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частной охраны (Выставление поста охраны)"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0318200049621000233)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13.12.21 12:57:10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частной охраны (Выставление поста охраны)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212232007883523200100102570018010244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599 996,16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EA-135911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"ФРЕГАТ-ЮГ" / 2461041789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350 997,81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EA-135556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"БАСТИОН-С" / 2320103538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353 997,79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"РУБИКОН" / 4632170244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446 997,17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"ФРЕГАТ-ЮГ"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"ФРЕГАТ-ЮГ"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"ФРЕГАТ-ЮГ"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"ФРЕГАТ-ЮГ"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EA-135556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"БАСТИОН-С"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EA-135556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"БАСТИОН-С"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EA-135556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"БАСТИОН-С"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EA-135556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"БАСТИОН-С"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"РУБИКОН"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"РУБИКОН"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"РУБИКОН"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"РУБИКОН"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ЧАСТНОЕ ОХРАННОЕ ПРЕДПРИЯТИЕ "ФРЕГАТ-ЮГ", предложивший цену контракта 350 997,81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ЧАСТНОЕ ОХРАННОЕ ПРЕДПРИЯТИЕ "ФРЕГАТ-ЮГ",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