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907668" w14:textId="77777777" w:rsidR="00E253C6" w:rsidRDefault="003F3944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661B763B" w14:textId="77777777" w:rsidR="00E253C6" w:rsidRDefault="003F3944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466967">
        <w:rPr>
          <w:rFonts w:eastAsia="Times New Roman"/>
          <w:sz w:val="22"/>
          <w:szCs w:val="22"/>
        </w:rPr>
        <w:t xml:space="preserve"> 0145300005221000531</w:t>
      </w:r>
    </w:p>
    <w:p w14:paraId="46939857" w14:textId="77777777" w:rsidR="00E253C6" w:rsidRPr="00466967" w:rsidRDefault="00E253C6">
      <w:pPr>
        <w:ind w:firstLine="567"/>
        <w:jc w:val="center"/>
        <w:rPr>
          <w:sz w:val="22"/>
          <w:szCs w:val="22"/>
        </w:rPr>
      </w:pPr>
    </w:p>
    <w:p w14:paraId="27481274" w14:textId="28EA5A10" w:rsidR="00E253C6" w:rsidRDefault="003F3944">
      <w:pPr>
        <w:ind w:firstLine="567"/>
        <w:jc w:val="right"/>
        <w:rPr>
          <w:sz w:val="22"/>
          <w:szCs w:val="22"/>
        </w:rPr>
      </w:pPr>
      <w:r w:rsidRPr="00466967">
        <w:rPr>
          <w:rFonts w:eastAsia="Times New Roman"/>
          <w:sz w:val="22"/>
          <w:szCs w:val="22"/>
        </w:rPr>
        <w:t>13.12.</w:t>
      </w:r>
      <w:r w:rsidR="00874D16">
        <w:rPr>
          <w:rFonts w:eastAsia="Times New Roman"/>
          <w:sz w:val="22"/>
          <w:szCs w:val="22"/>
        </w:rPr>
        <w:t>20</w:t>
      </w:r>
      <w:r w:rsidRPr="00466967">
        <w:rPr>
          <w:rFonts w:eastAsia="Times New Roman"/>
          <w:sz w:val="22"/>
          <w:szCs w:val="22"/>
        </w:rPr>
        <w:t xml:space="preserve">21 </w:t>
      </w:r>
      <w:bookmarkStart w:id="0" w:name="_GoBack"/>
      <w:bookmarkEnd w:id="0"/>
    </w:p>
    <w:p w14:paraId="12F8C59C" w14:textId="77777777" w:rsidR="00E253C6" w:rsidRDefault="003F3944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>, Всеволожский р-н, Всеволожск г, Ш КОЛТУШСКОЕ, 138</w:t>
      </w:r>
    </w:p>
    <w:p w14:paraId="6CC1A080" w14:textId="77777777" w:rsidR="00E253C6" w:rsidRPr="00466967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5B373C7E" w14:textId="77777777" w:rsidR="00E253C6" w:rsidRDefault="00E253C6">
      <w:pPr>
        <w:overflowPunct w:val="0"/>
        <w:jc w:val="both"/>
        <w:rPr>
          <w:rFonts w:eastAsia="Times New Roman"/>
        </w:rPr>
      </w:pPr>
    </w:p>
    <w:p w14:paraId="7118A07C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466967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58D1B8C5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466967"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 w:rsidRPr="00466967">
        <w:rPr>
          <w:rFonts w:eastAsia="Times New Roman"/>
          <w:sz w:val="22"/>
          <w:szCs w:val="22"/>
        </w:rPr>
        <w:t>обл</w:t>
      </w:r>
      <w:proofErr w:type="spellEnd"/>
      <w:r w:rsidRPr="00466967">
        <w:rPr>
          <w:rFonts w:eastAsia="Times New Roman"/>
          <w:sz w:val="22"/>
          <w:szCs w:val="22"/>
        </w:rPr>
        <w:t>, Всеволожский р-н, Всеволожск г, Ш КОЛТУШСКОЕ, 138</w:t>
      </w:r>
    </w:p>
    <w:p w14:paraId="00AA43FF" w14:textId="77777777" w:rsidR="00E253C6" w:rsidRPr="00874D16" w:rsidRDefault="00E253C6">
      <w:pPr>
        <w:rPr>
          <w:sz w:val="22"/>
          <w:szCs w:val="22"/>
        </w:rPr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E253C6" w14:paraId="09963E34" w14:textId="77777777">
        <w:tc>
          <w:tcPr>
            <w:tcW w:w="10205" w:type="dxa"/>
          </w:tcPr>
          <w:p w14:paraId="1EFF4CBB" w14:textId="77777777" w:rsidR="00E253C6" w:rsidRPr="00874D16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874D16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874D16">
              <w:rPr>
                <w:rFonts w:eastAsia="Times New Roman"/>
                <w:sz w:val="22"/>
                <w:szCs w:val="22"/>
              </w:rPr>
              <w:t>МУНИЦИПАЛЬНОЕ КАЗЁННОЕ УЧРЕЖДЕНИЕ "ЦЕНТР ОБЕСПЕЧЕНИЯ ФУНКЦИОНИРОВАНИЯ МУНИЦИПАЛЬНЫХ УЧРЕЖДЕНИЙ"</w:t>
            </w:r>
          </w:p>
          <w:p w14:paraId="432F532A" w14:textId="3BD65DE7" w:rsidR="00E253C6" w:rsidRDefault="003F3944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>Российская Федерация, 188643, Ленин</w:t>
            </w:r>
            <w:r w:rsidR="00874D16">
              <w:rPr>
                <w:rFonts w:eastAsia="Times New Roman"/>
                <w:sz w:val="22"/>
                <w:szCs w:val="22"/>
              </w:rPr>
              <w:t xml:space="preserve">градская </w:t>
            </w:r>
            <w:proofErr w:type="spellStart"/>
            <w:r w:rsidR="00874D16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="00874D16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r w:rsidR="00874D16">
              <w:rPr>
                <w:rFonts w:eastAsia="Times New Roman"/>
                <w:sz w:val="22"/>
                <w:szCs w:val="22"/>
              </w:rPr>
              <w:t xml:space="preserve">г. </w:t>
            </w:r>
            <w:r w:rsidR="00874D16" w:rsidRPr="00A31B80">
              <w:rPr>
                <w:rFonts w:eastAsia="Times New Roman"/>
                <w:sz w:val="22"/>
                <w:szCs w:val="22"/>
              </w:rPr>
              <w:t>Всеволожск</w:t>
            </w:r>
            <w:r w:rsidR="00874D16">
              <w:rPr>
                <w:rFonts w:eastAsia="Times New Roman"/>
                <w:sz w:val="22"/>
                <w:szCs w:val="22"/>
              </w:rPr>
              <w:t>,</w:t>
            </w:r>
            <w:r w:rsidR="00874D16" w:rsidRPr="00A31B80">
              <w:rPr>
                <w:rFonts w:eastAsia="Times New Roman"/>
                <w:sz w:val="22"/>
                <w:szCs w:val="22"/>
              </w:rPr>
              <w:t xml:space="preserve"> </w:t>
            </w:r>
            <w:r w:rsidR="00874D16" w:rsidRPr="00E33330">
              <w:rPr>
                <w:rFonts w:eastAsia="Times New Roman"/>
                <w:bCs/>
                <w:sz w:val="22"/>
                <w:szCs w:val="22"/>
              </w:rPr>
              <w:t>ул. Ленинградская, д. 10.</w:t>
            </w:r>
          </w:p>
        </w:tc>
      </w:tr>
    </w:tbl>
    <w:p w14:paraId="63DCF4B4" w14:textId="77777777" w:rsidR="00E253C6" w:rsidRPr="00466967" w:rsidRDefault="00E253C6">
      <w:pPr>
        <w:rPr>
          <w:sz w:val="22"/>
          <w:szCs w:val="22"/>
        </w:rPr>
      </w:pPr>
    </w:p>
    <w:p w14:paraId="2EA496DA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466967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466967">
        <w:rPr>
          <w:rFonts w:eastAsia="Times New Roman"/>
          <w:b/>
          <w:bCs/>
          <w:sz w:val="22"/>
          <w:szCs w:val="22"/>
        </w:rPr>
        <w:t xml:space="preserve">: </w:t>
      </w:r>
      <w:r w:rsidRPr="00466967">
        <w:rPr>
          <w:rFonts w:eastAsia="Times New Roman"/>
          <w:sz w:val="22"/>
          <w:szCs w:val="22"/>
        </w:rPr>
        <w:t xml:space="preserve">Поставка </w:t>
      </w:r>
      <w:proofErr w:type="gramStart"/>
      <w:r w:rsidRPr="00466967">
        <w:rPr>
          <w:rFonts w:eastAsia="Times New Roman"/>
          <w:sz w:val="22"/>
          <w:szCs w:val="22"/>
        </w:rPr>
        <w:t>средств</w:t>
      </w:r>
      <w:proofErr w:type="gramEnd"/>
      <w:r w:rsidRPr="00466967">
        <w:rPr>
          <w:rFonts w:eastAsia="Times New Roman"/>
          <w:sz w:val="22"/>
          <w:szCs w:val="22"/>
        </w:rPr>
        <w:t xml:space="preserve"> моющих для нужд МКУ "ЦОФМУ" в 2022 году.</w:t>
      </w:r>
    </w:p>
    <w:p w14:paraId="7B3BED87" w14:textId="77777777" w:rsidR="00E253C6" w:rsidRDefault="003F3944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213470306396447030100100510012041244</w:t>
      </w:r>
    </w:p>
    <w:p w14:paraId="35F6DD65" w14:textId="77777777" w:rsidR="00E253C6" w:rsidRDefault="003F3944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E253C6" w14:paraId="1F205F09" w14:textId="77777777">
        <w:tc>
          <w:tcPr>
            <w:tcW w:w="10146" w:type="dxa"/>
            <w:shd w:val="clear" w:color="auto" w:fill="auto"/>
          </w:tcPr>
          <w:p w14:paraId="5A984874" w14:textId="77777777" w:rsidR="00E253C6" w:rsidRDefault="003F3944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Кондрашин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</w:tr>
      <w:tr w:rsidR="00E253C6" w14:paraId="61986AFF" w14:textId="77777777">
        <w:tc>
          <w:tcPr>
            <w:tcW w:w="10146" w:type="dxa"/>
            <w:shd w:val="clear" w:color="auto" w:fill="auto"/>
          </w:tcPr>
          <w:p w14:paraId="54FBF951" w14:textId="77777777" w:rsidR="00E253C6" w:rsidRDefault="003F3944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Федорцов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Р. В.</w:t>
            </w:r>
          </w:p>
        </w:tc>
      </w:tr>
      <w:tr w:rsidR="00E253C6" w14:paraId="4EF058DF" w14:textId="77777777">
        <w:tc>
          <w:tcPr>
            <w:tcW w:w="10146" w:type="dxa"/>
            <w:shd w:val="clear" w:color="auto" w:fill="auto"/>
          </w:tcPr>
          <w:p w14:paraId="2F4D98EC" w14:textId="77777777" w:rsidR="00E253C6" w:rsidRDefault="003F3944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Чернышова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О.</w:t>
            </w:r>
          </w:p>
        </w:tc>
      </w:tr>
      <w:tr w:rsidR="00E253C6" w14:paraId="6B51596B" w14:textId="77777777">
        <w:tc>
          <w:tcPr>
            <w:tcW w:w="10146" w:type="dxa"/>
            <w:shd w:val="clear" w:color="auto" w:fill="auto"/>
          </w:tcPr>
          <w:p w14:paraId="758E3342" w14:textId="77777777" w:rsidR="00E253C6" w:rsidRDefault="003F3944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Петухов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Ю.</w:t>
            </w:r>
          </w:p>
        </w:tc>
      </w:tr>
    </w:tbl>
    <w:p w14:paraId="41310F2A" w14:textId="77777777" w:rsidR="00E253C6" w:rsidRDefault="003F3944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121F9A1F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61686543" w14:textId="77777777" w:rsidR="00E253C6" w:rsidRDefault="00E253C6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1"/>
        <w:gridCol w:w="1987"/>
        <w:gridCol w:w="2943"/>
        <w:gridCol w:w="3234"/>
      </w:tblGrid>
      <w:tr w:rsidR="00E253C6" w14:paraId="11EAEB96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01988C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1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463190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E84125" w14:textId="77777777" w:rsidR="00E253C6" w:rsidRDefault="003F3944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180E7F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6F0E0BF" w14:textId="77777777" w:rsidR="00E253C6" w:rsidRDefault="003F3944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E253C6" w14:paraId="514706C8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5C980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4244A1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EA-135735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4F8B90" w14:textId="77777777" w:rsidR="00E253C6" w:rsidRPr="00874D1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874D16">
              <w:rPr>
                <w:rFonts w:eastAsia="Times New Roman"/>
                <w:sz w:val="22"/>
                <w:szCs w:val="22"/>
              </w:rPr>
              <w:t>ОБЩЕСТВО С ОГРАНИЧЕННОЙ ОТВЕТСТВЕННОСТЬЮ "АЛЬЯНС ТЕКСТИЛЬ"</w:t>
            </w:r>
          </w:p>
          <w:p w14:paraId="4AA9DA3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7811169794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24838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0D7E529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57F121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6E4C42F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0216ABCD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AE0542F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B0A61B8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EA-135735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853B718" w14:textId="77777777" w:rsidR="00E253C6" w:rsidRPr="00874D1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874D16">
              <w:rPr>
                <w:rFonts w:eastAsia="Times New Roman"/>
                <w:sz w:val="22"/>
                <w:szCs w:val="22"/>
              </w:rPr>
              <w:t>ОБЩЕСТВО С ОГРАНИЧЕННОЙ ОТВЕТСТВЕННОСТЬЮ "АЛЬЯНС ТЕКСТИЛЬ"</w:t>
            </w:r>
          </w:p>
          <w:p w14:paraId="1EA3F94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7811169794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39DC47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6862C19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456770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4210703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02A8792F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AC9834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FBF2B24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EA-135735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3E6F2D2" w14:textId="77777777" w:rsidR="00E253C6" w:rsidRPr="00874D1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874D16">
              <w:rPr>
                <w:rFonts w:eastAsia="Times New Roman"/>
                <w:sz w:val="22"/>
                <w:szCs w:val="22"/>
              </w:rPr>
              <w:t>ОБЩЕСТВО С ОГРАНИЧЕННОЙ ОТВЕТСТВЕННОСТЬЮ "АЛЬЯНС ТЕКСТИЛЬ"</w:t>
            </w:r>
          </w:p>
          <w:p w14:paraId="0DFE4DF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7811169794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01B0E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0BEB91C4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743C09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D3FC655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46C5D0B9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3DAC6F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D0CE62F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EA-135735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2E76AF9" w14:textId="77777777" w:rsidR="00E253C6" w:rsidRPr="00874D1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874D16">
              <w:rPr>
                <w:rFonts w:eastAsia="Times New Roman"/>
                <w:sz w:val="22"/>
                <w:szCs w:val="22"/>
              </w:rPr>
              <w:t>ОБЩЕСТВО С ОГРАНИЧЕННОЙ ОТВЕТСТВЕННОСТЬЮ "АЛЬЯНС ТЕКСТИЛЬ"</w:t>
            </w:r>
          </w:p>
          <w:p w14:paraId="52FF9A6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7811169794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2D2B03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57BE14AD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22C18A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0B97B8E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4B5403CD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DE536C1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D725305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EA-135765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E7B68B" w14:textId="77777777" w:rsidR="00E253C6" w:rsidRPr="00874D1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874D16">
              <w:rPr>
                <w:rFonts w:eastAsia="Times New Roman"/>
                <w:sz w:val="22"/>
                <w:szCs w:val="22"/>
              </w:rPr>
              <w:t>ОБЩЕСТВО С ОГРАНИЧЕННОЙ ОТВЕТСТВЕННОСТЬЮ "ГК ЕВРОПАК"</w:t>
            </w:r>
          </w:p>
          <w:p w14:paraId="1552B02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7810629343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3D018B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5F70F382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B3A9D0B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2A7682A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4FDCD5CD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22A291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8C37F5F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EA-135765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EFA5286" w14:textId="77777777" w:rsidR="00E253C6" w:rsidRPr="00874D1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874D16">
              <w:rPr>
                <w:rFonts w:eastAsia="Times New Roman"/>
                <w:sz w:val="22"/>
                <w:szCs w:val="22"/>
              </w:rPr>
              <w:t>ОБЩЕСТВО С ОГРАНИЧЕННОЙ ОТВЕТСТВЕННОСТЬЮ "ГК ЕВРОПАК"</w:t>
            </w:r>
          </w:p>
          <w:p w14:paraId="443CD7E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7810629343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D3401C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7F35EE7C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30B032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884F5F6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70BB8E9E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60307D7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D50B24D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EA-135765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BD4FCBB" w14:textId="77777777" w:rsidR="00E253C6" w:rsidRPr="00874D1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874D16">
              <w:rPr>
                <w:rFonts w:eastAsia="Times New Roman"/>
                <w:sz w:val="22"/>
                <w:szCs w:val="22"/>
              </w:rPr>
              <w:t>ОБЩЕСТВО С ОГРАНИЧЕННОЙ ОТВЕТСТВЕННОСТЬЮ "ГК ЕВРОПАК"</w:t>
            </w:r>
          </w:p>
          <w:p w14:paraId="74F053B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7810629343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C8A61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6999282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C96553F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E5151CA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08BF8D92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65B343D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3EFF747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EA-135765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7EE46F2" w14:textId="77777777" w:rsidR="00E253C6" w:rsidRPr="00874D1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874D16">
              <w:rPr>
                <w:rFonts w:eastAsia="Times New Roman"/>
                <w:sz w:val="22"/>
                <w:szCs w:val="22"/>
              </w:rPr>
              <w:t>ОБЩЕСТВО С ОГРАНИЧЕННОЙ ОТВЕТСТВЕННОСТЬЮ "ГК ЕВРОПАК"</w:t>
            </w:r>
          </w:p>
          <w:p w14:paraId="4B2477D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7810629343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159F2F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4588BD7E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9DA686F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AE5461D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1E87283A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7A6D502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64685B2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EA-136035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A83BA9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КАСЬКОВ ВЯЧЕСЛАВ ФЕДОРОВИЧ</w:t>
            </w:r>
          </w:p>
          <w:p w14:paraId="1A99B37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781018594156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586545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5D5F4ADA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BC7699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C2A518C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77A21C05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1EEDAC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790A698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EA-136035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353D72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КАСЬКОВ ВЯЧЕСЛАВ ФЕДОРОВИЧ</w:t>
            </w:r>
          </w:p>
          <w:p w14:paraId="0271ED6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781018594156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7AC5F8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5AD9AE36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BFD3B3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CD66308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20507382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119DE3C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86F655B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EA-136035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49051C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КАСЬКОВ ВЯЧЕСЛАВ ФЕДОРОВИЧ</w:t>
            </w:r>
          </w:p>
          <w:p w14:paraId="0F9E846F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781018594156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F4B45D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15C2B600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9CCEBA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57839DB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3E266F4E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96BF9E6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5EC4D2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EA-136035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4B1851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КАСЬКОВ ВЯЧЕСЛАВ ФЕДОРОВИЧ</w:t>
            </w:r>
          </w:p>
          <w:p w14:paraId="494B337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781018594156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026F5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9753F68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20E4F7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A0BB4DD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2CDBF9FA" w14:textId="77777777" w:rsidR="00E253C6" w:rsidRDefault="00E253C6">
      <w:pPr>
        <w:rPr>
          <w:sz w:val="22"/>
          <w:szCs w:val="22"/>
        </w:rPr>
      </w:pPr>
    </w:p>
    <w:p w14:paraId="5AC1B71A" w14:textId="77777777" w:rsidR="00E253C6" w:rsidRDefault="00E253C6">
      <w:pPr>
        <w:rPr>
          <w:sz w:val="22"/>
          <w:szCs w:val="22"/>
          <w:lang w:val="en-US"/>
        </w:rPr>
      </w:pPr>
    </w:p>
    <w:p w14:paraId="549A3470" w14:textId="77777777" w:rsidR="00E253C6" w:rsidRDefault="003F394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результате рассмотрения вторых частей заявок победителем признан участник электронного аукциона </w:t>
      </w:r>
      <w:r w:rsidRPr="00466967">
        <w:rPr>
          <w:sz w:val="22"/>
          <w:szCs w:val="22"/>
        </w:rPr>
        <w:t>ОБЩЕСТВО С ОГРАНИЧЕННОЙ ОТВЕТСТВЕННОСТЬЮ "АЛЬЯНС ТЕКСТИЛЬ".</w:t>
      </w:r>
    </w:p>
    <w:p w14:paraId="0E6830FC" w14:textId="77777777" w:rsidR="00E253C6" w:rsidRDefault="00E253C6">
      <w:pPr>
        <w:rPr>
          <w:rFonts w:eastAsia="Times New Roman"/>
          <w:sz w:val="22"/>
          <w:szCs w:val="22"/>
        </w:rPr>
      </w:pPr>
    </w:p>
    <w:p w14:paraId="4E2BE511" w14:textId="77777777" w:rsidR="00E253C6" w:rsidRDefault="003F3944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04FF8A3E" w14:textId="77777777" w:rsidR="00E253C6" w:rsidRDefault="00E253C6"/>
    <w:p w14:paraId="4317FC98" w14:textId="77777777" w:rsidR="00E253C6" w:rsidRDefault="003F3944">
      <w:r>
        <w:rPr>
          <w:rFonts w:eastAsia="Times New Roman"/>
        </w:rPr>
        <w:t>Подписи:</w:t>
      </w:r>
    </w:p>
    <w:p w14:paraId="0A42190E" w14:textId="77777777" w:rsidR="00E253C6" w:rsidRDefault="00E253C6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E253C6" w14:paraId="6F0C3578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4C7ECA7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4CE8FD9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3712EC2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481B816C" w14:textId="77777777" w:rsidR="00E253C6" w:rsidRPr="00874D16" w:rsidRDefault="003F3944">
            <w:pPr>
              <w:pStyle w:val="af0"/>
              <w:widowControl w:val="0"/>
              <w:jc w:val="center"/>
            </w:pPr>
            <w:proofErr w:type="spellStart"/>
            <w:r w:rsidRPr="00874D16">
              <w:rPr>
                <w:u w:val="single"/>
              </w:rPr>
              <w:t>Кондрашин</w:t>
            </w:r>
            <w:proofErr w:type="spellEnd"/>
            <w:r w:rsidRPr="00874D16">
              <w:rPr>
                <w:u w:val="single"/>
              </w:rPr>
              <w:t xml:space="preserve"> А. В.</w:t>
            </w:r>
          </w:p>
          <w:p w14:paraId="6240E7DF" w14:textId="77777777" w:rsidR="00E253C6" w:rsidRPr="00874D16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874D16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874D16">
              <w:rPr>
                <w:i/>
                <w:iCs/>
              </w:rPr>
              <w:t>)</w:t>
            </w:r>
          </w:p>
        </w:tc>
      </w:tr>
      <w:tr w:rsidR="00E253C6" w14:paraId="59CC2EE9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6388E830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6406603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F963C22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018DC34A" w14:textId="77777777" w:rsidR="00E253C6" w:rsidRPr="00874D16" w:rsidRDefault="003F3944">
            <w:pPr>
              <w:pStyle w:val="af0"/>
              <w:widowControl w:val="0"/>
              <w:jc w:val="center"/>
            </w:pPr>
            <w:proofErr w:type="spellStart"/>
            <w:r w:rsidRPr="00874D16">
              <w:rPr>
                <w:u w:val="single"/>
              </w:rPr>
              <w:t>Федорцов</w:t>
            </w:r>
            <w:proofErr w:type="spellEnd"/>
            <w:r w:rsidRPr="00874D16">
              <w:rPr>
                <w:u w:val="single"/>
              </w:rPr>
              <w:t xml:space="preserve"> Р. В.</w:t>
            </w:r>
          </w:p>
          <w:p w14:paraId="3689A6AE" w14:textId="77777777" w:rsidR="00E253C6" w:rsidRPr="00874D16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874D16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874D16">
              <w:rPr>
                <w:i/>
                <w:iCs/>
              </w:rPr>
              <w:t>)</w:t>
            </w:r>
          </w:p>
        </w:tc>
      </w:tr>
      <w:tr w:rsidR="00E253C6" w14:paraId="4C7CC02E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093093D0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7A34D02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ECE1347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02C66490" w14:textId="77777777" w:rsidR="00E253C6" w:rsidRPr="00874D16" w:rsidRDefault="003F3944">
            <w:pPr>
              <w:pStyle w:val="af0"/>
              <w:widowControl w:val="0"/>
              <w:jc w:val="center"/>
            </w:pPr>
            <w:proofErr w:type="spellStart"/>
            <w:r w:rsidRPr="00874D16">
              <w:rPr>
                <w:u w:val="single"/>
              </w:rPr>
              <w:t>Чернышова</w:t>
            </w:r>
            <w:proofErr w:type="spellEnd"/>
            <w:r w:rsidRPr="00874D16">
              <w:rPr>
                <w:u w:val="single"/>
              </w:rPr>
              <w:t xml:space="preserve"> Е. О.</w:t>
            </w:r>
          </w:p>
          <w:p w14:paraId="100C8CA8" w14:textId="77777777" w:rsidR="00E253C6" w:rsidRPr="00874D16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874D16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874D16">
              <w:rPr>
                <w:i/>
                <w:iCs/>
              </w:rPr>
              <w:t>)</w:t>
            </w:r>
          </w:p>
        </w:tc>
      </w:tr>
      <w:tr w:rsidR="00E253C6" w14:paraId="665014EF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68E58990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48DB45E2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1F14D083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7C8FEA28" w14:textId="77777777" w:rsidR="00E253C6" w:rsidRPr="00874D16" w:rsidRDefault="003F3944">
            <w:pPr>
              <w:pStyle w:val="af0"/>
              <w:widowControl w:val="0"/>
              <w:jc w:val="center"/>
            </w:pPr>
            <w:r w:rsidRPr="00874D16">
              <w:rPr>
                <w:u w:val="single"/>
              </w:rPr>
              <w:t>Петухов Е. Ю.</w:t>
            </w:r>
          </w:p>
          <w:p w14:paraId="3817060E" w14:textId="77777777" w:rsidR="00E253C6" w:rsidRPr="00874D16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874D16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874D16">
              <w:rPr>
                <w:i/>
                <w:iCs/>
              </w:rPr>
              <w:t>)</w:t>
            </w:r>
          </w:p>
        </w:tc>
      </w:tr>
    </w:tbl>
    <w:p w14:paraId="1ED440EE" w14:textId="77777777" w:rsidR="00000000" w:rsidRDefault="00874D16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720278" w14:textId="77777777" w:rsidR="003F3944" w:rsidRDefault="003F3944">
      <w:r>
        <w:separator/>
      </w:r>
    </w:p>
  </w:endnote>
  <w:endnote w:type="continuationSeparator" w:id="0">
    <w:p w14:paraId="02903FA1" w14:textId="77777777" w:rsidR="003F3944" w:rsidRDefault="003F3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5A4F15" w14:textId="77777777" w:rsidR="003F3944" w:rsidRDefault="003F3944">
      <w:r>
        <w:separator/>
      </w:r>
    </w:p>
  </w:footnote>
  <w:footnote w:type="continuationSeparator" w:id="0">
    <w:p w14:paraId="2EB5DAC2" w14:textId="77777777" w:rsidR="003F3944" w:rsidRDefault="003F39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E6D282" w14:textId="23816026" w:rsidR="00E253C6" w:rsidRDefault="003F3944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874D16">
      <w:rPr>
        <w:sz w:val="22"/>
        <w:szCs w:val="22"/>
      </w:rPr>
      <w:t>433/21у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3C6"/>
    <w:rsid w:val="003F3944"/>
    <w:rsid w:val="00466967"/>
    <w:rsid w:val="00874D16"/>
    <w:rsid w:val="00E2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15FC7"/>
  <w15:docId w15:val="{10B3D605-9C0B-4D1C-A05C-300A0DCFA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874D16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874D16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493</Words>
  <Characters>2816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Земляная</cp:lastModifiedBy>
  <cp:revision>3</cp:revision>
  <dcterms:created xsi:type="dcterms:W3CDTF">2021-12-07T08:48:00Z</dcterms:created>
  <dcterms:modified xsi:type="dcterms:W3CDTF">2021-12-13T12:30:00Z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