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57" w:rsidRDefault="001B56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5613" w:rsidRDefault="001B561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пакетов для сбора, хранения и транспортировки медицинских отходов </w:t>
      </w:r>
    </w:p>
    <w:p w:rsidR="00E52F57" w:rsidRDefault="001B561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E52F57" w:rsidRDefault="001B5613">
      <w:pPr>
        <w:ind w:firstLine="567"/>
        <w:jc w:val="center"/>
      </w:pPr>
      <w:r w:rsidRPr="001B56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5613">
        <w:rPr>
          <w:rFonts w:eastAsia="Times New Roman"/>
          <w:b/>
          <w:bCs/>
          <w:sz w:val="20"/>
          <w:szCs w:val="20"/>
        </w:rPr>
        <w:t xml:space="preserve"> 0372200047721000560) </w:t>
      </w:r>
    </w:p>
    <w:p w:rsidR="00E52F57" w:rsidRPr="001B5613" w:rsidRDefault="00E52F57">
      <w:pPr>
        <w:ind w:firstLine="567"/>
        <w:jc w:val="center"/>
        <w:rPr>
          <w:sz w:val="20"/>
          <w:szCs w:val="20"/>
        </w:rPr>
      </w:pPr>
    </w:p>
    <w:p w:rsidR="00E52F57" w:rsidRDefault="001B5613">
      <w:pPr>
        <w:ind w:firstLine="567"/>
        <w:jc w:val="right"/>
      </w:pPr>
      <w:r w:rsidRPr="001B5613">
        <w:rPr>
          <w:rFonts w:eastAsia="Times New Roman"/>
          <w:sz w:val="20"/>
          <w:szCs w:val="20"/>
        </w:rPr>
        <w:t>14.12.21 11:02:32 (</w:t>
      </w:r>
      <w:r>
        <w:rPr>
          <w:rFonts w:eastAsia="Times New Roman"/>
          <w:sz w:val="20"/>
          <w:szCs w:val="20"/>
          <w:lang w:val="en-US"/>
        </w:rPr>
        <w:t>MSK</w:t>
      </w:r>
      <w:r w:rsidRPr="001B5613">
        <w:rPr>
          <w:rFonts w:eastAsia="Times New Roman"/>
          <w:sz w:val="20"/>
          <w:szCs w:val="20"/>
        </w:rPr>
        <w:t>+00:00)</w:t>
      </w:r>
    </w:p>
    <w:p w:rsidR="00E52F57" w:rsidRPr="001B5613" w:rsidRDefault="00E52F57">
      <w:pPr>
        <w:ind w:firstLine="567"/>
        <w:rPr>
          <w:rFonts w:eastAsia="Times New Roman"/>
          <w:sz w:val="20"/>
          <w:szCs w:val="20"/>
        </w:rPr>
      </w:pPr>
    </w:p>
    <w:p w:rsidR="00E52F57" w:rsidRDefault="001B5613">
      <w:r>
        <w:rPr>
          <w:rFonts w:eastAsia="Times New Roman"/>
          <w:sz w:val="20"/>
          <w:szCs w:val="20"/>
        </w:rPr>
        <w:t>Организатор</w:t>
      </w:r>
      <w:r w:rsidRPr="001B56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56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2F57" w:rsidRPr="001B5613" w:rsidRDefault="00E52F57">
      <w:pPr>
        <w:rPr>
          <w:rFonts w:eastAsia="Times New Roman"/>
          <w:sz w:val="20"/>
          <w:szCs w:val="20"/>
        </w:rPr>
      </w:pPr>
    </w:p>
    <w:p w:rsidR="00E52F57" w:rsidRDefault="001B5613">
      <w:r>
        <w:rPr>
          <w:rFonts w:eastAsia="Times New Roman"/>
          <w:sz w:val="20"/>
          <w:szCs w:val="20"/>
        </w:rPr>
        <w:t>Заказчик</w:t>
      </w:r>
      <w:r w:rsidRPr="001B56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2F57" w:rsidRPr="001B5613" w:rsidRDefault="00E52F57">
      <w:pPr>
        <w:rPr>
          <w:rFonts w:eastAsia="Times New Roman"/>
          <w:sz w:val="20"/>
          <w:szCs w:val="20"/>
        </w:rPr>
      </w:pPr>
    </w:p>
    <w:p w:rsidR="00E52F57" w:rsidRPr="001B5613" w:rsidRDefault="001B5613" w:rsidP="001B561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1B5613">
        <w:rPr>
          <w:rFonts w:eastAsia="Times New Roman"/>
          <w:b/>
          <w:sz w:val="20"/>
          <w:szCs w:val="20"/>
        </w:rPr>
        <w:t>Поставка пакетов для сбора, хранения и транспортировки медицинских отходов в СПб ГБУЗ «Городская больница № 40» в 2022 году</w:t>
      </w:r>
    </w:p>
    <w:p w:rsidR="00E52F57" w:rsidRPr="001B5613" w:rsidRDefault="00E52F57" w:rsidP="001B5613">
      <w:pPr>
        <w:jc w:val="both"/>
        <w:rPr>
          <w:rFonts w:eastAsia="Times New Roman"/>
          <w:b/>
          <w:sz w:val="20"/>
          <w:szCs w:val="20"/>
        </w:rPr>
      </w:pPr>
    </w:p>
    <w:p w:rsidR="00E52F57" w:rsidRPr="001B5613" w:rsidRDefault="001B5613" w:rsidP="001B5613">
      <w:pPr>
        <w:jc w:val="both"/>
        <w:rPr>
          <w:b/>
        </w:rPr>
      </w:pPr>
      <w:r w:rsidRPr="001B5613">
        <w:rPr>
          <w:rFonts w:eastAsia="Times New Roman"/>
          <w:b/>
          <w:sz w:val="20"/>
          <w:szCs w:val="20"/>
        </w:rPr>
        <w:t>Начальная (максимальная) цена контракта: 1 578 830,00 руб.</w:t>
      </w:r>
    </w:p>
    <w:p w:rsidR="00E52F57" w:rsidRDefault="00E52F5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E52F57" w:rsidRPr="001B5613" w:rsidTr="001B561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2F57" w:rsidRPr="001B5613" w:rsidRDefault="001B5613">
            <w:pPr>
              <w:pStyle w:val="af8"/>
              <w:rPr>
                <w:sz w:val="16"/>
              </w:rPr>
            </w:pPr>
            <w:proofErr w:type="spellStart"/>
            <w:r w:rsidRPr="001B561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52F57" w:rsidRPr="001B561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r w:rsidRPr="001B5613">
                    <w:rPr>
                      <w:sz w:val="16"/>
                      <w:szCs w:val="20"/>
                    </w:rPr>
                    <w:t>Единые требования к участникам (в соот</w:t>
                  </w:r>
                  <w:r w:rsidRPr="001B5613">
                    <w:rPr>
                      <w:sz w:val="16"/>
                      <w:szCs w:val="20"/>
                    </w:rPr>
                    <w:t>ветствии с частью 1 Статьи 31 Федерального закона № 44-ФЗ)</w:t>
                  </w:r>
                </w:p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r w:rsidRPr="001B561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B561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B561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E52F57" w:rsidRPr="001B561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r w:rsidRPr="001B5613">
                    <w:rPr>
                      <w:sz w:val="16"/>
                      <w:szCs w:val="20"/>
                    </w:rPr>
                    <w:t>Единые</w:t>
                  </w:r>
                  <w:r w:rsidRPr="001B5613">
                    <w:rPr>
                      <w:sz w:val="16"/>
                      <w:szCs w:val="20"/>
                    </w:rPr>
                    <w:t xml:space="preserve"> требования к участникам (в соответствии с частью 1.1 статьи 31 Федерального закона № 44-ФЗ)</w:t>
                  </w:r>
                </w:p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r w:rsidRPr="001B561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</w:t>
                  </w:r>
                  <w:r w:rsidRPr="001B5613">
                    <w:rPr>
                      <w:sz w:val="16"/>
                      <w:szCs w:val="20"/>
                    </w:rPr>
                    <w:t>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52F57" w:rsidRPr="001B5613" w:rsidRDefault="00E52F5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52F57" w:rsidRPr="001B5613" w:rsidTr="001B561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2F57" w:rsidRPr="001B5613" w:rsidRDefault="001B5613">
            <w:pPr>
              <w:pStyle w:val="af8"/>
              <w:rPr>
                <w:sz w:val="16"/>
              </w:rPr>
            </w:pPr>
            <w:proofErr w:type="spellStart"/>
            <w:r w:rsidRPr="001B561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52F57" w:rsidRPr="001B561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r w:rsidRPr="001B561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</w:t>
                  </w:r>
                  <w:r w:rsidRPr="001B5613">
                    <w:rPr>
                      <w:sz w:val="16"/>
                      <w:szCs w:val="20"/>
                    </w:rPr>
                    <w:t xml:space="preserve"> 04.06.2018</w:t>
                  </w:r>
                </w:p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B561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52F57" w:rsidRPr="001B5613" w:rsidRDefault="00E52F5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52F57" w:rsidRPr="001B5613" w:rsidTr="001B561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2F57" w:rsidRPr="001B5613" w:rsidRDefault="001B5613">
            <w:pPr>
              <w:pStyle w:val="af8"/>
              <w:rPr>
                <w:sz w:val="16"/>
              </w:rPr>
            </w:pPr>
            <w:proofErr w:type="spellStart"/>
            <w:r w:rsidRPr="001B561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52F57" w:rsidRPr="001B561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r w:rsidRPr="001B561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52F57" w:rsidRPr="001B561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r w:rsidRPr="001B5613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1B5613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E52F57" w:rsidRPr="001B5613" w:rsidRDefault="001B5613">
                  <w:pPr>
                    <w:jc w:val="both"/>
                    <w:rPr>
                      <w:sz w:val="16"/>
                    </w:rPr>
                  </w:pPr>
                  <w:r w:rsidRPr="001B561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B561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B561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561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B5613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1B5613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1B561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561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561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52F57" w:rsidRPr="001B5613" w:rsidRDefault="00E52F5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E52F57" w:rsidRDefault="00E52F57">
      <w:pPr>
        <w:rPr>
          <w:rFonts w:eastAsia="Times New Roman"/>
          <w:sz w:val="20"/>
          <w:szCs w:val="20"/>
        </w:rPr>
      </w:pPr>
    </w:p>
    <w:p w:rsidR="00E52F57" w:rsidRDefault="001B56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2F57">
        <w:tc>
          <w:tcPr>
            <w:tcW w:w="4960" w:type="dxa"/>
            <w:shd w:val="clear" w:color="auto" w:fill="auto"/>
          </w:tcPr>
          <w:p w:rsidR="00E52F57" w:rsidRDefault="001B56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F57" w:rsidRDefault="001B561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2F57">
        <w:tc>
          <w:tcPr>
            <w:tcW w:w="4960" w:type="dxa"/>
            <w:shd w:val="clear" w:color="auto" w:fill="auto"/>
          </w:tcPr>
          <w:p w:rsidR="00E52F57" w:rsidRDefault="001B56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F57" w:rsidRDefault="001B561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52F57">
        <w:tc>
          <w:tcPr>
            <w:tcW w:w="4960" w:type="dxa"/>
            <w:shd w:val="clear" w:color="auto" w:fill="auto"/>
          </w:tcPr>
          <w:p w:rsidR="00E52F57" w:rsidRDefault="001B56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F57" w:rsidRDefault="001B561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52F57" w:rsidRDefault="00E52F57">
      <w:pPr>
        <w:rPr>
          <w:rFonts w:eastAsia="Times New Roman"/>
          <w:sz w:val="20"/>
          <w:szCs w:val="20"/>
        </w:rPr>
      </w:pPr>
    </w:p>
    <w:p w:rsidR="00E52F57" w:rsidRDefault="001B561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2F57" w:rsidRDefault="00E52F5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52F57">
        <w:tc>
          <w:tcPr>
            <w:tcW w:w="9922" w:type="dxa"/>
            <w:shd w:val="clear" w:color="auto" w:fill="auto"/>
          </w:tcPr>
          <w:p w:rsidR="00E52F57" w:rsidRDefault="001B56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52F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EA-135060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"АРМАТА" / 7810432643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757 836,40 руб.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B5613">
              <w:rPr>
                <w:sz w:val="20"/>
                <w:szCs w:val="20"/>
              </w:rPr>
              <w:t>: Участник элект</w:t>
            </w:r>
            <w:r w:rsidRPr="001B5613"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52F57" w:rsidRDefault="001B5613" w:rsidP="001B561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E52F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EA-135117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"МЕДИКОЛОГИСТИК" / 7804605746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</w:t>
            </w:r>
            <w:r>
              <w:rPr>
                <w:sz w:val="20"/>
                <w:szCs w:val="20"/>
              </w:rPr>
              <w:t>тракта, сделанное участником аукциона: 765 730,55 руб.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B561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E52F57" w:rsidRDefault="001B5613" w:rsidP="001B561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</w:t>
            </w:r>
            <w:r>
              <w:rPr>
                <w:sz w:val="20"/>
                <w:szCs w:val="20"/>
              </w:rPr>
              <w:t>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52F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EA-134870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СТРАХОВ МИХАИЛ ПЕТРОВИЧ / 5</w:t>
            </w:r>
            <w:r>
              <w:rPr>
                <w:sz w:val="20"/>
                <w:szCs w:val="20"/>
              </w:rPr>
              <w:t>40425987760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805 202,70 руб.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B561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52F57" w:rsidRDefault="001B5613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E52F57" w:rsidRDefault="001B5613" w:rsidP="001B561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52F57" w:rsidRPr="001B5613" w:rsidRDefault="00E52F57">
      <w:pPr>
        <w:jc w:val="both"/>
        <w:rPr>
          <w:rFonts w:eastAsia="Times New Roman"/>
          <w:sz w:val="20"/>
          <w:szCs w:val="20"/>
        </w:rPr>
      </w:pPr>
    </w:p>
    <w:p w:rsidR="001B5613" w:rsidRDefault="001B561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</w:t>
      </w:r>
      <w:r>
        <w:rPr>
          <w:rFonts w:eastAsia="Times New Roman"/>
          <w:b/>
          <w:bCs/>
          <w:sz w:val="20"/>
          <w:szCs w:val="20"/>
        </w:rPr>
        <w:t xml:space="preserve">ВЕТСТВЕННОСТЬЮ "АРМАТА" </w:t>
      </w:r>
    </w:p>
    <w:p w:rsidR="00E52F57" w:rsidRDefault="001B5613">
      <w:pPr>
        <w:jc w:val="both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1B5613">
        <w:rPr>
          <w:rFonts w:eastAsia="Times New Roman"/>
          <w:b/>
          <w:bCs/>
          <w:sz w:val="20"/>
          <w:szCs w:val="20"/>
        </w:rPr>
        <w:t>757 836,40 руб.</w:t>
      </w:r>
    </w:p>
    <w:p w:rsidR="001B5613" w:rsidRDefault="001B5613">
      <w:pPr>
        <w:jc w:val="both"/>
      </w:pPr>
    </w:p>
    <w:p w:rsidR="00E52F57" w:rsidRDefault="001B561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нужд.</w:t>
      </w:r>
    </w:p>
    <w:p w:rsidR="00E52F57" w:rsidRDefault="00E52F57">
      <w:pPr>
        <w:rPr>
          <w:rFonts w:eastAsia="Times New Roman"/>
          <w:sz w:val="20"/>
          <w:szCs w:val="20"/>
        </w:rPr>
      </w:pPr>
    </w:p>
    <w:p w:rsidR="00E52F57" w:rsidRDefault="001B56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52F57" w:rsidRDefault="00E52F57">
      <w:pPr>
        <w:rPr>
          <w:rFonts w:eastAsia="Times New Roman"/>
          <w:sz w:val="20"/>
          <w:szCs w:val="20"/>
        </w:rPr>
      </w:pPr>
    </w:p>
    <w:p w:rsidR="00E52F57" w:rsidRDefault="001B561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52F57" w:rsidRDefault="00E52F5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52F57">
        <w:tc>
          <w:tcPr>
            <w:tcW w:w="3307" w:type="dxa"/>
            <w:shd w:val="clear" w:color="auto" w:fill="auto"/>
            <w:vAlign w:val="bottom"/>
          </w:tcPr>
          <w:p w:rsidR="00E52F57" w:rsidRDefault="001B56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2F57" w:rsidRDefault="00E52F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2F57" w:rsidRDefault="001B56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2F57">
        <w:tc>
          <w:tcPr>
            <w:tcW w:w="3307" w:type="dxa"/>
            <w:shd w:val="clear" w:color="auto" w:fill="auto"/>
            <w:vAlign w:val="bottom"/>
          </w:tcPr>
          <w:p w:rsidR="00E52F57" w:rsidRDefault="001B56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2F57" w:rsidRDefault="00E52F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2F57" w:rsidRDefault="001B561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52F57">
        <w:tc>
          <w:tcPr>
            <w:tcW w:w="3307" w:type="dxa"/>
            <w:shd w:val="clear" w:color="auto" w:fill="auto"/>
            <w:vAlign w:val="bottom"/>
          </w:tcPr>
          <w:p w:rsidR="00E52F57" w:rsidRDefault="001B56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2F57" w:rsidRDefault="00E52F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2F57" w:rsidRDefault="001B561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B5613"/>
    <w:sectPr w:rsidR="00000000" w:rsidSect="001B5613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5613">
      <w:r>
        <w:separator/>
      </w:r>
    </w:p>
  </w:endnote>
  <w:endnote w:type="continuationSeparator" w:id="0">
    <w:p w:rsidR="00000000" w:rsidRDefault="001B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F57" w:rsidRDefault="00E52F57">
    <w:pPr>
      <w:jc w:val="both"/>
      <w:rPr>
        <w:sz w:val="18"/>
        <w:szCs w:val="18"/>
        <w:vertAlign w:val="superscript"/>
      </w:rPr>
    </w:pPr>
  </w:p>
  <w:p w:rsidR="00E52F57" w:rsidRDefault="00E52F57">
    <w:pPr>
      <w:pStyle w:val="afd"/>
    </w:pPr>
  </w:p>
  <w:p w:rsidR="00E52F57" w:rsidRDefault="00E52F5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F57" w:rsidRDefault="00E52F57"/>
  </w:footnote>
  <w:footnote w:type="continuationSeparator" w:id="0">
    <w:p w:rsidR="00E52F57" w:rsidRDefault="001B5613">
      <w:r>
        <w:continuationSeparator/>
      </w:r>
    </w:p>
  </w:footnote>
  <w:footnote w:id="1">
    <w:p w:rsidR="00E52F57" w:rsidRDefault="001B561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57"/>
    <w:rsid w:val="001B5613"/>
    <w:rsid w:val="00E5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9q3Z/ACHDOzZrK1hM1Nv5giqxZMWfDLEReKMbpjsq/Q=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WFFu8KQQ8NcFLDynM0m7IUsMor1OQyDTuOjYPGDqB2k=</DigestValue>
    </Reference>
  </SignedInfo>
  <SignatureValue>8gNgKd471OJMr/GRoFLIzpiDmpNfrae8eglZWXGUFxfroHrkeTVevHCYZk/QrgXd
UkWIVUc6nDmEMcUqGoy5+Q==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z4v/xtOovq6Qn7DQ7NrouGyeAQ8=</DigestValue>
      </Reference>
      <Reference URI="/word/endnotes.xml?ContentType=application/vnd.openxmlformats-officedocument.wordprocessingml.endnotes+xml">
        <DigestMethod Algorithm="http://www.w3.org/2000/09/xmldsig#sha1"/>
        <DigestValue>5RNBT8tvswNMpt0SZLoOpbyv0KY=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Vtvb3TLDyZDgvvGNueDR8FHZHwU=</DigestValue>
      </Reference>
      <Reference URI="/word/footnotes.xml?ContentType=application/vnd.openxmlformats-officedocument.wordprocessingml.footnotes+xml">
        <DigestMethod Algorithm="http://www.w3.org/2000/09/xmldsig#sha1"/>
        <DigestValue>VKhP3501+zQbbxpqRJ+8BOWmlCg=</DigestValue>
      </Reference>
      <Reference URI="/word/settings.xml?ContentType=application/vnd.openxmlformats-officedocument.wordprocessingml.settings+xml">
        <DigestMethod Algorithm="http://www.w3.org/2000/09/xmldsig#sha1"/>
        <DigestValue>SoVHRQw2rndGMyyV5nMXVFb+B4U=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2021-12-14T08:02:11Z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2021-12-14T08:02:11Z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VW1zCzOcXHoqDK9BxmmWarCuFUU4DhFoyd7HHVjnEjY=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PmEAhXGlYICulAGn44XbhKNVxgSXx7/l6js5FPHF8w8=</DigestValue>
    </Reference>
  </SignedInfo>
  <SignatureValue>Q5/tsgJHJrdM9mQwAojYswBm+s8YCA7i80hYTutTo6Sg8lZS/+1YaikIDK/QctB4
4AmCisuNEjHyrT4Gcz9byw==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z4v/xtOovq6Qn7DQ7NrouGyeAQ8=</DigestValue>
      </Reference>
      <Reference URI="/word/endnotes.xml?ContentType=application/vnd.openxmlformats-officedocument.wordprocessingml.endnotes+xml">
        <DigestMethod Algorithm="http://www.w3.org/2000/09/xmldsig#sha1"/>
        <DigestValue>5RNBT8tvswNMpt0SZLoOpbyv0KY=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Vtvb3TLDyZDgvvGNueDR8FHZHwU=</DigestValue>
      </Reference>
      <Reference URI="/word/footnotes.xml?ContentType=application/vnd.openxmlformats-officedocument.wordprocessingml.footnotes+xml">
        <DigestMethod Algorithm="http://www.w3.org/2000/09/xmldsig#sha1"/>
        <DigestValue>VKhP3501+zQbbxpqRJ+8BOWmlCg=</DigestValue>
      </Reference>
      <Reference URI="/word/settings.xml?ContentType=application/vnd.openxmlformats-officedocument.wordprocessingml.settings+xml">
        <DigestMethod Algorithm="http://www.w3.org/2000/09/xmldsig#sha1"/>
        <DigestValue>SoVHRQw2rndGMyyV5nMXVFb+B4U=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2021-12-14T08:02:15Z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2021-12-14T08:02:15Z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a1KfGKx/MCovY0v+vA9WyujP3O8QcmMPvIMX9woA7Io=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n1S2LsFyQNp+eoRuCg6k+Zsf+24gjuwP+XSjyhCnofM=</DigestValue>
    </Reference>
  </SignedInfo>
  <SignatureValue>vDNtZqFNrK/8evAdIsYDX5bVb49BvmInMHdPPbLfTh1q5tq2UGT4tCv+VaZSzb/H
F9i34MQnBtyV/7+SlziL/Q==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z4v/xtOovq6Qn7DQ7NrouGyeAQ8=</DigestValue>
      </Reference>
      <Reference URI="/word/endnotes.xml?ContentType=application/vnd.openxmlformats-officedocument.wordprocessingml.endnotes+xml">
        <DigestMethod Algorithm="http://www.w3.org/2000/09/xmldsig#sha1"/>
        <DigestValue>5RNBT8tvswNMpt0SZLoOpbyv0KY=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Vtvb3TLDyZDgvvGNueDR8FHZHwU=</DigestValue>
      </Reference>
      <Reference URI="/word/footnotes.xml?ContentType=application/vnd.openxmlformats-officedocument.wordprocessingml.footnotes+xml">
        <DigestMethod Algorithm="http://www.w3.org/2000/09/xmldsig#sha1"/>
        <DigestValue>VKhP3501+zQbbxpqRJ+8BOWmlCg=</DigestValue>
      </Reference>
      <Reference URI="/word/settings.xml?ContentType=application/vnd.openxmlformats-officedocument.wordprocessingml.settings+xml">
        <DigestMethod Algorithm="http://www.w3.org/2000/09/xmldsig#sha1"/>
        <DigestValue>SoVHRQw2rndGMyyV5nMXVFb+B4U=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2021-12-14T08:02:29Z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2021-12-14T08:02:29Z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2021-12-14T08:02:00Z</cp:lastPrinted>
  <dcterms:created xsi:type="dcterms:W3CDTF">2019-08-30T06:11:00Z</dcterms:created>
  <dcterms:modified xsi:type="dcterms:W3CDTF">2021-12-14T08:02:00Z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