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заправке картриджей для принтеров"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14.12.21 14:49:41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заправке картриджей для принтеров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211230905315323090100100250169511242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EA-135041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"ГРАНД МАСТЕР" / 2308187027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7 467,70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ПОРЫВАЙ МАКСИМ АНАТОЛЬЕВИЧ / 741706513868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7 623,27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 / 560601421862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9 179,00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 / 2310052669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18 668,86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ГЛАДЫШЕВ МАКСИМ ОЛЕГОВИЧ / 231104543262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18 980,00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EA-135041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"ГРАНД 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EA-135041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"ГРАНД 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EA-135041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"ГРАНД 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EA-135041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"ГРАНД 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EA-135041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"ГРАНД 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EA-135041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"ГРАНД 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ПОРЫВАЙ МАКСИМ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ПОРЫВАЙ МАКСИМ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ПОРЫВАЙ МАКСИМ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ПОРЫВАЙ МАКСИМ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ПОРЫВАЙ МАКСИМ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ПОРЫВАЙ МАКСИМ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ГЛАДЫШЕВ МАКСИМ ОЛЕГОВИЧ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ГЛАДЫШЕВ МАКСИМ ОЛЕГОВИЧ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ГЛАДЫШЕВ МАКСИМ ОЛЕГОВИЧ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ГЛАДЫШЕВ МАКСИМ ОЛЕГОВИЧ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ГЛАДЫШЕВ МАКСИМ ОЛЕГОВИЧ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ГЛАДЫШЕВ МАКСИМ ОЛЕГОВИЧ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"ГРАНД МАСТЕР", предложивший цену контракта 7 467,70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"ГРАНД МАСТЕР",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