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FD4E5A" w:rsidRDefault="007346B1" w:rsidP="00362A16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FD4E5A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FD4E5A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FD4E5A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7346B1" w:rsidRPr="00FD4E5A" w:rsidRDefault="007346B1" w:rsidP="00362A16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FD4E5A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182FAB" w:rsidRPr="00FD4E5A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03721000109210000</w:t>
      </w:r>
      <w:r w:rsidR="008248E9">
        <w:rPr>
          <w:rFonts w:ascii="Times New Roman" w:hAnsi="Times New Roman" w:cs="Times New Roman"/>
          <w:b/>
          <w:sz w:val="26"/>
          <w:szCs w:val="26"/>
          <w:lang w:eastAsia="ru-RU" w:bidi="hi-IN"/>
        </w:rPr>
        <w:t>6</w:t>
      </w:r>
      <w:r w:rsidR="002F4811" w:rsidRPr="00FD4E5A">
        <w:rPr>
          <w:rFonts w:ascii="Times New Roman" w:hAnsi="Times New Roman" w:cs="Times New Roman"/>
          <w:b/>
          <w:sz w:val="26"/>
          <w:szCs w:val="26"/>
          <w:lang w:eastAsia="ru-RU" w:bidi="hi-IN"/>
        </w:rPr>
        <w:t>7</w:t>
      </w:r>
      <w:r w:rsidR="00A515D5" w:rsidRPr="00FD4E5A">
        <w:rPr>
          <w:rFonts w:ascii="Times New Roman" w:hAnsi="Times New Roman" w:cs="Times New Roman"/>
          <w:b/>
          <w:sz w:val="26"/>
          <w:szCs w:val="26"/>
          <w:lang w:eastAsia="ru-RU" w:bidi="hi-IN"/>
        </w:rPr>
        <w:t>-</w:t>
      </w:r>
      <w:r w:rsidR="00D10A45" w:rsidRPr="00FD4E5A">
        <w:rPr>
          <w:rFonts w:ascii="Times New Roman" w:hAnsi="Times New Roman" w:cs="Times New Roman"/>
          <w:b/>
          <w:sz w:val="26"/>
          <w:szCs w:val="26"/>
          <w:lang w:eastAsia="ru-RU" w:bidi="hi-IN"/>
        </w:rPr>
        <w:t>3</w:t>
      </w:r>
    </w:p>
    <w:p w:rsidR="00766119" w:rsidRPr="00FD4E5A" w:rsidRDefault="002E0D29" w:rsidP="00362A16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6"/>
          <w:szCs w:val="26"/>
          <w:lang w:eastAsia="ru-RU"/>
        </w:rPr>
      </w:pPr>
      <w:r w:rsidRPr="00FD4E5A">
        <w:rPr>
          <w:rFonts w:ascii="Times New Roman" w:hAnsi="Times New Roman" w:cs="Times New Roman"/>
          <w:b/>
          <w:caps/>
          <w:sz w:val="26"/>
          <w:szCs w:val="26"/>
          <w:lang w:eastAsia="ru-RU"/>
        </w:rPr>
        <w:t xml:space="preserve">подведения итогов электронного аукциона </w:t>
      </w:r>
    </w:p>
    <w:p w:rsidR="00481CFC" w:rsidRPr="00FD4E5A" w:rsidRDefault="00481CFC" w:rsidP="00362A16">
      <w:pPr>
        <w:shd w:val="clear" w:color="auto" w:fill="FFFFFF"/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г.</w:t>
      </w:r>
      <w:r w:rsidR="00182FAB" w:rsidRPr="00FD4E5A">
        <w:rPr>
          <w:rFonts w:ascii="Times New Roman" w:hAnsi="Times New Roman" w:cs="Times New Roman"/>
          <w:sz w:val="26"/>
          <w:szCs w:val="26"/>
        </w:rPr>
        <w:t xml:space="preserve"> </w:t>
      </w:r>
      <w:r w:rsidRPr="00FD4E5A">
        <w:rPr>
          <w:rFonts w:ascii="Times New Roman" w:hAnsi="Times New Roman" w:cs="Times New Roman"/>
          <w:sz w:val="26"/>
          <w:szCs w:val="26"/>
        </w:rPr>
        <w:t>Санкт-Петербург</w:t>
      </w:r>
      <w:r w:rsidRPr="00FD4E5A">
        <w:rPr>
          <w:rFonts w:ascii="Times New Roman" w:hAnsi="Times New Roman" w:cs="Times New Roman"/>
          <w:sz w:val="26"/>
          <w:szCs w:val="26"/>
        </w:rPr>
        <w:tab/>
      </w:r>
      <w:r w:rsidR="00865DE8" w:rsidRPr="00FD4E5A">
        <w:rPr>
          <w:rFonts w:ascii="Times New Roman" w:hAnsi="Times New Roman" w:cs="Times New Roman"/>
          <w:sz w:val="26"/>
          <w:szCs w:val="26"/>
        </w:rPr>
        <w:t>14</w:t>
      </w:r>
      <w:r w:rsidR="002F4811" w:rsidRPr="00FD4E5A">
        <w:rPr>
          <w:rFonts w:ascii="Times New Roman" w:hAnsi="Times New Roman" w:cs="Times New Roman"/>
          <w:sz w:val="26"/>
          <w:szCs w:val="26"/>
        </w:rPr>
        <w:t xml:space="preserve"> декабря</w:t>
      </w:r>
      <w:r w:rsidR="00182FAB" w:rsidRPr="00FD4E5A">
        <w:rPr>
          <w:rFonts w:ascii="Times New Roman" w:hAnsi="Times New Roman" w:cs="Times New Roman"/>
          <w:sz w:val="26"/>
          <w:szCs w:val="26"/>
        </w:rPr>
        <w:t xml:space="preserve"> </w:t>
      </w:r>
      <w:r w:rsidR="001000A8" w:rsidRPr="00FD4E5A">
        <w:rPr>
          <w:rFonts w:ascii="Times New Roman" w:hAnsi="Times New Roman" w:cs="Times New Roman"/>
          <w:sz w:val="26"/>
          <w:szCs w:val="26"/>
        </w:rPr>
        <w:t>202</w:t>
      </w:r>
      <w:r w:rsidR="00AF7324" w:rsidRPr="00FD4E5A">
        <w:rPr>
          <w:rFonts w:ascii="Times New Roman" w:hAnsi="Times New Roman" w:cs="Times New Roman"/>
          <w:sz w:val="26"/>
          <w:szCs w:val="26"/>
        </w:rPr>
        <w:t>1</w:t>
      </w:r>
      <w:r w:rsidR="001000A8" w:rsidRPr="00FD4E5A">
        <w:rPr>
          <w:rFonts w:ascii="Times New Roman" w:hAnsi="Times New Roman" w:cs="Times New Roman"/>
          <w:sz w:val="26"/>
          <w:szCs w:val="26"/>
        </w:rPr>
        <w:t xml:space="preserve"> г</w:t>
      </w:r>
      <w:r w:rsidRPr="00FD4E5A">
        <w:rPr>
          <w:rFonts w:ascii="Times New Roman" w:hAnsi="Times New Roman" w:cs="Times New Roman"/>
          <w:sz w:val="26"/>
          <w:szCs w:val="26"/>
        </w:rPr>
        <w:t>.</w:t>
      </w:r>
    </w:p>
    <w:p w:rsidR="00865DE8" w:rsidRPr="00FD4E5A" w:rsidRDefault="00865DE8" w:rsidP="00F35042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</w:p>
    <w:p w:rsidR="00F35042" w:rsidRPr="00F35042" w:rsidRDefault="00F35042" w:rsidP="00F35042">
      <w:pPr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F35042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Наименование объекта закупки</w:t>
      </w:r>
      <w:r w:rsidRPr="00F35042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: 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Поставка расходных материалов для многофункциональных устройств и принтеров </w:t>
      </w:r>
    </w:p>
    <w:p w:rsidR="00F35042" w:rsidRPr="00F35042" w:rsidRDefault="00F35042" w:rsidP="00F35042">
      <w:pPr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F35042">
        <w:rPr>
          <w:rFonts w:ascii="Times New Roman" w:eastAsia="Calibri" w:hAnsi="Times New Roman" w:cs="Times New Roman"/>
          <w:b/>
          <w:bCs/>
          <w:sz w:val="26"/>
          <w:szCs w:val="26"/>
        </w:rPr>
        <w:t>ИКЗ: 211783000201478050100101020012620242</w:t>
      </w:r>
    </w:p>
    <w:p w:rsidR="00F35042" w:rsidRPr="00F35042" w:rsidRDefault="00F35042" w:rsidP="00F35042">
      <w:pPr>
        <w:suppressAutoHyphens w:val="0"/>
        <w:spacing w:after="0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35042">
        <w:rPr>
          <w:rFonts w:ascii="Times New Roman" w:hAnsi="Times New Roman" w:cs="Times New Roman"/>
          <w:b/>
          <w:bCs/>
          <w:sz w:val="26"/>
          <w:szCs w:val="26"/>
        </w:rPr>
        <w:t>Номер кода мероприятия по информатизации 153.00100153.18.Э.19566.21</w:t>
      </w:r>
    </w:p>
    <w:p w:rsidR="00DC0770" w:rsidRPr="00FD4E5A" w:rsidRDefault="00DC0770" w:rsidP="00F35042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b/>
          <w:sz w:val="26"/>
          <w:szCs w:val="26"/>
        </w:rPr>
        <w:t>Начальная (максимальная) цена контракта</w:t>
      </w:r>
      <w:r w:rsidRPr="00FD4E5A">
        <w:rPr>
          <w:rFonts w:ascii="Times New Roman" w:hAnsi="Times New Roman" w:cs="Times New Roman"/>
          <w:sz w:val="26"/>
          <w:szCs w:val="26"/>
        </w:rPr>
        <w:t xml:space="preserve">: </w:t>
      </w:r>
      <w:r w:rsidR="00F35042" w:rsidRPr="00FD4E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1 670 975,68 </w:t>
      </w:r>
      <w:r w:rsidR="006F014E" w:rsidRPr="00FD4E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рублей</w:t>
      </w:r>
    </w:p>
    <w:p w:rsidR="00F35042" w:rsidRPr="00FD4E5A" w:rsidRDefault="00DC0770" w:rsidP="00F35042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D4E5A">
        <w:rPr>
          <w:rFonts w:ascii="Times New Roman" w:hAnsi="Times New Roman" w:cs="Times New Roman"/>
          <w:b/>
          <w:sz w:val="26"/>
          <w:szCs w:val="26"/>
        </w:rPr>
        <w:t>Код бюджетной классификации:</w:t>
      </w:r>
      <w:r w:rsidR="00182FAB" w:rsidRPr="00FD4E5A">
        <w:rPr>
          <w:rFonts w:ascii="Times New Roman" w:hAnsi="Times New Roman" w:cs="Times New Roman"/>
          <w:sz w:val="26"/>
          <w:szCs w:val="26"/>
        </w:rPr>
        <w:t xml:space="preserve"> </w:t>
      </w:r>
      <w:r w:rsidR="00F35042" w:rsidRPr="00FD4E5A">
        <w:rPr>
          <w:rFonts w:ascii="Times New Roman" w:hAnsi="Times New Roman" w:cs="Times New Roman"/>
          <w:sz w:val="26"/>
          <w:szCs w:val="26"/>
        </w:rPr>
        <w:t>153 0106 275 01 9 0049 242 (346)– «Приобретение картриджей, дискет для сре</w:t>
      </w:r>
      <w:proofErr w:type="gramStart"/>
      <w:r w:rsidR="00F35042" w:rsidRPr="00FD4E5A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="00F35042" w:rsidRPr="00FD4E5A">
        <w:rPr>
          <w:rFonts w:ascii="Times New Roman" w:hAnsi="Times New Roman" w:cs="Times New Roman"/>
          <w:sz w:val="26"/>
          <w:szCs w:val="26"/>
        </w:rPr>
        <w:t>язи, СВТ, КМА и МФУ».</w:t>
      </w:r>
    </w:p>
    <w:p w:rsidR="00865DE8" w:rsidRPr="00FD4E5A" w:rsidRDefault="00865DE8" w:rsidP="00F35042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C042C" w:rsidRPr="00FD4E5A" w:rsidRDefault="007C042C" w:rsidP="00F35042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FD4E5A">
        <w:rPr>
          <w:rFonts w:ascii="Times New Roman" w:hAnsi="Times New Roman" w:cs="Times New Roman"/>
          <w:sz w:val="26"/>
          <w:szCs w:val="26"/>
        </w:rPr>
        <w:t xml:space="preserve"> БАЛТИЙСКАЯ ТАМОЖНЯ</w:t>
      </w:r>
      <w:r w:rsidR="000412CD" w:rsidRPr="00FD4E5A">
        <w:rPr>
          <w:rFonts w:ascii="Times New Roman" w:hAnsi="Times New Roman" w:cs="Times New Roman"/>
          <w:sz w:val="26"/>
          <w:szCs w:val="26"/>
        </w:rPr>
        <w:t>.</w:t>
      </w:r>
      <w:r w:rsidR="000868F0" w:rsidRPr="00FD4E5A">
        <w:rPr>
          <w:rFonts w:ascii="Times New Roman" w:hAnsi="Times New Roman" w:cs="Times New Roman"/>
          <w:sz w:val="26"/>
          <w:szCs w:val="26"/>
        </w:rPr>
        <w:tab/>
      </w:r>
    </w:p>
    <w:p w:rsidR="00F35042" w:rsidRPr="00F35042" w:rsidRDefault="00F35042" w:rsidP="00F35042">
      <w:pPr>
        <w:suppressAutoHyphens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35042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Председатель единой комиссии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 осуществлению закупок: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Жуков А.Н.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Заместитель председателя единой комиссии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 осуществлению закупок: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Касьянов Н.А.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Члены единой комиссии по осуществлению закупок: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Кулагина Е.Е.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Воробьев И.О.</w:t>
      </w:r>
    </w:p>
    <w:p w:rsidR="00F35042" w:rsidRPr="00F35042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Секретарь единой комиссии по осуществлению закупок: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Нефедова С.А.</w:t>
      </w:r>
    </w:p>
    <w:p w:rsidR="00F35042" w:rsidRPr="00FD4E5A" w:rsidRDefault="00F35042" w:rsidP="00362A16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766119" w:rsidRPr="00FD4E5A" w:rsidRDefault="000412CD" w:rsidP="00362A16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FD4E5A">
        <w:rPr>
          <w:rFonts w:ascii="Times New Roman" w:hAnsi="Times New Roman" w:cs="Times New Roman"/>
          <w:b/>
          <w:bCs/>
          <w:sz w:val="26"/>
          <w:szCs w:val="26"/>
          <w:u w:val="single"/>
        </w:rPr>
        <w:t>СЛУШАЛИ:</w:t>
      </w:r>
    </w:p>
    <w:p w:rsidR="00EC411E" w:rsidRPr="00FD4E5A" w:rsidRDefault="00EC411E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FD4E5A" w:rsidRDefault="00EC411E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На основании результатов рассмотрения вторых частей заявок на участие в электронном аукцион</w:t>
      </w:r>
      <w:r w:rsidR="00EE6673" w:rsidRPr="00FD4E5A">
        <w:rPr>
          <w:rFonts w:ascii="Times New Roman" w:hAnsi="Times New Roman" w:cs="Times New Roman"/>
          <w:sz w:val="26"/>
          <w:szCs w:val="26"/>
        </w:rPr>
        <w:t>е следующих участников закупки:</w:t>
      </w:r>
    </w:p>
    <w:p w:rsidR="00F35042" w:rsidRPr="00FD4E5A" w:rsidRDefault="00F35042" w:rsidP="00F35042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ООО "ПРОЕКТСЕРВИСМОНТАЖ"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FD4E5A" w:rsidRDefault="00F35042" w:rsidP="00F35042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ООО "НОВЫЕ ТЕХНОЛОГИИ"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FD4E5A" w:rsidRDefault="00F35042" w:rsidP="00F35042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ООО "ТАРГЕТ"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FD4E5A" w:rsidRDefault="00F35042" w:rsidP="00F35042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ООО "ЭКСТРА ГРУПП"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FD4E5A" w:rsidRDefault="00F35042" w:rsidP="00F35042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ООО "РМ ЦЕНТР"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2F4811" w:rsidRPr="00FD4E5A" w:rsidRDefault="00FD4E5A" w:rsidP="00362A16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FD4E5A">
        <w:rPr>
          <w:rFonts w:ascii="Times New Roman" w:hAnsi="Times New Roman"/>
          <w:sz w:val="26"/>
          <w:szCs w:val="26"/>
          <w:lang w:eastAsia="ru-RU"/>
        </w:rPr>
        <w:t>ИП С</w:t>
      </w:r>
      <w:r w:rsidR="00F35042" w:rsidRPr="00FD4E5A">
        <w:rPr>
          <w:rFonts w:ascii="Times New Roman" w:hAnsi="Times New Roman"/>
          <w:sz w:val="26"/>
          <w:szCs w:val="26"/>
          <w:lang w:eastAsia="ru-RU"/>
        </w:rPr>
        <w:t>АЗОНОВА ГАЛИНА ЮРЬЕВНА</w:t>
      </w:r>
      <w:r w:rsidR="0089480A" w:rsidRPr="00FD4E5A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7D3593" w:rsidRPr="00FD4E5A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EC411E" w:rsidRPr="00FD4E5A" w:rsidRDefault="00EC411E" w:rsidP="00362A16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D307D" w:rsidRPr="00FD4E5A">
        <w:rPr>
          <w:rFonts w:ascii="Times New Roman" w:hAnsi="Times New Roman" w:cs="Times New Roman"/>
          <w:sz w:val="26"/>
          <w:szCs w:val="26"/>
        </w:rPr>
        <w:t xml:space="preserve">информации и </w:t>
      </w:r>
      <w:r w:rsidR="00AF7324" w:rsidRPr="00FD4E5A">
        <w:rPr>
          <w:rFonts w:ascii="Times New Roman" w:hAnsi="Times New Roman" w:cs="Times New Roman"/>
          <w:sz w:val="26"/>
          <w:szCs w:val="26"/>
        </w:rPr>
        <w:t xml:space="preserve">электронных </w:t>
      </w:r>
      <w:r w:rsidRPr="00FD4E5A">
        <w:rPr>
          <w:rFonts w:ascii="Times New Roman" w:hAnsi="Times New Roman" w:cs="Times New Roman"/>
          <w:sz w:val="26"/>
          <w:szCs w:val="26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</w:t>
      </w:r>
      <w:bookmarkStart w:id="0" w:name="_GoBack"/>
      <w:bookmarkEnd w:id="0"/>
      <w:r w:rsidRPr="00FD4E5A">
        <w:rPr>
          <w:rFonts w:ascii="Times New Roman" w:hAnsi="Times New Roman" w:cs="Times New Roman"/>
          <w:sz w:val="26"/>
          <w:szCs w:val="26"/>
        </w:rPr>
        <w:t>о закона),</w:t>
      </w:r>
    </w:p>
    <w:p w:rsidR="00766119" w:rsidRPr="00FD4E5A" w:rsidRDefault="00766119" w:rsidP="00362A16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FD4E5A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B94431" w:rsidRPr="00FD4E5A" w:rsidRDefault="00BB3EBF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1. </w:t>
      </w:r>
      <w:r w:rsidR="00EC411E" w:rsidRPr="00FD4E5A">
        <w:rPr>
          <w:rFonts w:ascii="Times New Roman" w:hAnsi="Times New Roman" w:cs="Times New Roman"/>
          <w:sz w:val="26"/>
          <w:szCs w:val="26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985"/>
        <w:gridCol w:w="1843"/>
        <w:gridCol w:w="1417"/>
      </w:tblGrid>
      <w:tr w:rsidR="00681A2E" w:rsidRPr="00FD4E5A" w:rsidTr="00865DE8">
        <w:trPr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FD4E5A" w:rsidRDefault="00681A2E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FD4E5A" w:rsidRDefault="00681A2E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FD4E5A" w:rsidRDefault="00681A2E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681A2E" w:rsidRPr="00FD4E5A" w:rsidRDefault="00681A2E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FD4E5A" w:rsidRDefault="007C042C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A2E" w:rsidRPr="00FD4E5A" w:rsidRDefault="00681A2E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681A2E" w:rsidRPr="00FD4E5A" w:rsidRDefault="00681A2E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865DE8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"ПРОЕКТСЕРВИСМОНТАЖ"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EA-136176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543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067,04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9C06D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67.50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</w:tbl>
    <w:p w:rsidR="00681A2E" w:rsidRPr="00FD4E5A" w:rsidRDefault="00681A2E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681A2E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D4E5A" w:rsidRDefault="00681A2E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D4E5A" w:rsidRDefault="00681A2E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D4E5A" w:rsidRDefault="00681A2E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681A2E" w:rsidRPr="00FD4E5A" w:rsidRDefault="00681A2E" w:rsidP="00362A1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4C0DFA" w:rsidRPr="00FD4E5A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FD4E5A" w:rsidRDefault="004C0DF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FD4E5A" w:rsidRDefault="004C0DFA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FD4E5A" w:rsidRDefault="004C0DFA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4C0DFA" w:rsidRPr="00FD4E5A" w:rsidRDefault="004C0DF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FD4E5A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DFA" w:rsidRPr="00FD4E5A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4C0DFA" w:rsidRPr="00FD4E5A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865DE8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"НОВЫЕ ТЕХНОЛОГИИ"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EA-136567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551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421,92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9C06D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,00 %</w:t>
            </w:r>
          </w:p>
        </w:tc>
      </w:tr>
    </w:tbl>
    <w:p w:rsidR="004C0DFA" w:rsidRPr="00FD4E5A" w:rsidRDefault="004C0DFA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4C0DFA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D4E5A" w:rsidRDefault="004C0DFA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D4E5A" w:rsidRDefault="004C0DFA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D4E5A" w:rsidRDefault="004C0DFA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E847A2" w:rsidRPr="00FD4E5A" w:rsidRDefault="00E847A2" w:rsidP="00362A1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B66B91" w:rsidRPr="00FD4E5A" w:rsidTr="009C06D2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FD4E5A" w:rsidRDefault="00B66B91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FD4E5A" w:rsidRDefault="00B66B91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FD4E5A" w:rsidRDefault="00B66B91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B66B91" w:rsidRPr="00FD4E5A" w:rsidRDefault="00B66B91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FD4E5A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91" w:rsidRPr="00FD4E5A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B66B91" w:rsidRPr="00FD4E5A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9C06D2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"ТАРГЕТ"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EA-136129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651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680,48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9C06D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61,00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 %</w:t>
            </w:r>
          </w:p>
        </w:tc>
      </w:tr>
    </w:tbl>
    <w:p w:rsidR="00D20204" w:rsidRPr="00FD4E5A" w:rsidRDefault="00D20204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B66B91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FD4E5A" w:rsidRDefault="00B66B91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FD4E5A" w:rsidRDefault="00B66B91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FD4E5A" w:rsidRDefault="00B66B91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FD4E5A" w:rsidRDefault="00BF3D22" w:rsidP="00F3504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2127"/>
        <w:gridCol w:w="1701"/>
        <w:gridCol w:w="1417"/>
      </w:tblGrid>
      <w:tr w:rsidR="00F35042" w:rsidRPr="00FD4E5A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FD4E5A" w:rsidRDefault="00F35042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FD4E5A" w:rsidRDefault="00F35042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FD4E5A" w:rsidRDefault="00F35042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9C06D2"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F35042" w:rsidRPr="00FD4E5A" w:rsidRDefault="00F35042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FD4E5A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F35042" w:rsidRPr="00FD4E5A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865DE8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"ЭКСТРА ГРУПП"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EA-136067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685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9C06D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59,00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 %</w:t>
            </w:r>
          </w:p>
        </w:tc>
      </w:tr>
    </w:tbl>
    <w:p w:rsidR="00F35042" w:rsidRPr="00FD4E5A" w:rsidRDefault="00F35042" w:rsidP="00F35042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FD4E5A" w:rsidRDefault="00F35042" w:rsidP="00F3504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F35042" w:rsidRPr="00FD4E5A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865DE8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F3504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0A" w:rsidRPr="00FD4E5A" w:rsidRDefault="0089480A" w:rsidP="00F81EEA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"РМ ЦЕНТР"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80A" w:rsidRPr="00FD4E5A" w:rsidRDefault="0089480A" w:rsidP="00F81EEA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EA-136456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144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618,32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9C06D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31,50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</w:tbl>
    <w:p w:rsidR="00F35042" w:rsidRPr="00FD4E5A" w:rsidRDefault="00F35042" w:rsidP="00F35042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4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4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4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4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4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FD4E5A" w:rsidRDefault="00F35042" w:rsidP="00F3504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</w:t>
      </w:r>
    </w:p>
    <w:p w:rsidR="00F35042" w:rsidRPr="00FD4E5A" w:rsidRDefault="00F35042" w:rsidP="00F3504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F35042" w:rsidRPr="00FD4E5A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F35042" w:rsidRPr="00FD4E5A" w:rsidRDefault="00F35042" w:rsidP="00F81E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89480A" w:rsidRPr="00FD4E5A" w:rsidTr="00865DE8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80A" w:rsidRPr="00FD4E5A" w:rsidRDefault="0089480A" w:rsidP="00F3504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eastAsia="Arial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0A" w:rsidRPr="00FD4E5A" w:rsidRDefault="00FD4E5A" w:rsidP="00F81EEA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ИП </w:t>
            </w:r>
            <w:r w:rsidR="0089480A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САЗОНОВА ГАЛИНА ЮРЬЕВНА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80A" w:rsidRPr="00FD4E5A" w:rsidRDefault="0089480A" w:rsidP="00F81EEA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EA-136549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0A" w:rsidRPr="00FD4E5A" w:rsidRDefault="0089480A" w:rsidP="009C06D2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169</w:t>
            </w:r>
            <w:r w:rsidR="009C06D2"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FD4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682,96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80A" w:rsidRPr="00FD4E5A" w:rsidRDefault="009C06D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30,00</w:t>
            </w:r>
            <w:r w:rsidR="0089480A" w:rsidRPr="00FD4E5A">
              <w:rPr>
                <w:rFonts w:ascii="Times New Roman" w:hAnsi="Times New Roman" w:cs="Times New Roman"/>
                <w:sz w:val="26"/>
                <w:szCs w:val="26"/>
              </w:rPr>
              <w:t> %</w:t>
            </w:r>
          </w:p>
        </w:tc>
      </w:tr>
    </w:tbl>
    <w:p w:rsidR="00F35042" w:rsidRPr="00FD4E5A" w:rsidRDefault="00F35042" w:rsidP="00F35042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6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6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6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6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FD4E5A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865DE8">
            <w:pPr>
              <w:pStyle w:val="a6"/>
              <w:numPr>
                <w:ilvl w:val="0"/>
                <w:numId w:val="26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FD4E5A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FD4E5A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D4E5A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FD4E5A" w:rsidRDefault="00F35042" w:rsidP="00F3504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Голосовали: единогласно</w:t>
      </w:r>
    </w:p>
    <w:p w:rsidR="00F35042" w:rsidRPr="00FD4E5A" w:rsidRDefault="00F35042" w:rsidP="00362A1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D307D" w:rsidRPr="00FD4E5A" w:rsidRDefault="00FD307D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2.</w:t>
      </w:r>
      <w:r w:rsidRPr="00FD4E5A">
        <w:rPr>
          <w:rFonts w:ascii="Times New Roman" w:hAnsi="Times New Roman" w:cs="Times New Roman"/>
          <w:sz w:val="26"/>
          <w:szCs w:val="26"/>
        </w:rPr>
        <w:tab/>
        <w:t xml:space="preserve">Руководствуясь частью 10 статьи 69 Федерального Закона, признать победителем электронного аукциона </w:t>
      </w:r>
      <w:r w:rsidR="0089480A" w:rsidRPr="00FD4E5A">
        <w:rPr>
          <w:rFonts w:ascii="Times New Roman" w:hAnsi="Times New Roman" w:cs="Times New Roman"/>
          <w:sz w:val="26"/>
          <w:szCs w:val="26"/>
        </w:rPr>
        <w:t>ООО "ПРОЕКТСЕРВИСМОНТАЖ"</w:t>
      </w:r>
      <w:r w:rsidR="009155E0" w:rsidRPr="00FD4E5A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FD4E5A">
        <w:rPr>
          <w:rFonts w:ascii="Times New Roman" w:hAnsi="Times New Roman" w:cs="Times New Roman"/>
          <w:sz w:val="26"/>
          <w:szCs w:val="26"/>
        </w:rPr>
        <w:t xml:space="preserve">предложившего наиболее низкую цену контракта – </w:t>
      </w:r>
      <w:r w:rsidR="0089480A" w:rsidRPr="00FD4E5A">
        <w:rPr>
          <w:rFonts w:ascii="Times New Roman" w:hAnsi="Times New Roman" w:cs="Times New Roman"/>
          <w:color w:val="000000"/>
          <w:sz w:val="26"/>
          <w:szCs w:val="26"/>
        </w:rPr>
        <w:t>543 067,04</w:t>
      </w:r>
      <w:r w:rsidR="0089480A" w:rsidRPr="00FD4E5A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7D3593" w:rsidRPr="00FD4E5A">
        <w:rPr>
          <w:rFonts w:ascii="Times New Roman" w:hAnsi="Times New Roman" w:cs="Times New Roman"/>
          <w:sz w:val="26"/>
          <w:szCs w:val="26"/>
          <w:lang w:eastAsia="ru-RU"/>
        </w:rPr>
        <w:t>руб.</w:t>
      </w:r>
      <w:r w:rsidRPr="00FD4E5A">
        <w:rPr>
          <w:rFonts w:ascii="Times New Roman" w:hAnsi="Times New Roman" w:cs="Times New Roman"/>
          <w:sz w:val="26"/>
          <w:szCs w:val="26"/>
        </w:rPr>
        <w:t xml:space="preserve">, и заявка на </w:t>
      </w:r>
      <w:proofErr w:type="gramStart"/>
      <w:r w:rsidRPr="00FD4E5A">
        <w:rPr>
          <w:rFonts w:ascii="Times New Roman" w:hAnsi="Times New Roman" w:cs="Times New Roman"/>
          <w:sz w:val="26"/>
          <w:szCs w:val="26"/>
        </w:rPr>
        <w:t>участие</w:t>
      </w:r>
      <w:proofErr w:type="gramEnd"/>
      <w:r w:rsidRPr="00FD4E5A">
        <w:rPr>
          <w:rFonts w:ascii="Times New Roman" w:hAnsi="Times New Roman" w:cs="Times New Roman"/>
          <w:sz w:val="26"/>
          <w:szCs w:val="26"/>
        </w:rPr>
        <w:t xml:space="preserve"> в аукционе которого соответствует требованиям, установленным документацией об аукционе.</w:t>
      </w:r>
    </w:p>
    <w:p w:rsidR="00FD307D" w:rsidRPr="00FD4E5A" w:rsidRDefault="00FD307D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D4E5A">
        <w:rPr>
          <w:rFonts w:ascii="Times New Roman" w:hAnsi="Times New Roman" w:cs="Times New Roman"/>
          <w:sz w:val="26"/>
          <w:szCs w:val="26"/>
        </w:rPr>
        <w:t>3.</w:t>
      </w:r>
      <w:r w:rsidRPr="00FD4E5A">
        <w:rPr>
          <w:rFonts w:ascii="Times New Roman" w:hAnsi="Times New Roman" w:cs="Times New Roman"/>
          <w:sz w:val="26"/>
          <w:szCs w:val="26"/>
        </w:rPr>
        <w:tab/>
        <w:t xml:space="preserve"> Протокол рассмотрения заявок на участие в электронном аукционе подписан всеми присутствующими на заседании членами единой комиссии по осуществлению закупок и направлен оператору электронной площадки </w:t>
      </w:r>
    </w:p>
    <w:p w:rsidR="009C06D2" w:rsidRPr="00FD4E5A" w:rsidRDefault="009C06D2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412CD" w:rsidRPr="00FD4E5A" w:rsidRDefault="000412CD" w:rsidP="00362A16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35042" w:rsidRPr="00F35042" w:rsidRDefault="00F35042" w:rsidP="00F35042">
      <w:pPr>
        <w:shd w:val="clear" w:color="auto" w:fill="FFFFFF"/>
        <w:tabs>
          <w:tab w:val="left" w:pos="4536"/>
          <w:tab w:val="left" w:pos="6804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Председатель единой комиссии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А.Н. Жуков 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Заместитель председателя единой комиссии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 Н.А. Касьянов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 xml:space="preserve">Члены единой комиссии 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Е.Е.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 Кулагина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И.О. Воробьев</w:t>
      </w:r>
    </w:p>
    <w:p w:rsidR="00F35042" w:rsidRPr="00F3504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 xml:space="preserve">Секретарь единой комиссии </w:t>
      </w:r>
    </w:p>
    <w:p w:rsidR="0075427E" w:rsidRPr="009C06D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С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.А. </w:t>
      </w:r>
      <w:r w:rsidRPr="00F35042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Нефед</w:t>
      </w:r>
      <w:r w:rsidRPr="00F35042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ова</w:t>
      </w:r>
    </w:p>
    <w:sectPr w:rsidR="0075427E" w:rsidRPr="009C06D2" w:rsidSect="00BC4449">
      <w:pgSz w:w="11906" w:h="16838"/>
      <w:pgMar w:top="709" w:right="849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B0DEF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3A2B8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339BE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C0CB2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7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0B161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8"/>
  </w:num>
  <w:num w:numId="7">
    <w:abstractNumId w:val="23"/>
  </w:num>
  <w:num w:numId="8">
    <w:abstractNumId w:val="1"/>
  </w:num>
  <w:num w:numId="9">
    <w:abstractNumId w:val="8"/>
  </w:num>
  <w:num w:numId="10">
    <w:abstractNumId w:val="10"/>
  </w:num>
  <w:num w:numId="11">
    <w:abstractNumId w:val="16"/>
  </w:num>
  <w:num w:numId="12">
    <w:abstractNumId w:val="22"/>
  </w:num>
  <w:num w:numId="13">
    <w:abstractNumId w:val="25"/>
  </w:num>
  <w:num w:numId="14">
    <w:abstractNumId w:val="12"/>
  </w:num>
  <w:num w:numId="15">
    <w:abstractNumId w:val="5"/>
  </w:num>
  <w:num w:numId="16">
    <w:abstractNumId w:val="21"/>
  </w:num>
  <w:num w:numId="17">
    <w:abstractNumId w:val="19"/>
  </w:num>
  <w:num w:numId="18">
    <w:abstractNumId w:val="11"/>
  </w:num>
  <w:num w:numId="19">
    <w:abstractNumId w:val="6"/>
  </w:num>
  <w:num w:numId="20">
    <w:abstractNumId w:val="26"/>
  </w:num>
  <w:num w:numId="21">
    <w:abstractNumId w:val="3"/>
  </w:num>
  <w:num w:numId="22">
    <w:abstractNumId w:val="9"/>
  </w:num>
  <w:num w:numId="23">
    <w:abstractNumId w:val="13"/>
  </w:num>
  <w:num w:numId="24">
    <w:abstractNumId w:val="15"/>
  </w:num>
  <w:num w:numId="25">
    <w:abstractNumId w:val="20"/>
  </w:num>
  <w:num w:numId="26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40058"/>
    <w:rsid w:val="00140E60"/>
    <w:rsid w:val="00142BB5"/>
    <w:rsid w:val="00143E37"/>
    <w:rsid w:val="00145E1C"/>
    <w:rsid w:val="00153B90"/>
    <w:rsid w:val="001640EF"/>
    <w:rsid w:val="00171871"/>
    <w:rsid w:val="001753F1"/>
    <w:rsid w:val="00176EB0"/>
    <w:rsid w:val="00182FAB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1F506F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1165"/>
    <w:rsid w:val="002A2244"/>
    <w:rsid w:val="002A4EB4"/>
    <w:rsid w:val="002B5358"/>
    <w:rsid w:val="002C2898"/>
    <w:rsid w:val="002C6568"/>
    <w:rsid w:val="002E0D29"/>
    <w:rsid w:val="002E10D1"/>
    <w:rsid w:val="002E7F17"/>
    <w:rsid w:val="002F4811"/>
    <w:rsid w:val="002F5AC1"/>
    <w:rsid w:val="002F67DA"/>
    <w:rsid w:val="002F7210"/>
    <w:rsid w:val="00301884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2A16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D29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6D10"/>
    <w:rsid w:val="00527FB3"/>
    <w:rsid w:val="0053722C"/>
    <w:rsid w:val="00542E89"/>
    <w:rsid w:val="00550193"/>
    <w:rsid w:val="005513FF"/>
    <w:rsid w:val="0055193A"/>
    <w:rsid w:val="00554C99"/>
    <w:rsid w:val="00564F38"/>
    <w:rsid w:val="00570334"/>
    <w:rsid w:val="005703C9"/>
    <w:rsid w:val="00571A86"/>
    <w:rsid w:val="00571D0B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5F4CC2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0935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46B1"/>
    <w:rsid w:val="00734CE9"/>
    <w:rsid w:val="0075117C"/>
    <w:rsid w:val="0075427E"/>
    <w:rsid w:val="00760089"/>
    <w:rsid w:val="00761037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8E9"/>
    <w:rsid w:val="00824E21"/>
    <w:rsid w:val="00826281"/>
    <w:rsid w:val="008418A4"/>
    <w:rsid w:val="00842EEB"/>
    <w:rsid w:val="00844350"/>
    <w:rsid w:val="0084543F"/>
    <w:rsid w:val="0084653B"/>
    <w:rsid w:val="00860D65"/>
    <w:rsid w:val="0086336A"/>
    <w:rsid w:val="00865DE8"/>
    <w:rsid w:val="00871DDF"/>
    <w:rsid w:val="00877502"/>
    <w:rsid w:val="0089480A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BB2"/>
    <w:rsid w:val="009155E0"/>
    <w:rsid w:val="00920D07"/>
    <w:rsid w:val="00922906"/>
    <w:rsid w:val="009237C0"/>
    <w:rsid w:val="00924319"/>
    <w:rsid w:val="009309BE"/>
    <w:rsid w:val="00930F6B"/>
    <w:rsid w:val="0093111F"/>
    <w:rsid w:val="00965E79"/>
    <w:rsid w:val="00980170"/>
    <w:rsid w:val="009A1404"/>
    <w:rsid w:val="009B0527"/>
    <w:rsid w:val="009B2519"/>
    <w:rsid w:val="009C06D2"/>
    <w:rsid w:val="009C247C"/>
    <w:rsid w:val="009C4A2E"/>
    <w:rsid w:val="009C74D0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52EA"/>
    <w:rsid w:val="00A27165"/>
    <w:rsid w:val="00A33D19"/>
    <w:rsid w:val="00A34CFA"/>
    <w:rsid w:val="00A4068B"/>
    <w:rsid w:val="00A41519"/>
    <w:rsid w:val="00A515D5"/>
    <w:rsid w:val="00A5340F"/>
    <w:rsid w:val="00A56D4C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5ED6"/>
    <w:rsid w:val="00B31DF6"/>
    <w:rsid w:val="00B330B6"/>
    <w:rsid w:val="00B34FB9"/>
    <w:rsid w:val="00B46B0A"/>
    <w:rsid w:val="00B47B4A"/>
    <w:rsid w:val="00B6645C"/>
    <w:rsid w:val="00B66B91"/>
    <w:rsid w:val="00B721BB"/>
    <w:rsid w:val="00B905C9"/>
    <w:rsid w:val="00B91BE7"/>
    <w:rsid w:val="00B93AAF"/>
    <w:rsid w:val="00B94306"/>
    <w:rsid w:val="00B94431"/>
    <w:rsid w:val="00BA65D2"/>
    <w:rsid w:val="00BB2913"/>
    <w:rsid w:val="00BB3EBF"/>
    <w:rsid w:val="00BC3B7B"/>
    <w:rsid w:val="00BC4449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CF79D8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997"/>
    <w:rsid w:val="00D85918"/>
    <w:rsid w:val="00D8737A"/>
    <w:rsid w:val="00D9658E"/>
    <w:rsid w:val="00DA0344"/>
    <w:rsid w:val="00DA767D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62C24"/>
    <w:rsid w:val="00E63777"/>
    <w:rsid w:val="00E7094C"/>
    <w:rsid w:val="00E73FA6"/>
    <w:rsid w:val="00E768EB"/>
    <w:rsid w:val="00E77477"/>
    <w:rsid w:val="00E77B3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5BEF"/>
    <w:rsid w:val="00EE6673"/>
    <w:rsid w:val="00F050B4"/>
    <w:rsid w:val="00F0637F"/>
    <w:rsid w:val="00F12F5B"/>
    <w:rsid w:val="00F15E4A"/>
    <w:rsid w:val="00F221FA"/>
    <w:rsid w:val="00F34C2C"/>
    <w:rsid w:val="00F34F40"/>
    <w:rsid w:val="00F35042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95716"/>
    <w:rsid w:val="00F96159"/>
    <w:rsid w:val="00FA0139"/>
    <w:rsid w:val="00FA6940"/>
    <w:rsid w:val="00FB463D"/>
    <w:rsid w:val="00FB5154"/>
    <w:rsid w:val="00FC1126"/>
    <w:rsid w:val="00FC4C8B"/>
    <w:rsid w:val="00FC5AD3"/>
    <w:rsid w:val="00FD307D"/>
    <w:rsid w:val="00FD3E69"/>
    <w:rsid w:val="00FD4E5A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89480A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89480A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6F965-566C-47DD-A230-28CD43CA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</cp:lastModifiedBy>
  <cp:revision>4</cp:revision>
  <cp:lastPrinted>2021-08-13T08:48:00Z</cp:lastPrinted>
  <dcterms:created xsi:type="dcterms:W3CDTF">2021-12-13T16:29:00Z</dcterms:created>
  <dcterms:modified xsi:type="dcterms:W3CDTF">2021-12-14T12:22:00Z</dcterms:modified>
</cp:coreProperties>
</file>