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05-01/1927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 для нужд ОКУ «ЦЗН города Курска и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09-05/32772)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212462905294946320100100550050000244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3 511,64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Домашева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LibreOffice/6.4.5.2$Windows_x86 LibreOffice_project/a726b36747cf2001e06b58ad5db1aa3a9a1872d6</Application>
  <Pages>2</Pages>
  <Words>362</Words>
  <Characters>2663</Characters>
  <CharactersWithSpaces>2962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2021-12-14T16:16:25Z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