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№04-01/1561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обработке белья"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0744200000221009200)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         </w:t>
      </w:r>
      <w:r>
        <w:rPr>
          <w:rFonts w:eastAsia="Times New Roman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1</w:t>
      </w:r>
      <w:r>
        <w:rPr>
          <w:rFonts w:eastAsia="Times New Roman"/>
          <w:sz w:val="20"/>
          <w:szCs w:val="20"/>
          <w:lang w:val="ru-RU"/>
        </w:rPr>
        <w:t>4</w:t>
      </w:r>
      <w:r>
        <w:rPr>
          <w:rFonts w:eastAsia="Times New Roman"/>
          <w:sz w:val="20"/>
          <w:szCs w:val="20"/>
          <w:lang w:val="ru-RU"/>
        </w:rPr>
        <w:t>.12.2021</w:t>
      </w:r>
    </w:p>
    <w:p>
      <w:pPr>
        <w:pStyle w:val="Normal"/>
        <w:ind w:firstLine="567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left="0" w:right="0" w:firstLine="567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305029, Курская обл, Курск г, </w:t>
      </w:r>
      <w:r>
        <w:rPr>
          <w:rFonts w:eastAsia="Times New Roman"/>
          <w:sz w:val="20"/>
          <w:szCs w:val="20"/>
          <w:lang w:val="ru-RU"/>
        </w:rPr>
        <w:t>Красная площадь, д.6</w:t>
      </w:r>
    </w:p>
    <w:p>
      <w:pPr>
        <w:pStyle w:val="Normal"/>
        <w:ind w:left="0" w:right="0" w:firstLine="567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left="0" w:right="0" w:firstLine="567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ind w:left="0" w:right="0" w:firstLine="567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left="0" w:right="0" w:firstLine="567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ind w:left="0" w:right="0" w:firstLine="567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left="0" w:right="0" w:firstLine="567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обработке белья </w:t>
      </w:r>
    </w:p>
    <w:p>
      <w:pPr>
        <w:pStyle w:val="Normal"/>
        <w:ind w:left="0" w:right="0" w:firstLine="567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left="0" w:right="0" w:firstLine="567"/>
        <w:jc w:val="left"/>
        <w:rPr/>
      </w:pPr>
      <w:r>
        <w:rPr>
          <w:rFonts w:eastAsia="Times New Roman"/>
          <w:sz w:val="20"/>
          <w:szCs w:val="20"/>
        </w:rPr>
        <w:t>Идентификационный код закупки: 212462900045046320100100900019601244</w:t>
      </w:r>
    </w:p>
    <w:p>
      <w:pPr>
        <w:pStyle w:val="Normal"/>
        <w:ind w:left="0" w:right="0" w:firstLine="567"/>
        <w:jc w:val="left"/>
        <w:rPr/>
      </w:pPr>
      <w:r>
        <w:rPr/>
      </w:r>
    </w:p>
    <w:p>
      <w:pPr>
        <w:pStyle w:val="Normal"/>
        <w:ind w:left="0" w:right="0" w:firstLine="567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219 114,00 руб.</w:t>
      </w:r>
    </w:p>
    <w:p>
      <w:pPr>
        <w:pStyle w:val="Normal"/>
        <w:ind w:left="0" w:right="0" w:firstLine="567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left="0" w:right="0" w:firstLine="567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1.57</w:t>
      </w:r>
    </w:p>
    <w:p>
      <w:pPr>
        <w:pStyle w:val="Normal"/>
        <w:ind w:left="0" w:right="0" w:firstLine="567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left="0" w:right="0" w:firstLine="567"/>
        <w:jc w:val="left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Бирюкова Наталья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Веселов Павел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left="0" w:right="0" w:firstLine="567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ind w:left="0" w:right="0" w:firstLine="567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left="0" w:right="0" w:firstLine="567"/>
        <w:jc w:val="left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ind w:left="0" w:right="0" w:firstLine="567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EA-136263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 / 4632160359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215 670,00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EA-134225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КОШЁЛКИН АЛЕКСЕЙ СЕРГЕЕВИЧ / 463245003525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216 922,86 руб.</w:t>
            </w:r>
          </w:p>
        </w:tc>
      </w:tr>
    </w:tbl>
    <w:p>
      <w:pPr>
        <w:pStyle w:val="Normal"/>
        <w:jc w:val="center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263"/>
        <w:gridCol w:w="3426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EA-136263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</w:t>
            </w:r>
          </w:p>
        </w:tc>
        <w:tc>
          <w:tcPr>
            <w:tcW w:w="22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EA-136263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EA-136263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EA-136263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EA-136263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EA-136263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EA-134225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КОШЁЛКИН АЛЕКСЕЙ СЕРГЕЕВИЧ</w:t>
            </w:r>
          </w:p>
        </w:tc>
        <w:tc>
          <w:tcPr>
            <w:tcW w:w="22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EA-134225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КОШЁЛКИН АЛЕКСЕЙ СЕРГЕЕВИЧ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EA-134225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КОШЁЛКИН АЛЕКСЕЙ СЕРГЕЕВИЧ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EA-134225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КОШЁЛКИН АЛЕКСЕЙ СЕРГЕЕВИЧ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EA-134225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КОШЁЛКИН АЛЕКСЕЙ СЕРГЕЕВИЧ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EA-134225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КОШЁЛКИН АЛЕКСЕЙ СЕРГЕЕВИЧ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41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z w:val="20"/>
          <w:szCs w:val="20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Style41"/>
        <w:widowControl w:val="false"/>
        <w:suppressAutoHyphens w:val="true"/>
        <w:bidi w:val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color w:val="000000"/>
          <w:sz w:val="20"/>
          <w:szCs w:val="20"/>
        </w:rPr>
      </w:pPr>
      <w:r>
        <w:rPr>
          <w:rFonts w:eastAsia="Times New Roman" w:cs="Times New Roman"/>
          <w:b w:val="false"/>
          <w:bCs w:val="false"/>
          <w:color w:val="000000"/>
          <w:sz w:val="20"/>
          <w:szCs w:val="20"/>
        </w:rPr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 xml:space="preserve">Подписи       </w:t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LibreOffice/6.4.3.2$Windows_x86 LibreOffice_project/747b5d0ebf89f41c860ec2a39efd7cb15b54f2d8</Application>
  <Pages>2</Pages>
  <Words>439</Words>
  <Characters>3582</Characters>
  <CharactersWithSpaces>4050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2021-12-14T15:56:17Z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