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1941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стеллажей офисных металлических"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0744200000221009218)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№09-05/33220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стеллажей офисных металлических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212463205630146320100100420013101244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111 333,30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Глаголев Роман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69 582,33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70 139,00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БУКРЕЕВА ОКСАНА ГРИГОРЬЕВНА / 463215212419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85 169,93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91 849,94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Глаголев Роман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Глаголев Роман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БУКРЕЕВА ОКСАНА ГРИГОРЬЕВНА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БУКРЕЕВА ОКСАНА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БУКРЕЕВА ОКСАНА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БУКРЕЕВА ОКСАНА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БУКРЕЕВА ОКСАНА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Глаголев Роман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БУКРЕЕВА ОКСАНА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Глаголев Роман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Глаголев Роман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568</Words>
  <Characters>4536</Characters>
  <CharactersWithSpaces>4896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2021-12-14T17:10:54Z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