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"Услуга по предрейсовому медицинскому осмотру водителей"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0118100000621000053)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14.12.21 15:23:41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350063, Краснодарский край, Краснодар г, ул. Постовая, 32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Услуга по предрейсовому медицинскому осмотру водителей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211230905315323090100100570138690244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84 563,80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Николаев Артем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Матвеев Евгений Валерьевич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Настекин Антон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Александрова Тамара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Ващенко Елена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Чумаков Василий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Власенко Олег Георгиевич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EA-136270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ЧАСТНОЕ УЧРЕЖДЕНИЕ ЗДРАВООХРАНЕНИЯ "КЛИНИЧЕСКАЯ БОЛЬНИЦА "РЖД-МЕДИЦИНА" ГОРОДА КРАСНОДАР" / 2311077377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46 510,03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EA-136879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СОЦИАЛЬНЫХ ТЕХНОЛОГИЙ - КУБАНЬ" / 2309098362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46 932,85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EA-136270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УЧРЕЖДЕНИЕ ЗДРАВООХРАНЕНИЯ "КЛИНИЧЕСКАЯ БОЛЬНИЦА "РЖД-МЕДИЦИНА" ГОРОДА КРАСНОДАР"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EA-136270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УЧРЕЖДЕНИЕ ЗДРАВООХРАНЕНИЯ "КЛИНИЧЕСКАЯ БОЛЬНИЦА "РЖД-МЕДИЦИНА" ГОРОДА КРАСНОДАР"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EA-136270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УЧРЕЖДЕНИЕ ЗДРАВООХРАНЕНИЯ "КЛИНИЧЕСКАЯ БОЛЬНИЦА "РЖД-МЕДИЦИНА" ГОРОДА КРАСНОДАР"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EA-136270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УЧРЕЖДЕНИЕ ЗДРАВООХРАНЕНИЯ "КЛИНИЧЕСКАЯ БОЛЬНИЦА "РЖД-МЕДИЦИНА" ГОРОДА КРАСНОДАР"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EA-136270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УЧРЕЖДЕНИЕ ЗДРАВООХРАНЕНИЯ "КЛИНИЧЕСКАЯ БОЛЬНИЦА "РЖД-МЕДИЦИНА" ГОРОДА КРАСНОДАР"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EA-136270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УЧРЕЖДЕНИЕ ЗДРАВООХРАНЕНИЯ "КЛИНИЧЕСКАЯ БОЛЬНИЦА "РЖД-МЕДИЦИНА" ГОРОДА КРАСНОДАР"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EA-136879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СОЦИАЛЬНЫХ ТЕХНОЛОГИЙ - КУБАНЬ"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EA-136879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СОЦИАЛЬНЫХ ТЕХНОЛОГИЙ - КУБАНЬ"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EA-136879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СОЦИАЛЬНЫХ ТЕХНОЛОГИЙ - КУБАНЬ"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EA-136879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СОЦИАЛЬНЫХ ТЕХНОЛОГИЙ - КУБАНЬ"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EA-136879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СОЦИАЛЬНЫХ ТЕХНОЛОГИЙ - КУБАНЬ"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EA-136879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СОЦИАЛЬНЫХ ТЕХНОЛОГИЙ - КУБАНЬ"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ЧАСТНОЕ УЧРЕЖДЕНИЕ ЗДРАВООХРАНЕНИЯ "КЛИНИЧЕСКАЯ БОЛЬНИЦА "РЖД-МЕДИЦИНА" ГОРОДА КРАСНОДАР", предложивший цену контракта 46 510,03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ЧАСТНОЕ УЧРЕЖДЕНИЕ ЗДРАВООХРАНЕНИЯ "КЛИНИЧЕСКАЯ БОЛЬНИЦА "РЖД-МЕДИЦИНА" ГОРОДА КРАСНОДАР",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