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078" w:rsidRPr="00CD1A6E" w:rsidRDefault="00417260" w:rsidP="00CD1A6E">
      <w:pPr>
        <w:jc w:val="center"/>
      </w:pPr>
      <w:r w:rsidRPr="00CD1A6E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786078" w:rsidRPr="00CD1A6E" w:rsidRDefault="00417260" w:rsidP="00CD1A6E">
      <w:pPr>
        <w:jc w:val="center"/>
      </w:pPr>
      <w:r w:rsidRPr="00CD1A6E">
        <w:rPr>
          <w:rFonts w:eastAsia="Times New Roman"/>
          <w:b/>
          <w:bCs/>
        </w:rPr>
        <w:t xml:space="preserve">"Оказание услуг по централизованной охране имущества объекта с выездом вооруженных мобильных нарядов по сигналу «Тревога» в 2022 году" </w:t>
      </w:r>
    </w:p>
    <w:p w:rsidR="00786078" w:rsidRPr="00CD1A6E" w:rsidRDefault="00417260" w:rsidP="00CD1A6E">
      <w:pPr>
        <w:jc w:val="center"/>
        <w:rPr>
          <w:rFonts w:eastAsia="Times New Roman"/>
          <w:b/>
          <w:bCs/>
        </w:rPr>
      </w:pPr>
      <w:r w:rsidRPr="00CD1A6E">
        <w:rPr>
          <w:rFonts w:eastAsia="Times New Roman"/>
          <w:b/>
          <w:bCs/>
        </w:rPr>
        <w:t xml:space="preserve">(№ </w:t>
      </w:r>
      <w:r w:rsidRPr="00CD1A6E">
        <w:rPr>
          <w:rFonts w:eastAsia="Times New Roman"/>
          <w:b/>
          <w:bCs/>
        </w:rPr>
        <w:t>извещения</w:t>
      </w:r>
      <w:r w:rsidRPr="00CD1A6E">
        <w:rPr>
          <w:rFonts w:eastAsia="Times New Roman"/>
          <w:b/>
          <w:bCs/>
        </w:rPr>
        <w:t xml:space="preserve"> 0372200046021000023) </w:t>
      </w:r>
    </w:p>
    <w:p w:rsidR="00786078" w:rsidRPr="00CD1A6E" w:rsidRDefault="00786078">
      <w:pPr>
        <w:ind w:firstLine="567"/>
        <w:jc w:val="center"/>
      </w:pPr>
    </w:p>
    <w:p w:rsidR="00786078" w:rsidRPr="00CD1A6E" w:rsidRDefault="00CD1A6E">
      <w:pPr>
        <w:ind w:firstLine="567"/>
        <w:jc w:val="right"/>
      </w:pPr>
      <w:r>
        <w:rPr>
          <w:rFonts w:eastAsia="Times New Roman"/>
        </w:rPr>
        <w:t>14 декабря 2021 года</w:t>
      </w:r>
    </w:p>
    <w:p w:rsidR="00786078" w:rsidRPr="00CD1A6E" w:rsidRDefault="00786078">
      <w:pPr>
        <w:ind w:firstLine="567"/>
        <w:rPr>
          <w:rFonts w:eastAsia="Times New Roman"/>
        </w:rPr>
      </w:pPr>
    </w:p>
    <w:p w:rsidR="00786078" w:rsidRPr="00CD1A6E" w:rsidRDefault="00417260" w:rsidP="00CD1A6E">
      <w:pPr>
        <w:overflowPunct w:val="0"/>
        <w:jc w:val="both"/>
      </w:pPr>
      <w:r w:rsidRPr="00CD1A6E">
        <w:rPr>
          <w:rFonts w:eastAsia="Times New Roman"/>
        </w:rPr>
        <w:t xml:space="preserve">Место публикации: Российская Федерация, 197762, Санкт-Петербург, Кронштадт г, Ленинградская </w:t>
      </w:r>
      <w:proofErr w:type="spellStart"/>
      <w:r w:rsidRPr="00CD1A6E">
        <w:rPr>
          <w:rFonts w:eastAsia="Times New Roman"/>
        </w:rPr>
        <w:t>ул</w:t>
      </w:r>
      <w:proofErr w:type="spellEnd"/>
      <w:r w:rsidRPr="00CD1A6E">
        <w:rPr>
          <w:rFonts w:eastAsia="Times New Roman"/>
        </w:rPr>
        <w:t xml:space="preserve">, 10, </w:t>
      </w:r>
      <w:proofErr w:type="spellStart"/>
      <w:proofErr w:type="gramStart"/>
      <w:r w:rsidRPr="00CD1A6E">
        <w:rPr>
          <w:rFonts w:eastAsia="Times New Roman"/>
        </w:rPr>
        <w:t>лит.А</w:t>
      </w:r>
      <w:proofErr w:type="spellEnd"/>
      <w:proofErr w:type="gramEnd"/>
    </w:p>
    <w:p w:rsidR="00786078" w:rsidRPr="00CD1A6E" w:rsidRDefault="00786078" w:rsidP="00CD1A6E">
      <w:pPr>
        <w:jc w:val="both"/>
        <w:rPr>
          <w:rFonts w:eastAsia="Times New Roman"/>
        </w:rPr>
      </w:pPr>
    </w:p>
    <w:p w:rsidR="00786078" w:rsidRPr="00CD1A6E" w:rsidRDefault="00417260" w:rsidP="00CD1A6E">
      <w:pPr>
        <w:jc w:val="both"/>
      </w:pPr>
      <w:r w:rsidRPr="00CD1A6E">
        <w:rPr>
          <w:rFonts w:eastAsia="Times New Roman"/>
        </w:rPr>
        <w:t>Организатор</w:t>
      </w:r>
      <w:r w:rsidRPr="00CD1A6E">
        <w:rPr>
          <w:rFonts w:eastAsia="Times New Roman"/>
        </w:rPr>
        <w:t xml:space="preserve"> </w:t>
      </w:r>
      <w:r w:rsidRPr="00CD1A6E">
        <w:rPr>
          <w:rFonts w:eastAsia="Times New Roman"/>
        </w:rPr>
        <w:t>аукциона</w:t>
      </w:r>
      <w:r w:rsidRPr="00CD1A6E">
        <w:rPr>
          <w:rFonts w:eastAsia="Times New Roman"/>
        </w:rPr>
        <w:t>: САНКТ-ПЕТЕРБУРГСКОЕ ГОСУДАРСТВЕННОЕ БЮДЖЕТНОЕ УЧРЕЖДЕНИЕ ДОПОЛНИТЕЛЬНОГО ОБРАЗОВАНИЯ "ДЕТСКАЯ МУ</w:t>
      </w:r>
      <w:r w:rsidRPr="00CD1A6E">
        <w:rPr>
          <w:rFonts w:eastAsia="Times New Roman"/>
        </w:rPr>
        <w:t>ЗЫКАЛЬНАЯ ШКОЛА № 8 КРОНШТАДТСКОГО РАЙОНА" ИМЕНИ Г. П. ВИШНЕВСКОЙ</w:t>
      </w:r>
    </w:p>
    <w:p w:rsidR="00786078" w:rsidRPr="00CD1A6E" w:rsidRDefault="00786078" w:rsidP="00CD1A6E">
      <w:pPr>
        <w:jc w:val="both"/>
        <w:rPr>
          <w:rFonts w:eastAsia="Times New Roman"/>
        </w:rPr>
      </w:pPr>
    </w:p>
    <w:p w:rsidR="00786078" w:rsidRPr="00CD1A6E" w:rsidRDefault="00417260" w:rsidP="00CD1A6E">
      <w:pPr>
        <w:jc w:val="both"/>
      </w:pPr>
      <w:r w:rsidRPr="00CD1A6E">
        <w:rPr>
          <w:rFonts w:eastAsia="Times New Roman"/>
        </w:rPr>
        <w:t>Заказчик: САНКТ-ПЕТЕРБУРГСКОЕ ГОСУДАРСТВЕННОЕ БЮДЖЕТНОЕ УЧРЕЖДЕНИЕ ДОПОЛНИТЕЛЬНОГО ОБРАЗОВАНИЯ "ДЕТСКАЯ МУЗЫКАЛЬНАЯ ШКОЛА № 8 КРОНШТАДТСКОГО РАЙОНА" ИМЕНИ Г. П. ВИШНЕВСКОЙ</w:t>
      </w:r>
    </w:p>
    <w:p w:rsidR="00786078" w:rsidRPr="00CD1A6E" w:rsidRDefault="00786078" w:rsidP="00CD1A6E">
      <w:pPr>
        <w:jc w:val="both"/>
        <w:rPr>
          <w:rFonts w:eastAsia="Times New Roman"/>
        </w:rPr>
      </w:pPr>
    </w:p>
    <w:p w:rsidR="00786078" w:rsidRPr="00CD1A6E" w:rsidRDefault="00417260" w:rsidP="00CD1A6E">
      <w:pPr>
        <w:jc w:val="both"/>
      </w:pPr>
      <w:r w:rsidRPr="00CD1A6E">
        <w:rPr>
          <w:rFonts w:eastAsia="Times New Roman"/>
        </w:rPr>
        <w:t>Наименование</w:t>
      </w:r>
      <w:r w:rsidRPr="00CD1A6E">
        <w:rPr>
          <w:rFonts w:eastAsia="Times New Roman"/>
        </w:rPr>
        <w:t xml:space="preserve"> </w:t>
      </w:r>
      <w:r w:rsidRPr="00CD1A6E">
        <w:rPr>
          <w:rFonts w:eastAsia="Times New Roman"/>
        </w:rPr>
        <w:t>зак</w:t>
      </w:r>
      <w:r w:rsidRPr="00CD1A6E">
        <w:rPr>
          <w:rFonts w:eastAsia="Times New Roman"/>
        </w:rPr>
        <w:t>упки</w:t>
      </w:r>
      <w:r w:rsidRPr="00CD1A6E">
        <w:rPr>
          <w:rFonts w:eastAsia="Times New Roman"/>
        </w:rPr>
        <w:t xml:space="preserve">: Оказание услуг по централизованной охране имущества объекта с выездом вооруженных мобильных нарядов по сигналу «Тревога» в 2022 году </w:t>
      </w:r>
    </w:p>
    <w:p w:rsidR="00786078" w:rsidRPr="00CD1A6E" w:rsidRDefault="00786078" w:rsidP="00CD1A6E">
      <w:pPr>
        <w:jc w:val="both"/>
        <w:rPr>
          <w:rFonts w:eastAsia="Times New Roman"/>
        </w:rPr>
      </w:pPr>
    </w:p>
    <w:p w:rsidR="00786078" w:rsidRPr="00CD1A6E" w:rsidRDefault="00417260" w:rsidP="00CD1A6E">
      <w:pPr>
        <w:jc w:val="both"/>
        <w:rPr>
          <w:rFonts w:eastAsia="Times New Roman"/>
        </w:rPr>
      </w:pPr>
      <w:r w:rsidRPr="00CD1A6E">
        <w:rPr>
          <w:rFonts w:eastAsia="Times New Roman"/>
        </w:rPr>
        <w:t>Идентификационный код закупки: 212781801013978430100100340018020244</w:t>
      </w:r>
    </w:p>
    <w:p w:rsidR="00786078" w:rsidRPr="00CD1A6E" w:rsidRDefault="00786078" w:rsidP="00CD1A6E">
      <w:pPr>
        <w:jc w:val="both"/>
      </w:pPr>
    </w:p>
    <w:p w:rsidR="00786078" w:rsidRPr="00CD1A6E" w:rsidRDefault="00417260" w:rsidP="00CD1A6E">
      <w:pPr>
        <w:jc w:val="both"/>
        <w:rPr>
          <w:rFonts w:eastAsia="Times New Roman"/>
        </w:rPr>
      </w:pPr>
      <w:r w:rsidRPr="00CD1A6E">
        <w:rPr>
          <w:rFonts w:eastAsia="Times New Roman"/>
        </w:rPr>
        <w:t>Начальная (максимальная) цена контракта/Максим</w:t>
      </w:r>
      <w:r w:rsidRPr="00CD1A6E">
        <w:rPr>
          <w:rFonts w:eastAsia="Times New Roman"/>
        </w:rPr>
        <w:t>альное значение цены контракта: 70 500,00 руб.</w:t>
      </w:r>
    </w:p>
    <w:p w:rsidR="00786078" w:rsidRPr="00CD1A6E" w:rsidRDefault="00786078">
      <w:pPr>
        <w:rPr>
          <w:rFonts w:eastAsia="Times New Roman"/>
        </w:rPr>
      </w:pPr>
    </w:p>
    <w:p w:rsidR="00CD1A6E" w:rsidRPr="00FD4EC2" w:rsidRDefault="00CD1A6E" w:rsidP="00CD1A6E">
      <w:pPr>
        <w:jc w:val="both"/>
        <w:rPr>
          <w:rFonts w:eastAsia="Times New Roman"/>
          <w:b/>
        </w:rPr>
      </w:pPr>
      <w:r w:rsidRPr="00FD4EC2">
        <w:rPr>
          <w:rFonts w:eastAsia="Times New Roman"/>
          <w:b/>
        </w:rPr>
        <w:t>Единая комиссия по осуществлению закупок товаров (работ, услуг) для нужд СПб ГБУ ДО «Детская музыкальная школа № 8 Кронштадтского района» им. Г.П. Вишневской.</w:t>
      </w:r>
    </w:p>
    <w:p w:rsidR="00CD1A6E" w:rsidRPr="008E0019" w:rsidRDefault="00CD1A6E" w:rsidP="00CD1A6E">
      <w:pPr>
        <w:jc w:val="both"/>
        <w:rPr>
          <w:rFonts w:eastAsia="Times New Roman"/>
        </w:rPr>
      </w:pPr>
    </w:p>
    <w:p w:rsidR="00CD1A6E" w:rsidRPr="008E0019" w:rsidRDefault="00CD1A6E" w:rsidP="00CD1A6E">
      <w:pPr>
        <w:jc w:val="both"/>
        <w:rPr>
          <w:rFonts w:eastAsia="Times New Roman"/>
        </w:rPr>
      </w:pPr>
      <w:r w:rsidRPr="008E0019">
        <w:rPr>
          <w:rFonts w:eastAsia="Times New Roman"/>
        </w:rPr>
        <w:t xml:space="preserve">197762, Санкт-Петербург, г. Кронштадт, ул. Ленинградская, д.10                                               </w:t>
      </w:r>
    </w:p>
    <w:p w:rsidR="00CD1A6E" w:rsidRPr="008E0019" w:rsidRDefault="00CD1A6E" w:rsidP="00CD1A6E">
      <w:pPr>
        <w:rPr>
          <w:rFonts w:eastAsia="Times New Roman"/>
        </w:rPr>
      </w:pPr>
    </w:p>
    <w:p w:rsidR="00CD1A6E" w:rsidRPr="00FD4EC2" w:rsidRDefault="00CD1A6E" w:rsidP="00CD1A6E">
      <w:pPr>
        <w:rPr>
          <w:rFonts w:eastAsia="Times New Roman"/>
        </w:rPr>
      </w:pPr>
      <w:r w:rsidRPr="008E0019">
        <w:rPr>
          <w:rFonts w:eastAsia="Times New Roman"/>
        </w:rPr>
        <w:t>Состав: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3"/>
        <w:gridCol w:w="3671"/>
        <w:gridCol w:w="3118"/>
      </w:tblGrid>
      <w:tr w:rsidR="00CD1A6E" w:rsidRPr="008E0019" w:rsidTr="00776D57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A6E" w:rsidRPr="008E0019" w:rsidRDefault="00CD1A6E" w:rsidP="00776D57">
            <w:proofErr w:type="spellStart"/>
            <w:r w:rsidRPr="008E0019">
              <w:rPr>
                <w:lang w:val="en-US"/>
              </w:rPr>
              <w:t>Председатель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A6E" w:rsidRPr="008E0019" w:rsidRDefault="00CD1A6E" w:rsidP="00776D57">
            <w:proofErr w:type="spellStart"/>
            <w:r w:rsidRPr="008E0019">
              <w:rPr>
                <w:lang w:val="en-US"/>
              </w:rPr>
              <w:t>Рудакова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Татьяна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A6E" w:rsidRPr="008E0019" w:rsidRDefault="00CD1A6E" w:rsidP="00776D57">
            <w:proofErr w:type="spellStart"/>
            <w:r w:rsidRPr="008E0019">
              <w:rPr>
                <w:lang w:val="en-US"/>
              </w:rPr>
              <w:t>Присутствует</w:t>
            </w:r>
            <w:proofErr w:type="spellEnd"/>
          </w:p>
        </w:tc>
      </w:tr>
      <w:tr w:rsidR="00CD1A6E" w:rsidRPr="008E0019" w:rsidTr="00776D57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A6E" w:rsidRPr="008E0019" w:rsidRDefault="00CD1A6E" w:rsidP="00776D57">
            <w:proofErr w:type="spellStart"/>
            <w:r w:rsidRPr="008E0019">
              <w:rPr>
                <w:lang w:val="en-US"/>
              </w:rPr>
              <w:t>Член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A6E" w:rsidRPr="008E0019" w:rsidRDefault="00CD1A6E" w:rsidP="00776D57">
            <w:proofErr w:type="spellStart"/>
            <w:r w:rsidRPr="008E0019">
              <w:rPr>
                <w:lang w:val="en-US"/>
              </w:rPr>
              <w:t>Воробьева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Мария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A6E" w:rsidRPr="008E0019" w:rsidRDefault="00CD1A6E" w:rsidP="00776D57">
            <w:proofErr w:type="spellStart"/>
            <w:r w:rsidRPr="008E0019">
              <w:rPr>
                <w:lang w:val="en-US"/>
              </w:rPr>
              <w:t>Присутствует</w:t>
            </w:r>
            <w:proofErr w:type="spellEnd"/>
          </w:p>
        </w:tc>
      </w:tr>
      <w:tr w:rsidR="00CD1A6E" w:rsidRPr="008E0019" w:rsidTr="00776D57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A6E" w:rsidRPr="008E0019" w:rsidRDefault="00CD1A6E" w:rsidP="00776D57">
            <w:proofErr w:type="spellStart"/>
            <w:r w:rsidRPr="008E0019">
              <w:rPr>
                <w:lang w:val="en-US"/>
              </w:rPr>
              <w:t>Член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A6E" w:rsidRPr="008E0019" w:rsidRDefault="00CD1A6E" w:rsidP="00776D57">
            <w:proofErr w:type="spellStart"/>
            <w:r w:rsidRPr="008E0019">
              <w:rPr>
                <w:lang w:val="en-US"/>
              </w:rPr>
              <w:t>Стажкова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Юлия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A6E" w:rsidRPr="008E0019" w:rsidRDefault="00CD1A6E" w:rsidP="00776D57">
            <w:proofErr w:type="spellStart"/>
            <w:r w:rsidRPr="008E0019">
              <w:rPr>
                <w:lang w:val="en-US"/>
              </w:rPr>
              <w:t>Присутствует</w:t>
            </w:r>
            <w:proofErr w:type="spellEnd"/>
          </w:p>
        </w:tc>
      </w:tr>
      <w:tr w:rsidR="00CD1A6E" w:rsidRPr="008E0019" w:rsidTr="00776D57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A6E" w:rsidRPr="008E0019" w:rsidRDefault="00CD1A6E" w:rsidP="00776D57">
            <w:proofErr w:type="spellStart"/>
            <w:r w:rsidRPr="008E0019">
              <w:rPr>
                <w:lang w:val="en-US"/>
              </w:rPr>
              <w:t>Член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A6E" w:rsidRPr="008E0019" w:rsidRDefault="00CD1A6E" w:rsidP="00776D57">
            <w:proofErr w:type="spellStart"/>
            <w:r w:rsidRPr="008E0019">
              <w:rPr>
                <w:lang w:val="en-US"/>
              </w:rPr>
              <w:t>Ануфриенко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Анна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A6E" w:rsidRPr="008E0019" w:rsidRDefault="00CD1A6E" w:rsidP="00776D57">
            <w:proofErr w:type="spellStart"/>
            <w:r w:rsidRPr="008E0019">
              <w:rPr>
                <w:lang w:val="en-US"/>
              </w:rPr>
              <w:t>Присутствует</w:t>
            </w:r>
            <w:proofErr w:type="spellEnd"/>
          </w:p>
        </w:tc>
      </w:tr>
      <w:tr w:rsidR="00CD1A6E" w:rsidRPr="008E0019" w:rsidTr="00776D57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A6E" w:rsidRPr="008E0019" w:rsidRDefault="00CD1A6E" w:rsidP="00776D57">
            <w:proofErr w:type="spellStart"/>
            <w:r w:rsidRPr="008E0019">
              <w:rPr>
                <w:lang w:val="en-US"/>
              </w:rPr>
              <w:t>Член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A6E" w:rsidRPr="008E0019" w:rsidRDefault="00CD1A6E" w:rsidP="00776D57">
            <w:proofErr w:type="spellStart"/>
            <w:r w:rsidRPr="008E0019">
              <w:rPr>
                <w:lang w:val="en-US"/>
              </w:rPr>
              <w:t>Рзаев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Фархад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Айдын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оглы</w:t>
            </w:r>
            <w:proofErr w:type="spellEnd"/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A6E" w:rsidRPr="008E0019" w:rsidRDefault="00CD1A6E" w:rsidP="00776D57">
            <w:proofErr w:type="spellStart"/>
            <w:r w:rsidRPr="008E0019">
              <w:rPr>
                <w:lang w:val="en-US"/>
              </w:rPr>
              <w:t>Присутствует</w:t>
            </w:r>
            <w:proofErr w:type="spellEnd"/>
          </w:p>
        </w:tc>
      </w:tr>
      <w:tr w:rsidR="00CD1A6E" w:rsidRPr="008E0019" w:rsidTr="00776D57"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A6E" w:rsidRPr="008E0019" w:rsidRDefault="00CD1A6E" w:rsidP="00776D57">
            <w:r w:rsidRPr="008E0019">
              <w:t>Секретарь комиссии (без права голоса)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A6E" w:rsidRPr="008E0019" w:rsidRDefault="00CD1A6E" w:rsidP="00776D57">
            <w:proofErr w:type="spellStart"/>
            <w:r w:rsidRPr="008E0019">
              <w:rPr>
                <w:lang w:val="en-US"/>
              </w:rPr>
              <w:t>Сотникова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Ольга</w:t>
            </w:r>
            <w:proofErr w:type="spellEnd"/>
            <w:r w:rsidRPr="008E0019">
              <w:rPr>
                <w:lang w:val="en-US"/>
              </w:rPr>
              <w:t xml:space="preserve"> </w:t>
            </w:r>
            <w:proofErr w:type="spellStart"/>
            <w:r w:rsidRPr="008E0019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A6E" w:rsidRPr="008E0019" w:rsidRDefault="00CD1A6E" w:rsidP="00776D57">
            <w:proofErr w:type="spellStart"/>
            <w:r w:rsidRPr="008E0019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CD1A6E" w:rsidRDefault="00CD1A6E" w:rsidP="00CD1A6E">
      <w:pPr>
        <w:jc w:val="both"/>
        <w:rPr>
          <w:rFonts w:eastAsia="Times New Roman"/>
        </w:rPr>
      </w:pPr>
      <w:r w:rsidRPr="008E0019">
        <w:rPr>
          <w:rFonts w:eastAsia="Times New Roman"/>
        </w:rPr>
        <w:t>Заседание комиссии правомочно, кворум имеется.</w:t>
      </w:r>
    </w:p>
    <w:p w:rsidR="00CD1A6E" w:rsidRPr="008E0019" w:rsidRDefault="00CD1A6E" w:rsidP="00CD1A6E">
      <w:pPr>
        <w:jc w:val="both"/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4956"/>
        <w:gridCol w:w="4956"/>
      </w:tblGrid>
      <w:tr w:rsidR="00CD1A6E" w:rsidRPr="00FD4EC2" w:rsidTr="00776D57">
        <w:tc>
          <w:tcPr>
            <w:tcW w:w="2500" w:type="pct"/>
          </w:tcPr>
          <w:p w:rsidR="00CD1A6E" w:rsidRPr="00CD1A6E" w:rsidRDefault="00CD1A6E" w:rsidP="00776D57">
            <w:pPr>
              <w:jc w:val="both"/>
            </w:pPr>
            <w:r w:rsidRPr="00CD1A6E">
              <w:t>Дата и время публикации извещения (время московское):</w:t>
            </w:r>
          </w:p>
        </w:tc>
        <w:tc>
          <w:tcPr>
            <w:tcW w:w="2500" w:type="pct"/>
          </w:tcPr>
          <w:p w:rsidR="00CD1A6E" w:rsidRPr="00CD1A6E" w:rsidRDefault="00CD1A6E" w:rsidP="00776D57">
            <w:pPr>
              <w:jc w:val="both"/>
            </w:pPr>
            <w:r w:rsidRPr="00CD1A6E">
              <w:t>01.12.2021 12:37:20</w:t>
            </w:r>
          </w:p>
        </w:tc>
      </w:tr>
      <w:tr w:rsidR="00CD1A6E" w:rsidRPr="00FD4EC2" w:rsidTr="00776D57">
        <w:tc>
          <w:tcPr>
            <w:tcW w:w="2500" w:type="pct"/>
          </w:tcPr>
          <w:p w:rsidR="00CD1A6E" w:rsidRPr="00CD1A6E" w:rsidRDefault="00CD1A6E" w:rsidP="00776D57">
            <w:pPr>
              <w:jc w:val="both"/>
            </w:pPr>
            <w:r w:rsidRPr="00CD1A6E">
              <w:t>Дата и время окончания срока подачи заявок (время московское):</w:t>
            </w:r>
          </w:p>
        </w:tc>
        <w:tc>
          <w:tcPr>
            <w:tcW w:w="2500" w:type="pct"/>
          </w:tcPr>
          <w:p w:rsidR="00CD1A6E" w:rsidRPr="00CD1A6E" w:rsidRDefault="00CD1A6E" w:rsidP="00776D57">
            <w:pPr>
              <w:jc w:val="both"/>
            </w:pPr>
            <w:r w:rsidRPr="00CD1A6E">
              <w:t>10.12.2021 12:00:00</w:t>
            </w:r>
          </w:p>
        </w:tc>
      </w:tr>
      <w:tr w:rsidR="00CD1A6E" w:rsidRPr="00FD4EC2" w:rsidTr="00776D57">
        <w:tc>
          <w:tcPr>
            <w:tcW w:w="2500" w:type="pct"/>
          </w:tcPr>
          <w:p w:rsidR="00CD1A6E" w:rsidRPr="00CD1A6E" w:rsidRDefault="00CD1A6E" w:rsidP="00776D57">
            <w:pPr>
              <w:jc w:val="both"/>
            </w:pPr>
            <w:r w:rsidRPr="00CD1A6E">
              <w:t>Дата окончания срока рассмотрения заявок:</w:t>
            </w:r>
          </w:p>
        </w:tc>
        <w:tc>
          <w:tcPr>
            <w:tcW w:w="2500" w:type="pct"/>
          </w:tcPr>
          <w:p w:rsidR="00CD1A6E" w:rsidRPr="00CD1A6E" w:rsidRDefault="00CD1A6E" w:rsidP="00776D57">
            <w:pPr>
              <w:jc w:val="both"/>
            </w:pPr>
            <w:r w:rsidRPr="00CD1A6E">
              <w:t>10.12.2021 23:59:59</w:t>
            </w:r>
          </w:p>
        </w:tc>
      </w:tr>
      <w:tr w:rsidR="00CD1A6E" w:rsidRPr="00FD4EC2" w:rsidTr="00776D57">
        <w:tc>
          <w:tcPr>
            <w:tcW w:w="2500" w:type="pct"/>
          </w:tcPr>
          <w:p w:rsidR="00CD1A6E" w:rsidRPr="00CD1A6E" w:rsidRDefault="00CD1A6E" w:rsidP="00776D57">
            <w:pPr>
              <w:rPr>
                <w:rFonts w:eastAsia="Times New Roman"/>
              </w:rPr>
            </w:pPr>
            <w:r w:rsidRPr="00CD1A6E">
              <w:rPr>
                <w:rFonts w:eastAsia="Times New Roman"/>
              </w:rPr>
              <w:t xml:space="preserve">Дата и время проведения электронного аукциона (время московское):  </w:t>
            </w:r>
          </w:p>
        </w:tc>
        <w:tc>
          <w:tcPr>
            <w:tcW w:w="2500" w:type="pct"/>
          </w:tcPr>
          <w:p w:rsidR="00CD1A6E" w:rsidRPr="00CD1A6E" w:rsidRDefault="00CD1A6E" w:rsidP="00776D57">
            <w:pPr>
              <w:jc w:val="both"/>
            </w:pPr>
            <w:r w:rsidRPr="00CD1A6E">
              <w:t>13.12.2021 12:00:00</w:t>
            </w:r>
          </w:p>
        </w:tc>
      </w:tr>
    </w:tbl>
    <w:p w:rsidR="00CD1A6E" w:rsidRDefault="00CD1A6E" w:rsidP="00CD1A6E">
      <w:pPr>
        <w:jc w:val="both"/>
        <w:rPr>
          <w:rFonts w:eastAsia="Times New Roman"/>
          <w:b/>
          <w:u w:val="single"/>
        </w:rPr>
      </w:pPr>
    </w:p>
    <w:p w:rsidR="00786078" w:rsidRPr="00CD1A6E" w:rsidRDefault="00786078">
      <w:pPr>
        <w:rPr>
          <w:rFonts w:eastAsia="Times New Roman"/>
        </w:rPr>
      </w:pPr>
    </w:p>
    <w:p w:rsidR="00CD1A6E" w:rsidRDefault="00CD1A6E" w:rsidP="00CD1A6E">
      <w:pPr>
        <w:jc w:val="both"/>
        <w:rPr>
          <w:rFonts w:eastAsia="Times New Roman"/>
          <w:b/>
          <w:u w:val="single"/>
        </w:rPr>
      </w:pPr>
    </w:p>
    <w:p w:rsidR="00CD1A6E" w:rsidRPr="008E0019" w:rsidRDefault="00CD1A6E" w:rsidP="00CD1A6E">
      <w:pPr>
        <w:jc w:val="both"/>
        <w:rPr>
          <w:b/>
          <w:u w:val="single"/>
        </w:rPr>
      </w:pPr>
      <w:r w:rsidRPr="008E0019">
        <w:rPr>
          <w:rFonts w:eastAsia="Times New Roman"/>
          <w:b/>
          <w:u w:val="single"/>
        </w:rPr>
        <w:lastRenderedPageBreak/>
        <w:t xml:space="preserve">Особенности размещения заказа: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1"/>
        <w:gridCol w:w="6455"/>
      </w:tblGrid>
      <w:tr w:rsidR="00CD1A6E" w:rsidRPr="008E0019" w:rsidTr="00776D57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A6E" w:rsidRPr="008E0019" w:rsidRDefault="00CD1A6E" w:rsidP="00776D57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Требование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A6E" w:rsidRPr="008E0019" w:rsidRDefault="00CD1A6E" w:rsidP="00776D57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CD1A6E" w:rsidRPr="008E0019" w:rsidTr="00776D57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A6E" w:rsidRPr="008E0019" w:rsidRDefault="00CD1A6E" w:rsidP="00776D57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Требование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A6E" w:rsidRPr="008E0019" w:rsidRDefault="00CD1A6E" w:rsidP="00776D57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Единые требования к участникам (в соответствии с частью 1.1 Статьи 31 Федерального закона № 44-ФЗ)</w:t>
            </w:r>
          </w:p>
        </w:tc>
      </w:tr>
      <w:tr w:rsidR="00CD1A6E" w:rsidRPr="008E0019" w:rsidTr="00776D57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A6E" w:rsidRPr="008E0019" w:rsidRDefault="00CD1A6E" w:rsidP="00776D57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Ограничение участия в определении поставщика (подрядчика, исполнителя)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D1A6E" w:rsidRPr="008E0019" w:rsidRDefault="00CD1A6E" w:rsidP="00776D57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  <w:tr w:rsidR="00CD1A6E" w:rsidRPr="008E0019" w:rsidTr="00776D57">
        <w:trPr>
          <w:trHeight w:val="2585"/>
        </w:trPr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D1A6E" w:rsidRPr="008E0019" w:rsidRDefault="00CD1A6E" w:rsidP="00776D57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D1A6E" w:rsidRPr="008E0019" w:rsidRDefault="00CD1A6E" w:rsidP="00776D57">
            <w:pPr>
              <w:rPr>
                <w:rFonts w:eastAsia="Times New Roman"/>
              </w:rPr>
            </w:pPr>
            <w:r w:rsidRPr="008E0019">
              <w:rPr>
                <w:rFonts w:eastAsia="Times New Roman"/>
              </w:rPr>
              <w:t>согласно документации о закупке</w:t>
            </w:r>
          </w:p>
        </w:tc>
      </w:tr>
    </w:tbl>
    <w:p w:rsidR="00CD1A6E" w:rsidRDefault="00CD1A6E">
      <w:pPr>
        <w:rPr>
          <w:rFonts w:eastAsia="Times New Roman"/>
        </w:rPr>
      </w:pPr>
    </w:p>
    <w:p w:rsidR="00786078" w:rsidRPr="00CD1A6E" w:rsidRDefault="00417260" w:rsidP="00CD1A6E">
      <w:pPr>
        <w:pStyle w:val="af3"/>
        <w:numPr>
          <w:ilvl w:val="0"/>
          <w:numId w:val="1"/>
        </w:numPr>
        <w:jc w:val="both"/>
      </w:pPr>
      <w:r w:rsidRPr="00CD1A6E">
        <w:rPr>
          <w:rFonts w:eastAsia="Times New Roman"/>
        </w:rPr>
        <w:t xml:space="preserve">Аукционной комиссией </w:t>
      </w:r>
      <w:r w:rsidRPr="00CD1A6E">
        <w:rPr>
          <w:rFonts w:eastAsia="Times New Roman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D1A6E" w:rsidRPr="00CD1A6E" w:rsidRDefault="00CD1A6E" w:rsidP="00CD1A6E">
      <w:pPr>
        <w:pStyle w:val="af3"/>
        <w:jc w:val="both"/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63"/>
        <w:gridCol w:w="2678"/>
        <w:gridCol w:w="2720"/>
        <w:gridCol w:w="1864"/>
      </w:tblGrid>
      <w:tr w:rsidR="00786078" w:rsidRPr="00CD1A6E">
        <w:tc>
          <w:tcPr>
            <w:tcW w:w="9924" w:type="dxa"/>
            <w:gridSpan w:val="4"/>
            <w:shd w:val="clear" w:color="auto" w:fill="auto"/>
          </w:tcPr>
          <w:p w:rsidR="00786078" w:rsidRPr="00CD1A6E" w:rsidRDefault="00417260">
            <w:pPr>
              <w:ind w:left="-45"/>
            </w:pPr>
            <w:r w:rsidRPr="00CD1A6E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786078" w:rsidRPr="00CD1A6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pPr>
              <w:jc w:val="center"/>
            </w:pPr>
            <w:r w:rsidRPr="00CD1A6E">
              <w:rPr>
                <w:rFonts w:eastAsia="Times New Roman"/>
              </w:rPr>
              <w:t>Идентификационный номер / На</w:t>
            </w:r>
            <w:r w:rsidRPr="00CD1A6E">
              <w:rPr>
                <w:rFonts w:eastAsia="Times New Roman"/>
              </w:rPr>
              <w:t>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pPr>
              <w:overflowPunct w:val="0"/>
              <w:jc w:val="center"/>
            </w:pPr>
            <w:r w:rsidRPr="00CD1A6E">
              <w:rPr>
                <w:rFonts w:eastAsia="Times New Roman"/>
              </w:rPr>
              <w:t>Решение о соответствии или о несоответствии заявки требованиям докум</w:t>
            </w:r>
            <w:r w:rsidRPr="00CD1A6E">
              <w:rPr>
                <w:rFonts w:eastAsia="Times New Roman"/>
              </w:rPr>
              <w:t>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pPr>
              <w:jc w:val="center"/>
            </w:pPr>
            <w:r w:rsidRPr="00CD1A6E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pPr>
              <w:jc w:val="center"/>
            </w:pPr>
            <w:r w:rsidRPr="00CD1A6E">
              <w:rPr>
                <w:rFonts w:eastAsia="Times New Roman"/>
              </w:rPr>
              <w:t>Решение  члена комиссии</w:t>
            </w:r>
          </w:p>
        </w:tc>
      </w:tr>
      <w:tr w:rsidR="00786078" w:rsidRPr="00CD1A6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r w:rsidRPr="00CD1A6E">
              <w:rPr>
                <w:lang w:val="en-US"/>
              </w:rPr>
              <w:t>EA</w:t>
            </w:r>
            <w:r w:rsidRPr="00CD1A6E">
              <w:t>-135898</w:t>
            </w:r>
          </w:p>
          <w:p w:rsidR="00786078" w:rsidRPr="00CD1A6E" w:rsidRDefault="00417260">
            <w:r w:rsidRPr="00CD1A6E">
              <w:t xml:space="preserve">ОБЩЕСТВО С ОГРАНИЧЕННОЙ ОТВЕТСТВЕННОСТЬЮ "ОХРАННОЕ ПРЕДПРИЯТИЕ "НАРВСКАЯ </w:t>
            </w:r>
            <w:r w:rsidRPr="00CD1A6E">
              <w:t>ЗАСТАВА" / 7805298520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pPr>
              <w:pStyle w:val="af0"/>
            </w:pPr>
            <w:proofErr w:type="spellStart"/>
            <w:r w:rsidRPr="00CD1A6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86078" w:rsidRPr="00CD1A6E" w:rsidRDefault="00786078">
            <w:pPr>
              <w:pStyle w:val="af0"/>
              <w:rPr>
                <w:rFonts w:eastAsia="Times New Roman"/>
                <w:lang w:val="en-US"/>
              </w:rPr>
            </w:pPr>
          </w:p>
          <w:p w:rsidR="00786078" w:rsidRPr="00CD1A6E" w:rsidRDefault="00417260">
            <w:pPr>
              <w:pStyle w:val="af0"/>
            </w:pPr>
            <w:r w:rsidRPr="00CD1A6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proofErr w:type="spellStart"/>
            <w:r w:rsidRPr="00CD1A6E">
              <w:rPr>
                <w:lang w:val="en-US"/>
              </w:rPr>
              <w:t>Рудакова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Татьяна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proofErr w:type="spellStart"/>
            <w:r w:rsidRPr="00CD1A6E">
              <w:rPr>
                <w:lang w:val="en-US"/>
              </w:rPr>
              <w:t>Соответствует</w:t>
            </w:r>
            <w:proofErr w:type="spellEnd"/>
          </w:p>
        </w:tc>
      </w:tr>
      <w:tr w:rsidR="00786078" w:rsidRPr="00CD1A6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r w:rsidRPr="00CD1A6E">
              <w:rPr>
                <w:lang w:val="en-US"/>
              </w:rPr>
              <w:t>EA</w:t>
            </w:r>
            <w:r w:rsidRPr="00CD1A6E">
              <w:t>-135898</w:t>
            </w:r>
          </w:p>
          <w:p w:rsidR="00786078" w:rsidRPr="00CD1A6E" w:rsidRDefault="00417260">
            <w:r w:rsidRPr="00CD1A6E">
              <w:t>ОБЩЕСТВО С ОГРАНИЧЕННОЙ ОТВЕТСТВЕННОСТЬЮ "ОХРАННОЕ ПРЕДПРИЯТИЕ "НАРВСКАЯ ЗАСТАВА" / 7805298520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pPr>
              <w:pStyle w:val="af0"/>
            </w:pPr>
            <w:proofErr w:type="spellStart"/>
            <w:r w:rsidRPr="00CD1A6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86078" w:rsidRPr="00CD1A6E" w:rsidRDefault="00786078">
            <w:pPr>
              <w:pStyle w:val="af0"/>
              <w:rPr>
                <w:rFonts w:eastAsia="Times New Roman"/>
                <w:lang w:val="en-US"/>
              </w:rPr>
            </w:pPr>
          </w:p>
          <w:p w:rsidR="00786078" w:rsidRPr="00CD1A6E" w:rsidRDefault="00417260">
            <w:pPr>
              <w:pStyle w:val="af0"/>
            </w:pPr>
            <w:r w:rsidRPr="00CD1A6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proofErr w:type="spellStart"/>
            <w:r w:rsidRPr="00CD1A6E">
              <w:rPr>
                <w:lang w:val="en-US"/>
              </w:rPr>
              <w:t>Воробьева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Мария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proofErr w:type="spellStart"/>
            <w:r w:rsidRPr="00CD1A6E">
              <w:rPr>
                <w:lang w:val="en-US"/>
              </w:rPr>
              <w:t>Соответствует</w:t>
            </w:r>
            <w:proofErr w:type="spellEnd"/>
          </w:p>
        </w:tc>
      </w:tr>
      <w:tr w:rsidR="00786078" w:rsidRPr="00CD1A6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r w:rsidRPr="00CD1A6E">
              <w:rPr>
                <w:lang w:val="en-US"/>
              </w:rPr>
              <w:t>EA</w:t>
            </w:r>
            <w:r w:rsidRPr="00CD1A6E">
              <w:t>-135898</w:t>
            </w:r>
          </w:p>
          <w:p w:rsidR="00786078" w:rsidRPr="00CD1A6E" w:rsidRDefault="00417260">
            <w:r w:rsidRPr="00CD1A6E">
              <w:t>ОБЩЕСТВО С ОГРАНИЧЕННОЙ ОТВЕТСТВЕННОСТЬЮ "ОХРАННОЕ ПРЕДПРИЯТИЕ "НАРВСКАЯ ЗАСТАВА" / 7805298520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pPr>
              <w:pStyle w:val="af0"/>
            </w:pPr>
            <w:proofErr w:type="spellStart"/>
            <w:r w:rsidRPr="00CD1A6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86078" w:rsidRPr="00CD1A6E" w:rsidRDefault="00786078">
            <w:pPr>
              <w:pStyle w:val="af0"/>
              <w:rPr>
                <w:rFonts w:eastAsia="Times New Roman"/>
                <w:lang w:val="en-US"/>
              </w:rPr>
            </w:pPr>
          </w:p>
          <w:p w:rsidR="00786078" w:rsidRPr="00CD1A6E" w:rsidRDefault="00417260">
            <w:pPr>
              <w:pStyle w:val="af0"/>
            </w:pPr>
            <w:r w:rsidRPr="00CD1A6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proofErr w:type="spellStart"/>
            <w:r w:rsidRPr="00CD1A6E">
              <w:rPr>
                <w:lang w:val="en-US"/>
              </w:rPr>
              <w:t>Стажкова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Юлия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proofErr w:type="spellStart"/>
            <w:r w:rsidRPr="00CD1A6E">
              <w:rPr>
                <w:lang w:val="en-US"/>
              </w:rPr>
              <w:t>Соответствует</w:t>
            </w:r>
            <w:proofErr w:type="spellEnd"/>
          </w:p>
        </w:tc>
      </w:tr>
      <w:tr w:rsidR="00786078" w:rsidRPr="00CD1A6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r w:rsidRPr="00CD1A6E">
              <w:rPr>
                <w:lang w:val="en-US"/>
              </w:rPr>
              <w:t>EA</w:t>
            </w:r>
            <w:r w:rsidRPr="00CD1A6E">
              <w:t>-135898</w:t>
            </w:r>
          </w:p>
          <w:p w:rsidR="00786078" w:rsidRPr="00CD1A6E" w:rsidRDefault="00417260">
            <w:r w:rsidRPr="00CD1A6E">
              <w:t>ОБЩЕСТВО С ОГРАНИЧЕННОЙ ОТВЕТСТВЕННОСТЬЮ "ОХРАННОЕ ПРЕДПРИЯТИЕ "НАРВСКАЯ ЗАСТАВА" / 7805298520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pPr>
              <w:pStyle w:val="af0"/>
            </w:pPr>
            <w:proofErr w:type="spellStart"/>
            <w:r w:rsidRPr="00CD1A6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86078" w:rsidRPr="00CD1A6E" w:rsidRDefault="00786078">
            <w:pPr>
              <w:pStyle w:val="af0"/>
              <w:rPr>
                <w:rFonts w:eastAsia="Times New Roman"/>
                <w:lang w:val="en-US"/>
              </w:rPr>
            </w:pPr>
          </w:p>
          <w:p w:rsidR="00786078" w:rsidRPr="00CD1A6E" w:rsidRDefault="00417260">
            <w:pPr>
              <w:pStyle w:val="af0"/>
            </w:pPr>
            <w:r w:rsidRPr="00CD1A6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proofErr w:type="spellStart"/>
            <w:r w:rsidRPr="00CD1A6E">
              <w:rPr>
                <w:lang w:val="en-US"/>
              </w:rPr>
              <w:t>Ануфриенко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Анна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proofErr w:type="spellStart"/>
            <w:r w:rsidRPr="00CD1A6E">
              <w:rPr>
                <w:lang w:val="en-US"/>
              </w:rPr>
              <w:t>Соответствует</w:t>
            </w:r>
            <w:proofErr w:type="spellEnd"/>
          </w:p>
        </w:tc>
      </w:tr>
      <w:tr w:rsidR="00786078" w:rsidRPr="00CD1A6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r w:rsidRPr="00CD1A6E">
              <w:rPr>
                <w:lang w:val="en-US"/>
              </w:rPr>
              <w:t>EA</w:t>
            </w:r>
            <w:r w:rsidRPr="00CD1A6E">
              <w:t>-135898</w:t>
            </w:r>
          </w:p>
          <w:p w:rsidR="00786078" w:rsidRPr="00CD1A6E" w:rsidRDefault="00417260">
            <w:r w:rsidRPr="00CD1A6E">
              <w:t>ОБЩЕСТВО С ОГРАНИЧЕННОЙ ОТВЕТСТВЕННОСТЬЮ "ОХРАННОЕ ПРЕДПРИЯТИЕ "НАРВСКАЯ ЗАСТАВА" / 7805298520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pPr>
              <w:pStyle w:val="af0"/>
            </w:pPr>
            <w:proofErr w:type="spellStart"/>
            <w:r w:rsidRPr="00CD1A6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86078" w:rsidRPr="00CD1A6E" w:rsidRDefault="00786078">
            <w:pPr>
              <w:pStyle w:val="af0"/>
              <w:rPr>
                <w:rFonts w:eastAsia="Times New Roman"/>
                <w:lang w:val="en-US"/>
              </w:rPr>
            </w:pPr>
          </w:p>
          <w:p w:rsidR="00786078" w:rsidRPr="00CD1A6E" w:rsidRDefault="00417260">
            <w:pPr>
              <w:pStyle w:val="af0"/>
            </w:pPr>
            <w:r w:rsidRPr="00CD1A6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proofErr w:type="spellStart"/>
            <w:r w:rsidRPr="00CD1A6E">
              <w:rPr>
                <w:lang w:val="en-US"/>
              </w:rPr>
              <w:t>Рзаев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Фархад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Айдын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оглы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proofErr w:type="spellStart"/>
            <w:r w:rsidRPr="00CD1A6E">
              <w:rPr>
                <w:lang w:val="en-US"/>
              </w:rPr>
              <w:t>Соответствует</w:t>
            </w:r>
            <w:proofErr w:type="spellEnd"/>
          </w:p>
        </w:tc>
      </w:tr>
      <w:tr w:rsidR="00786078" w:rsidRPr="00CD1A6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r w:rsidRPr="00CD1A6E">
              <w:rPr>
                <w:lang w:val="en-US"/>
              </w:rPr>
              <w:t>EA</w:t>
            </w:r>
            <w:r w:rsidRPr="00CD1A6E">
              <w:t>-135898</w:t>
            </w:r>
          </w:p>
          <w:p w:rsidR="00786078" w:rsidRPr="00CD1A6E" w:rsidRDefault="00417260">
            <w:r w:rsidRPr="00CD1A6E">
              <w:t>ОБЩЕСТВО С ОГРАНИЧЕННОЙ</w:t>
            </w:r>
            <w:r w:rsidRPr="00CD1A6E">
              <w:t xml:space="preserve"> ОТВЕТСТВЕННОСТЬЮ "ОХРАННОЕ ПРЕДПРИЯТИЕ "НАРВСКАЯ ЗАСТАВА" / 7805298520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pPr>
              <w:pStyle w:val="af0"/>
            </w:pPr>
            <w:proofErr w:type="spellStart"/>
            <w:r w:rsidRPr="00CD1A6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86078" w:rsidRPr="00CD1A6E" w:rsidRDefault="00786078">
            <w:pPr>
              <w:pStyle w:val="af0"/>
              <w:rPr>
                <w:rFonts w:eastAsia="Times New Roman"/>
                <w:lang w:val="en-US"/>
              </w:rPr>
            </w:pPr>
          </w:p>
          <w:p w:rsidR="00786078" w:rsidRPr="00CD1A6E" w:rsidRDefault="00417260">
            <w:pPr>
              <w:pStyle w:val="af0"/>
            </w:pPr>
            <w:r w:rsidRPr="00CD1A6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proofErr w:type="spellStart"/>
            <w:r w:rsidRPr="00CD1A6E">
              <w:rPr>
                <w:lang w:val="en-US"/>
              </w:rPr>
              <w:t>Сотникова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Ольга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6078" w:rsidRPr="00CD1A6E" w:rsidRDefault="00417260">
            <w:r w:rsidRPr="00CD1A6E">
              <w:rPr>
                <w:lang w:val="en-US"/>
              </w:rPr>
              <w:t>-</w:t>
            </w:r>
          </w:p>
        </w:tc>
      </w:tr>
    </w:tbl>
    <w:p w:rsidR="00786078" w:rsidRPr="00CD1A6E" w:rsidRDefault="00786078"/>
    <w:p w:rsidR="00786078" w:rsidRPr="00CD1A6E" w:rsidRDefault="00786078">
      <w:pPr>
        <w:jc w:val="both"/>
        <w:rPr>
          <w:lang w:val="en-US"/>
        </w:rPr>
      </w:pPr>
    </w:p>
    <w:p w:rsidR="00786078" w:rsidRPr="00CD1A6E" w:rsidRDefault="00417260" w:rsidP="00CD1A6E">
      <w:pPr>
        <w:pStyle w:val="af3"/>
        <w:numPr>
          <w:ilvl w:val="0"/>
          <w:numId w:val="1"/>
        </w:numPr>
        <w:jc w:val="both"/>
      </w:pPr>
      <w:bookmarkStart w:id="0" w:name="__DdeLink__136_4014115248"/>
      <w:bookmarkEnd w:id="0"/>
      <w:r w:rsidRPr="00CD1A6E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</w:t>
      </w:r>
      <w:r w:rsidRPr="00CD1A6E">
        <w:rPr>
          <w:rFonts w:eastAsia="Times New Roman"/>
        </w:rPr>
        <w:t>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"ОХРАННОЕ ПРЕДПРИЯТИЕ "НАРВСКА</w:t>
      </w:r>
      <w:r w:rsidRPr="00CD1A6E">
        <w:rPr>
          <w:rFonts w:eastAsia="Times New Roman"/>
        </w:rPr>
        <w:t>Я ЗАСТАВА".</w:t>
      </w:r>
    </w:p>
    <w:p w:rsidR="00786078" w:rsidRPr="00CD1A6E" w:rsidRDefault="00786078">
      <w:pPr>
        <w:jc w:val="both"/>
      </w:pPr>
    </w:p>
    <w:p w:rsidR="00786078" w:rsidRPr="00CD1A6E" w:rsidRDefault="00417260" w:rsidP="00CD1A6E">
      <w:pPr>
        <w:pStyle w:val="af3"/>
        <w:numPr>
          <w:ilvl w:val="0"/>
          <w:numId w:val="1"/>
        </w:numPr>
        <w:jc w:val="both"/>
      </w:pPr>
      <w:r w:rsidRPr="00CD1A6E">
        <w:rPr>
          <w:rFonts w:eastAsia="Times New Roman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CD1A6E">
        <w:rPr>
          <w:rFonts w:eastAsia="Times New Roman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86078" w:rsidRPr="00CD1A6E" w:rsidRDefault="00786078">
      <w:pPr>
        <w:jc w:val="both"/>
        <w:rPr>
          <w:rFonts w:eastAsia="Times New Roman"/>
        </w:rPr>
      </w:pPr>
    </w:p>
    <w:p w:rsidR="00786078" w:rsidRPr="00CD1A6E" w:rsidRDefault="00417260">
      <w:pPr>
        <w:jc w:val="both"/>
      </w:pPr>
      <w:r w:rsidRPr="00CD1A6E">
        <w:rPr>
          <w:rFonts w:eastAsia="Times New Roman"/>
        </w:rPr>
        <w:t xml:space="preserve">Настоящий </w:t>
      </w:r>
      <w:r w:rsidRPr="00CD1A6E">
        <w:rPr>
          <w:rFonts w:eastAsia="Times New Roman"/>
        </w:rPr>
        <w:t>протокол подлежит размещению в единой информационной</w:t>
      </w:r>
      <w:r w:rsidRPr="00CD1A6E">
        <w:rPr>
          <w:rFonts w:eastAsia="Times New Roman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86078" w:rsidRPr="00CD1A6E" w:rsidRDefault="00786078">
      <w:pPr>
        <w:jc w:val="both"/>
        <w:rPr>
          <w:rFonts w:eastAsia="Times New Roman"/>
        </w:rPr>
      </w:pPr>
    </w:p>
    <w:p w:rsidR="00786078" w:rsidRPr="00CD1A6E" w:rsidRDefault="00417260">
      <w:r w:rsidRPr="00CD1A6E">
        <w:rPr>
          <w:rFonts w:eastAsia="Times New Roman"/>
        </w:rPr>
        <w:t>Подписи</w:t>
      </w:r>
      <w:r w:rsidR="00CD1A6E">
        <w:rPr>
          <w:rFonts w:eastAsia="Times New Roman"/>
        </w:rPr>
        <w:t>:</w:t>
      </w:r>
      <w:bookmarkStart w:id="1" w:name="_GoBack"/>
      <w:bookmarkEnd w:id="1"/>
    </w:p>
    <w:p w:rsidR="00786078" w:rsidRPr="00CD1A6E" w:rsidRDefault="00786078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90"/>
        <w:gridCol w:w="3402"/>
        <w:gridCol w:w="3630"/>
      </w:tblGrid>
      <w:tr w:rsidR="00786078" w:rsidRPr="00CD1A6E" w:rsidTr="00CD1A6E">
        <w:tc>
          <w:tcPr>
            <w:tcW w:w="2890" w:type="dxa"/>
            <w:shd w:val="clear" w:color="auto" w:fill="auto"/>
            <w:vAlign w:val="bottom"/>
          </w:tcPr>
          <w:p w:rsidR="00786078" w:rsidRPr="00CD1A6E" w:rsidRDefault="00417260">
            <w:pPr>
              <w:pStyle w:val="af0"/>
            </w:pPr>
            <w:proofErr w:type="spellStart"/>
            <w:r w:rsidRPr="00CD1A6E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CD1A6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D1A6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6078" w:rsidRPr="00CD1A6E" w:rsidRDefault="0078607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86078" w:rsidRPr="00CD1A6E" w:rsidRDefault="00417260">
            <w:pPr>
              <w:pStyle w:val="af0"/>
            </w:pPr>
            <w:proofErr w:type="spellStart"/>
            <w:r w:rsidRPr="00CD1A6E">
              <w:rPr>
                <w:lang w:val="en-US"/>
              </w:rPr>
              <w:t>Рудако</w:t>
            </w:r>
            <w:r w:rsidRPr="00CD1A6E">
              <w:rPr>
                <w:lang w:val="en-US"/>
              </w:rPr>
              <w:t>ва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Татьяна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Вадимовна</w:t>
            </w:r>
            <w:proofErr w:type="spellEnd"/>
          </w:p>
        </w:tc>
      </w:tr>
      <w:tr w:rsidR="00786078" w:rsidRPr="00CD1A6E" w:rsidTr="00CD1A6E">
        <w:tc>
          <w:tcPr>
            <w:tcW w:w="2890" w:type="dxa"/>
            <w:shd w:val="clear" w:color="auto" w:fill="auto"/>
            <w:vAlign w:val="bottom"/>
          </w:tcPr>
          <w:p w:rsidR="00786078" w:rsidRPr="00CD1A6E" w:rsidRDefault="00417260">
            <w:pPr>
              <w:pStyle w:val="af0"/>
            </w:pPr>
            <w:proofErr w:type="spellStart"/>
            <w:r w:rsidRPr="00CD1A6E">
              <w:rPr>
                <w:rFonts w:eastAsia="Times New Roman"/>
                <w:lang w:val="en-US"/>
              </w:rPr>
              <w:t>Член</w:t>
            </w:r>
            <w:proofErr w:type="spellEnd"/>
            <w:r w:rsidRPr="00CD1A6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D1A6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6078" w:rsidRPr="00CD1A6E" w:rsidRDefault="0078607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86078" w:rsidRPr="00CD1A6E" w:rsidRDefault="00417260">
            <w:pPr>
              <w:pStyle w:val="af0"/>
            </w:pPr>
            <w:proofErr w:type="spellStart"/>
            <w:r w:rsidRPr="00CD1A6E">
              <w:rPr>
                <w:lang w:val="en-US"/>
              </w:rPr>
              <w:t>Воробьева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Мария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Григорьевна</w:t>
            </w:r>
            <w:proofErr w:type="spellEnd"/>
          </w:p>
        </w:tc>
      </w:tr>
      <w:tr w:rsidR="00786078" w:rsidRPr="00CD1A6E" w:rsidTr="00CD1A6E">
        <w:tc>
          <w:tcPr>
            <w:tcW w:w="2890" w:type="dxa"/>
            <w:shd w:val="clear" w:color="auto" w:fill="auto"/>
            <w:vAlign w:val="bottom"/>
          </w:tcPr>
          <w:p w:rsidR="00786078" w:rsidRPr="00CD1A6E" w:rsidRDefault="00417260">
            <w:pPr>
              <w:pStyle w:val="af0"/>
            </w:pPr>
            <w:proofErr w:type="spellStart"/>
            <w:r w:rsidRPr="00CD1A6E">
              <w:rPr>
                <w:rFonts w:eastAsia="Times New Roman"/>
                <w:lang w:val="en-US"/>
              </w:rPr>
              <w:t>Член</w:t>
            </w:r>
            <w:proofErr w:type="spellEnd"/>
            <w:r w:rsidRPr="00CD1A6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D1A6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6078" w:rsidRPr="00CD1A6E" w:rsidRDefault="0078607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86078" w:rsidRPr="00CD1A6E" w:rsidRDefault="00417260">
            <w:pPr>
              <w:pStyle w:val="af0"/>
            </w:pPr>
            <w:proofErr w:type="spellStart"/>
            <w:r w:rsidRPr="00CD1A6E">
              <w:rPr>
                <w:lang w:val="en-US"/>
              </w:rPr>
              <w:t>Стажкова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Юлия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Николаевна</w:t>
            </w:r>
            <w:proofErr w:type="spellEnd"/>
          </w:p>
        </w:tc>
      </w:tr>
      <w:tr w:rsidR="00786078" w:rsidRPr="00CD1A6E" w:rsidTr="00CD1A6E">
        <w:tc>
          <w:tcPr>
            <w:tcW w:w="2890" w:type="dxa"/>
            <w:shd w:val="clear" w:color="auto" w:fill="auto"/>
            <w:vAlign w:val="bottom"/>
          </w:tcPr>
          <w:p w:rsidR="00786078" w:rsidRPr="00CD1A6E" w:rsidRDefault="00417260">
            <w:pPr>
              <w:pStyle w:val="af0"/>
            </w:pPr>
            <w:proofErr w:type="spellStart"/>
            <w:r w:rsidRPr="00CD1A6E">
              <w:rPr>
                <w:rFonts w:eastAsia="Times New Roman"/>
                <w:lang w:val="en-US"/>
              </w:rPr>
              <w:t>Член</w:t>
            </w:r>
            <w:proofErr w:type="spellEnd"/>
            <w:r w:rsidRPr="00CD1A6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D1A6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6078" w:rsidRPr="00CD1A6E" w:rsidRDefault="0078607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86078" w:rsidRPr="00CD1A6E" w:rsidRDefault="00417260">
            <w:pPr>
              <w:pStyle w:val="af0"/>
            </w:pPr>
            <w:proofErr w:type="spellStart"/>
            <w:r w:rsidRPr="00CD1A6E">
              <w:rPr>
                <w:lang w:val="en-US"/>
              </w:rPr>
              <w:t>Ануфриенко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Анна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Владимировна</w:t>
            </w:r>
            <w:proofErr w:type="spellEnd"/>
          </w:p>
        </w:tc>
      </w:tr>
      <w:tr w:rsidR="00786078" w:rsidRPr="00CD1A6E" w:rsidTr="00CD1A6E">
        <w:tc>
          <w:tcPr>
            <w:tcW w:w="2890" w:type="dxa"/>
            <w:shd w:val="clear" w:color="auto" w:fill="auto"/>
            <w:vAlign w:val="bottom"/>
          </w:tcPr>
          <w:p w:rsidR="00786078" w:rsidRPr="00CD1A6E" w:rsidRDefault="00417260">
            <w:pPr>
              <w:pStyle w:val="af0"/>
            </w:pPr>
            <w:proofErr w:type="spellStart"/>
            <w:r w:rsidRPr="00CD1A6E">
              <w:rPr>
                <w:rFonts w:eastAsia="Times New Roman"/>
                <w:lang w:val="en-US"/>
              </w:rPr>
              <w:t>Член</w:t>
            </w:r>
            <w:proofErr w:type="spellEnd"/>
            <w:r w:rsidRPr="00CD1A6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D1A6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6078" w:rsidRPr="00CD1A6E" w:rsidRDefault="0078607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86078" w:rsidRPr="00CD1A6E" w:rsidRDefault="00417260">
            <w:pPr>
              <w:pStyle w:val="af0"/>
            </w:pPr>
            <w:proofErr w:type="spellStart"/>
            <w:r w:rsidRPr="00CD1A6E">
              <w:rPr>
                <w:lang w:val="en-US"/>
              </w:rPr>
              <w:t>Рзаев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Фархад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Айдын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оглы</w:t>
            </w:r>
            <w:proofErr w:type="spellEnd"/>
          </w:p>
        </w:tc>
      </w:tr>
      <w:tr w:rsidR="00786078" w:rsidRPr="00CD1A6E" w:rsidTr="00CD1A6E">
        <w:tc>
          <w:tcPr>
            <w:tcW w:w="2890" w:type="dxa"/>
            <w:shd w:val="clear" w:color="auto" w:fill="auto"/>
            <w:vAlign w:val="bottom"/>
          </w:tcPr>
          <w:p w:rsidR="00786078" w:rsidRPr="00CD1A6E" w:rsidRDefault="00417260">
            <w:pPr>
              <w:pStyle w:val="af0"/>
            </w:pPr>
            <w:r w:rsidRPr="00CD1A6E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786078" w:rsidRPr="00CD1A6E" w:rsidRDefault="00786078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86078" w:rsidRPr="00CD1A6E" w:rsidRDefault="00417260">
            <w:pPr>
              <w:pStyle w:val="af0"/>
            </w:pPr>
            <w:proofErr w:type="spellStart"/>
            <w:r w:rsidRPr="00CD1A6E">
              <w:rPr>
                <w:lang w:val="en-US"/>
              </w:rPr>
              <w:t>Сотникова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Ольга</w:t>
            </w:r>
            <w:proofErr w:type="spellEnd"/>
            <w:r w:rsidRPr="00CD1A6E">
              <w:rPr>
                <w:lang w:val="en-US"/>
              </w:rPr>
              <w:t xml:space="preserve"> </w:t>
            </w:r>
            <w:proofErr w:type="spellStart"/>
            <w:r w:rsidRPr="00CD1A6E">
              <w:rPr>
                <w:lang w:val="en-US"/>
              </w:rPr>
              <w:t>Вадимовна</w:t>
            </w:r>
            <w:proofErr w:type="spellEnd"/>
          </w:p>
        </w:tc>
      </w:tr>
    </w:tbl>
    <w:p w:rsidR="00417260" w:rsidRPr="00CD1A6E" w:rsidRDefault="00417260"/>
    <w:sectPr w:rsidR="00417260" w:rsidRPr="00CD1A6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F05E4"/>
    <w:multiLevelType w:val="hybridMultilevel"/>
    <w:tmpl w:val="0B38B4A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078"/>
    <w:rsid w:val="00417260"/>
    <w:rsid w:val="00786078"/>
    <w:rsid w:val="00CD1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3F24BC"/>
  <w15:docId w15:val="{09DAD920-773C-40A5-A580-19F2C84E6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table" w:styleId="af2">
    <w:name w:val="Table Grid"/>
    <w:basedOn w:val="a1"/>
    <w:uiPriority w:val="59"/>
    <w:rsid w:val="00CD1A6E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CD1A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2021-12-14T15:05:00Z</dcterms:created>
  <dcterms:modified xsi:type="dcterms:W3CDTF">2021-12-14T15:05:00Z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