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F4" w:rsidRDefault="0046387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532F4" w:rsidRPr="005C4C2F" w:rsidRDefault="00463879">
      <w:pPr>
        <w:ind w:firstLine="567"/>
        <w:jc w:val="center"/>
      </w:pPr>
      <w:r w:rsidRPr="005C4C2F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 ДЛЯ ЭНДОСКОПИЧЕСКОГО КАБИНЕТА СПБ ГБУЗ "ГОРОДСКАЯ ПОЛИКЛИНИКА № 38"" </w:t>
      </w:r>
    </w:p>
    <w:p w:rsidR="002532F4" w:rsidRPr="005C4C2F" w:rsidRDefault="00463879">
      <w:pPr>
        <w:ind w:firstLine="567"/>
        <w:jc w:val="center"/>
        <w:rPr>
          <w:rFonts w:eastAsia="Times New Roman"/>
          <w:b/>
          <w:bCs/>
        </w:rPr>
      </w:pPr>
      <w:r w:rsidRPr="005C4C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C2F">
        <w:rPr>
          <w:rFonts w:eastAsia="Times New Roman"/>
          <w:b/>
          <w:bCs/>
          <w:sz w:val="20"/>
          <w:szCs w:val="20"/>
        </w:rPr>
        <w:t xml:space="preserve"> 0372200172621000096) </w:t>
      </w:r>
    </w:p>
    <w:p w:rsidR="002532F4" w:rsidRPr="005C4C2F" w:rsidRDefault="002532F4">
      <w:pPr>
        <w:ind w:firstLine="567"/>
        <w:jc w:val="center"/>
        <w:rPr>
          <w:sz w:val="20"/>
          <w:szCs w:val="20"/>
        </w:rPr>
      </w:pPr>
    </w:p>
    <w:p w:rsidR="002532F4" w:rsidRPr="005C4C2F" w:rsidRDefault="00463879">
      <w:pPr>
        <w:ind w:firstLine="567"/>
        <w:jc w:val="right"/>
      </w:pPr>
      <w:r w:rsidRPr="005C4C2F">
        <w:rPr>
          <w:rFonts w:eastAsia="Times New Roman"/>
          <w:sz w:val="20"/>
          <w:szCs w:val="20"/>
        </w:rPr>
        <w:t>14.12.21 19:38:54 (</w:t>
      </w:r>
      <w:r>
        <w:rPr>
          <w:rFonts w:eastAsia="Times New Roman"/>
          <w:sz w:val="20"/>
          <w:szCs w:val="20"/>
          <w:lang w:val="en-US"/>
        </w:rPr>
        <w:t>MSK</w:t>
      </w:r>
      <w:r w:rsidRPr="005C4C2F">
        <w:rPr>
          <w:rFonts w:eastAsia="Times New Roman"/>
          <w:sz w:val="20"/>
          <w:szCs w:val="20"/>
        </w:rPr>
        <w:t>+00:00)</w:t>
      </w:r>
    </w:p>
    <w:p w:rsidR="002532F4" w:rsidRPr="005C4C2F" w:rsidRDefault="002532F4">
      <w:pPr>
        <w:ind w:firstLine="567"/>
        <w:rPr>
          <w:rFonts w:eastAsia="Times New Roman"/>
          <w:sz w:val="20"/>
          <w:szCs w:val="20"/>
        </w:rPr>
      </w:pPr>
    </w:p>
    <w:p w:rsidR="002532F4" w:rsidRDefault="0046387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2532F4" w:rsidRDefault="002532F4">
      <w:pPr>
        <w:rPr>
          <w:rFonts w:eastAsia="Times New Roman"/>
          <w:sz w:val="20"/>
          <w:szCs w:val="20"/>
        </w:rPr>
      </w:pPr>
    </w:p>
    <w:p w:rsidR="002532F4" w:rsidRPr="005C4C2F" w:rsidRDefault="00463879">
      <w:r>
        <w:rPr>
          <w:rFonts w:eastAsia="Times New Roman"/>
          <w:sz w:val="20"/>
          <w:szCs w:val="20"/>
        </w:rPr>
        <w:t>Организатор</w:t>
      </w:r>
      <w:r w:rsidRPr="005C4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C2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532F4" w:rsidRPr="005C4C2F" w:rsidRDefault="002532F4">
      <w:pPr>
        <w:rPr>
          <w:rFonts w:eastAsia="Times New Roman"/>
          <w:sz w:val="20"/>
          <w:szCs w:val="20"/>
        </w:rPr>
      </w:pPr>
    </w:p>
    <w:p w:rsidR="002532F4" w:rsidRDefault="00463879">
      <w:r w:rsidRPr="005C4C2F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5C4C2F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2532F4" w:rsidRPr="005C4C2F" w:rsidRDefault="002532F4">
      <w:pPr>
        <w:rPr>
          <w:rFonts w:eastAsia="Times New Roman"/>
          <w:sz w:val="20"/>
          <w:szCs w:val="20"/>
        </w:rPr>
      </w:pPr>
    </w:p>
    <w:p w:rsidR="002532F4" w:rsidRPr="005C4C2F" w:rsidRDefault="00463879">
      <w:r>
        <w:rPr>
          <w:rFonts w:eastAsia="Times New Roman"/>
          <w:sz w:val="20"/>
          <w:szCs w:val="20"/>
        </w:rPr>
        <w:t>Наименование</w:t>
      </w:r>
      <w:r w:rsidRPr="005C4C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4C2F">
        <w:rPr>
          <w:rFonts w:eastAsia="Times New Roman"/>
          <w:sz w:val="20"/>
          <w:szCs w:val="20"/>
        </w:rPr>
        <w:t xml:space="preserve">: ПОСТАВКА ДЕЗИНФИЦИРУЮЩИХ СРЕДСТВ ДЛЯ ЭНДОСКОПИЧЕСКОГО КАБИНЕТА СПБ ГБУЗ "ГОРОДСКАЯ ПОЛИКЛИНИКА № 38" </w:t>
      </w:r>
    </w:p>
    <w:p w:rsidR="002532F4" w:rsidRPr="005C4C2F" w:rsidRDefault="002532F4">
      <w:pPr>
        <w:rPr>
          <w:rFonts w:eastAsia="Times New Roman"/>
          <w:sz w:val="20"/>
          <w:szCs w:val="20"/>
        </w:rPr>
      </w:pPr>
    </w:p>
    <w:p w:rsidR="002532F4" w:rsidRPr="005C4C2F" w:rsidRDefault="004638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</w:t>
      </w:r>
      <w:r>
        <w:rPr>
          <w:rFonts w:eastAsia="Times New Roman"/>
          <w:sz w:val="20"/>
          <w:szCs w:val="20"/>
        </w:rPr>
        <w:t>050000244</w:t>
      </w:r>
    </w:p>
    <w:p w:rsidR="002532F4" w:rsidRDefault="002532F4"/>
    <w:p w:rsidR="002532F4" w:rsidRDefault="004638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357 941,20 руб.</w:t>
      </w:r>
    </w:p>
    <w:p w:rsidR="002532F4" w:rsidRDefault="002532F4">
      <w:pPr>
        <w:rPr>
          <w:rFonts w:eastAsia="Times New Roman"/>
          <w:sz w:val="20"/>
          <w:szCs w:val="20"/>
        </w:rPr>
      </w:pPr>
    </w:p>
    <w:p w:rsidR="002532F4" w:rsidRDefault="004638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32F4">
        <w:tc>
          <w:tcPr>
            <w:tcW w:w="3400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2F4" w:rsidRDefault="00463879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2F4">
        <w:tc>
          <w:tcPr>
            <w:tcW w:w="3400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2F4" w:rsidRDefault="00463879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2F4">
        <w:tc>
          <w:tcPr>
            <w:tcW w:w="3400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2F4" w:rsidRDefault="00463879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2F4">
        <w:tc>
          <w:tcPr>
            <w:tcW w:w="3400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2F4" w:rsidRDefault="00463879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3125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2F4">
        <w:tc>
          <w:tcPr>
            <w:tcW w:w="3400" w:type="dxa"/>
            <w:shd w:val="clear" w:color="auto" w:fill="auto"/>
          </w:tcPr>
          <w:p w:rsidR="002532F4" w:rsidRDefault="00463879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2532F4" w:rsidRDefault="00463879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32F4" w:rsidRDefault="002532F4">
      <w:pPr>
        <w:rPr>
          <w:rFonts w:eastAsia="Times New Roman"/>
          <w:sz w:val="20"/>
          <w:szCs w:val="20"/>
        </w:rPr>
      </w:pPr>
    </w:p>
    <w:p w:rsidR="002532F4" w:rsidRDefault="004638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32F4" w:rsidRDefault="002532F4">
      <w:pPr>
        <w:rPr>
          <w:rFonts w:eastAsia="Times New Roman"/>
          <w:sz w:val="20"/>
          <w:szCs w:val="20"/>
        </w:rPr>
      </w:pPr>
    </w:p>
    <w:p w:rsidR="002532F4" w:rsidRDefault="0046387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2532F4" w:rsidRDefault="002532F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532F4">
        <w:tc>
          <w:tcPr>
            <w:tcW w:w="9924" w:type="dxa"/>
            <w:gridSpan w:val="4"/>
            <w:shd w:val="clear" w:color="auto" w:fill="auto"/>
          </w:tcPr>
          <w:p w:rsidR="002532F4" w:rsidRDefault="004638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32F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2532F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EA-135314</w:t>
            </w:r>
          </w:p>
          <w:p w:rsidR="002532F4" w:rsidRDefault="00463879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2F4" w:rsidRDefault="00253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2F4" w:rsidRDefault="004638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2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EA-135314</w:t>
            </w:r>
          </w:p>
          <w:p w:rsidR="002532F4" w:rsidRDefault="00463879">
            <w:r>
              <w:rPr>
                <w:sz w:val="20"/>
                <w:szCs w:val="20"/>
                <w:lang w:val="en-US"/>
              </w:rPr>
              <w:t xml:space="preserve">ОРЕШНИКОВА АНАСТАСИЯ ДМИТРИЕВНА / </w:t>
            </w:r>
            <w:r>
              <w:rPr>
                <w:sz w:val="20"/>
                <w:szCs w:val="20"/>
                <w:lang w:val="en-US"/>
              </w:rPr>
              <w:t>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2F4" w:rsidRDefault="00253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2F4" w:rsidRDefault="004638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2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EA-135314</w:t>
            </w:r>
          </w:p>
          <w:p w:rsidR="002532F4" w:rsidRDefault="00463879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2F4" w:rsidRDefault="00253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2F4" w:rsidRDefault="004638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2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EA-135314</w:t>
            </w:r>
          </w:p>
          <w:p w:rsidR="002532F4" w:rsidRDefault="00463879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2F4" w:rsidRDefault="00253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2F4" w:rsidRDefault="004638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2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lastRenderedPageBreak/>
              <w:t>EA-135314</w:t>
            </w:r>
          </w:p>
          <w:p w:rsidR="002532F4" w:rsidRDefault="00463879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2F4" w:rsidRDefault="002532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2F4" w:rsidRDefault="004638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2F4" w:rsidRDefault="004638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32F4" w:rsidRDefault="002532F4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2532F4" w:rsidRDefault="0046387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ОРЕШНИКОВА АНАСТАСИЯ ДМИТРИЕВНА, предложивший цену контракта 357 941,20 руб.</w:t>
      </w:r>
    </w:p>
    <w:p w:rsidR="002532F4" w:rsidRDefault="002532F4">
      <w:pPr>
        <w:jc w:val="both"/>
        <w:rPr>
          <w:rFonts w:eastAsia="Times New Roman"/>
          <w:sz w:val="20"/>
          <w:szCs w:val="20"/>
        </w:rPr>
      </w:pPr>
    </w:p>
    <w:p w:rsidR="002532F4" w:rsidRDefault="0046387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ОРЕШНИКОВА АНАСТАСИЯ ДМИТРИЕВНА,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2532F4" w:rsidRDefault="002532F4">
      <w:pPr>
        <w:jc w:val="both"/>
        <w:rPr>
          <w:sz w:val="20"/>
          <w:szCs w:val="20"/>
        </w:rPr>
      </w:pPr>
    </w:p>
    <w:p w:rsidR="002532F4" w:rsidRDefault="004638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</w:t>
      </w:r>
      <w:r>
        <w:rPr>
          <w:rFonts w:eastAsia="Times New Roman"/>
          <w:sz w:val="20"/>
          <w:szCs w:val="20"/>
        </w:rPr>
        <w:t>в электронном аукционе.</w:t>
      </w:r>
    </w:p>
    <w:p w:rsidR="002532F4" w:rsidRDefault="002532F4">
      <w:pPr>
        <w:jc w:val="both"/>
        <w:rPr>
          <w:rFonts w:eastAsia="Times New Roman"/>
          <w:sz w:val="20"/>
          <w:szCs w:val="20"/>
        </w:rPr>
      </w:pPr>
    </w:p>
    <w:p w:rsidR="002532F4" w:rsidRDefault="00463879">
      <w:pPr>
        <w:jc w:val="both"/>
      </w:pPr>
      <w:r w:rsidRPr="005C4C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2532F4" w:rsidRDefault="002532F4">
      <w:pPr>
        <w:jc w:val="both"/>
        <w:rPr>
          <w:rFonts w:eastAsia="Times New Roman"/>
          <w:sz w:val="20"/>
          <w:szCs w:val="20"/>
        </w:rPr>
      </w:pPr>
    </w:p>
    <w:p w:rsidR="002532F4" w:rsidRDefault="00463879">
      <w:r>
        <w:rPr>
          <w:rFonts w:eastAsia="Times New Roman"/>
          <w:sz w:val="20"/>
          <w:szCs w:val="20"/>
        </w:rPr>
        <w:t>Подписи</w:t>
      </w:r>
    </w:p>
    <w:p w:rsidR="002532F4" w:rsidRDefault="002532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32F4">
        <w:tc>
          <w:tcPr>
            <w:tcW w:w="3307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2F4" w:rsidRDefault="00253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2532F4">
        <w:tc>
          <w:tcPr>
            <w:tcW w:w="3307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2F4" w:rsidRDefault="00253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532F4">
        <w:tc>
          <w:tcPr>
            <w:tcW w:w="3307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2F4" w:rsidRDefault="00253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532F4">
        <w:tc>
          <w:tcPr>
            <w:tcW w:w="3307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2F4" w:rsidRDefault="00253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2532F4">
        <w:tc>
          <w:tcPr>
            <w:tcW w:w="3307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2532F4" w:rsidRDefault="002532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2F4" w:rsidRDefault="00463879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46387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F4"/>
    <w:rsid w:val="002532F4"/>
    <w:rsid w:val="00463879"/>
    <w:rsid w:val="005C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2021-12-14T16:39:00Z</cp:lastPrinted>
  <dcterms:created xsi:type="dcterms:W3CDTF">2021-12-14T16:40:00Z</dcterms:created>
  <dcterms:modified xsi:type="dcterms:W3CDTF">2021-12-14T16:40:00Z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