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(Фавипиравир) для лечения больных с подтвержденным диагнозом заболевания новой коронавирусной инфекцией COVID-19, осуществляющим лечение в амбулаторных условиях  для нужд СПб ГБУЗ «Городская поликлиника №91»"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0172200005521000319)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15.12.21 10:21:02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198329, Санкт-Петербург, УЛИЦА ПАРТИЗАНА ГЕРМАНА,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КРАСНОСЕЛЬСКОГО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91"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(Фавипиравир) для лечения больных с подтвержденным диагнозом заболевания новой коронавирусной инфекцией COVID-19, осуществляющим лечение в амбулаторных условиях  для нужд СПб ГБУЗ «Городская поликлиника №91»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212780704732078070100100620012120244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5 320 000,00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Кондратьева Надежда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Колотухина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Пшеничникова Марина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Татьяна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Камышина Марина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Воеводова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Колотухина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Пшеничникова Марина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Татьяна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Камышина Марина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Воеводова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"ФАРМХИМГРУПП".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Колотухина Ольга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Пшеничникова Марина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Татьяна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Камышина Марина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Воеводова Анна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