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средств с международным непатентованным наименованием "Пертузумаб" для нужд центра амбулаторной онкологической помощи СПб ГБУЗ «Городская поликлиника № 106»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0172200005521000318)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15.12.21 10:48:21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198329, Санкт-Петербург, УЛИЦА ПАРТИЗАНА ГЕРМАНА,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КРАСНОСЕЛЬСКОГО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106"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средств с международным непатентованным наименованием "Пертузумаб" для нужд центра амбулаторной онкологической помощи СПб ГБУЗ «Городская поликлиника № 106»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212780701278378070100101140012120244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4 634 521,50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Кондратьева Надежда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Колотухина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Пшеничникова Марина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Укконен Елена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Камышина Марина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Воеводова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 / 7839065516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 / 7839065516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Колотухина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 / 7839065516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 / 7839065516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Укконен Елена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 / 7839065516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 / 7839065516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"БИАНТ".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Колотухина Ольга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Укконен Елена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