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8C9" w:rsidRDefault="00CA4F0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18C9" w:rsidRPr="001D4383" w:rsidRDefault="00CA4F00">
      <w:pPr>
        <w:ind w:firstLine="567"/>
        <w:jc w:val="center"/>
      </w:pPr>
      <w:r w:rsidRPr="001D4383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реагенты_02)" </w:t>
      </w:r>
    </w:p>
    <w:p w:rsidR="007118C9" w:rsidRPr="001D4383" w:rsidRDefault="00CA4F00">
      <w:pPr>
        <w:ind w:firstLine="567"/>
        <w:jc w:val="center"/>
        <w:rPr>
          <w:rFonts w:eastAsia="Times New Roman"/>
          <w:b/>
          <w:bCs/>
        </w:rPr>
      </w:pPr>
      <w:r w:rsidRPr="001D438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4383">
        <w:rPr>
          <w:rFonts w:eastAsia="Times New Roman"/>
          <w:b/>
          <w:bCs/>
          <w:sz w:val="20"/>
          <w:szCs w:val="20"/>
        </w:rPr>
        <w:t xml:space="preserve"> 0303300145221000124) </w:t>
      </w:r>
    </w:p>
    <w:p w:rsidR="007118C9" w:rsidRPr="001D4383" w:rsidRDefault="007118C9">
      <w:pPr>
        <w:ind w:firstLine="567"/>
        <w:jc w:val="center"/>
        <w:rPr>
          <w:sz w:val="20"/>
          <w:szCs w:val="20"/>
        </w:rPr>
      </w:pPr>
    </w:p>
    <w:p w:rsidR="007118C9" w:rsidRPr="001D4383" w:rsidRDefault="00CA4F00">
      <w:pPr>
        <w:ind w:firstLine="567"/>
        <w:jc w:val="right"/>
      </w:pPr>
      <w:r w:rsidRPr="001D4383">
        <w:rPr>
          <w:rFonts w:eastAsia="Times New Roman"/>
          <w:sz w:val="20"/>
          <w:szCs w:val="20"/>
        </w:rPr>
        <w:t xml:space="preserve">15.12.21 11:37:28 </w:t>
      </w:r>
      <w:r w:rsidRPr="001D438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D4383">
        <w:rPr>
          <w:rFonts w:eastAsia="Times New Roman"/>
          <w:sz w:val="20"/>
          <w:szCs w:val="20"/>
        </w:rPr>
        <w:t>+00:00)</w:t>
      </w:r>
    </w:p>
    <w:p w:rsidR="007118C9" w:rsidRPr="001D4383" w:rsidRDefault="007118C9">
      <w:pPr>
        <w:ind w:firstLine="567"/>
        <w:rPr>
          <w:rFonts w:eastAsia="Times New Roman"/>
          <w:sz w:val="20"/>
          <w:szCs w:val="20"/>
        </w:rPr>
      </w:pPr>
    </w:p>
    <w:p w:rsidR="007118C9" w:rsidRDefault="00CA4F0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118C9" w:rsidRDefault="007118C9">
      <w:pPr>
        <w:rPr>
          <w:rFonts w:eastAsia="Times New Roman"/>
          <w:sz w:val="20"/>
          <w:szCs w:val="20"/>
        </w:rPr>
      </w:pPr>
    </w:p>
    <w:p w:rsidR="007118C9" w:rsidRPr="001D4383" w:rsidRDefault="00CA4F00">
      <w:r>
        <w:rPr>
          <w:rFonts w:eastAsia="Times New Roman"/>
          <w:sz w:val="20"/>
          <w:szCs w:val="20"/>
        </w:rPr>
        <w:t>Организатор</w:t>
      </w:r>
      <w:r w:rsidRPr="001D4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438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1D4383">
        <w:rPr>
          <w:rFonts w:eastAsia="Times New Roman"/>
          <w:sz w:val="20"/>
          <w:szCs w:val="20"/>
        </w:rPr>
        <w:t xml:space="preserve"> БОЛЬНИЦА"</w:t>
      </w:r>
    </w:p>
    <w:p w:rsidR="007118C9" w:rsidRPr="001D4383" w:rsidRDefault="007118C9">
      <w:pPr>
        <w:rPr>
          <w:rFonts w:eastAsia="Times New Roman"/>
          <w:sz w:val="20"/>
          <w:szCs w:val="20"/>
        </w:rPr>
      </w:pPr>
    </w:p>
    <w:p w:rsidR="007118C9" w:rsidRDefault="00CA4F00">
      <w:r w:rsidRPr="001D438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7118C9" w:rsidRPr="001D4383" w:rsidRDefault="007118C9">
      <w:pPr>
        <w:rPr>
          <w:rFonts w:eastAsia="Times New Roman"/>
          <w:sz w:val="20"/>
          <w:szCs w:val="20"/>
        </w:rPr>
      </w:pPr>
    </w:p>
    <w:p w:rsidR="007118C9" w:rsidRPr="001D4383" w:rsidRDefault="00CA4F00">
      <w:r>
        <w:rPr>
          <w:rFonts w:eastAsia="Times New Roman"/>
          <w:sz w:val="20"/>
          <w:szCs w:val="20"/>
        </w:rPr>
        <w:t>Наименование</w:t>
      </w:r>
      <w:r w:rsidRPr="001D4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4383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1D4383">
        <w:rPr>
          <w:rFonts w:eastAsia="Times New Roman"/>
          <w:sz w:val="20"/>
          <w:szCs w:val="20"/>
        </w:rPr>
        <w:t>"  (</w:t>
      </w:r>
      <w:proofErr w:type="gramEnd"/>
      <w:r w:rsidRPr="001D4383">
        <w:rPr>
          <w:rFonts w:eastAsia="Times New Roman"/>
          <w:sz w:val="20"/>
          <w:szCs w:val="20"/>
        </w:rPr>
        <w:t>Лабораторный материал, реагент</w:t>
      </w:r>
      <w:r w:rsidRPr="001D4383">
        <w:rPr>
          <w:rFonts w:eastAsia="Times New Roman"/>
          <w:sz w:val="20"/>
          <w:szCs w:val="20"/>
        </w:rPr>
        <w:t xml:space="preserve">ы_02) </w:t>
      </w:r>
    </w:p>
    <w:p w:rsidR="007118C9" w:rsidRPr="001D4383" w:rsidRDefault="007118C9">
      <w:pPr>
        <w:rPr>
          <w:rFonts w:eastAsia="Times New Roman"/>
          <w:sz w:val="20"/>
          <w:szCs w:val="20"/>
        </w:rPr>
      </w:pPr>
    </w:p>
    <w:p w:rsidR="007118C9" w:rsidRPr="001D4383" w:rsidRDefault="00CA4F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212052100665005210100101240013250244</w:t>
      </w:r>
    </w:p>
    <w:p w:rsidR="007118C9" w:rsidRDefault="007118C9"/>
    <w:p w:rsidR="007118C9" w:rsidRDefault="00CA4F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520 882,30 руб.</w:t>
      </w:r>
    </w:p>
    <w:p w:rsidR="007118C9" w:rsidRDefault="007118C9">
      <w:pPr>
        <w:rPr>
          <w:rFonts w:eastAsia="Times New Roman"/>
          <w:sz w:val="20"/>
          <w:szCs w:val="20"/>
        </w:rPr>
      </w:pPr>
    </w:p>
    <w:p w:rsidR="007118C9" w:rsidRDefault="00CA4F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118C9">
        <w:tc>
          <w:tcPr>
            <w:tcW w:w="3400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7118C9">
        <w:tc>
          <w:tcPr>
            <w:tcW w:w="3400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118C9">
        <w:tc>
          <w:tcPr>
            <w:tcW w:w="3400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18C9">
        <w:tc>
          <w:tcPr>
            <w:tcW w:w="3400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118C9">
        <w:tc>
          <w:tcPr>
            <w:tcW w:w="3400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18C9" w:rsidRDefault="00CA4F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118C9" w:rsidRDefault="007118C9">
      <w:pPr>
        <w:rPr>
          <w:rFonts w:eastAsia="Times New Roman"/>
          <w:sz w:val="20"/>
          <w:szCs w:val="20"/>
        </w:rPr>
      </w:pPr>
    </w:p>
    <w:p w:rsidR="007118C9" w:rsidRDefault="00CA4F0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118C9" w:rsidRDefault="007118C9">
      <w:pPr>
        <w:rPr>
          <w:rFonts w:eastAsia="Times New Roman"/>
          <w:sz w:val="20"/>
          <w:szCs w:val="20"/>
        </w:rPr>
      </w:pPr>
    </w:p>
    <w:p w:rsidR="007118C9" w:rsidRDefault="00CA4F0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118C9" w:rsidRDefault="007118C9">
      <w:pPr>
        <w:rPr>
          <w:rFonts w:eastAsia="Times New Roman"/>
        </w:rPr>
      </w:pPr>
    </w:p>
    <w:p w:rsidR="007118C9" w:rsidRDefault="007118C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118C9">
        <w:tc>
          <w:tcPr>
            <w:tcW w:w="9924" w:type="dxa"/>
            <w:gridSpan w:val="4"/>
            <w:shd w:val="clear" w:color="auto" w:fill="auto"/>
          </w:tcPr>
          <w:p w:rsidR="007118C9" w:rsidRDefault="00CA4F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118C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118C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r>
              <w:rPr>
                <w:sz w:val="20"/>
                <w:szCs w:val="20"/>
                <w:lang w:val="en-US"/>
              </w:rPr>
              <w:t>EA-135809</w:t>
            </w:r>
          </w:p>
          <w:p w:rsidR="007118C9" w:rsidRDefault="00CA4F00">
            <w:r>
              <w:rPr>
                <w:sz w:val="20"/>
                <w:szCs w:val="20"/>
                <w:lang w:val="en-US"/>
              </w:rPr>
              <w:t xml:space="preserve">ГАСАНОВА ПАТИМА </w:t>
            </w:r>
            <w:r>
              <w:rPr>
                <w:sz w:val="20"/>
                <w:szCs w:val="20"/>
                <w:lang w:val="en-US"/>
              </w:rPr>
              <w:t>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18C9" w:rsidRDefault="007118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18C9" w:rsidRDefault="00CA4F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8C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r>
              <w:rPr>
                <w:sz w:val="20"/>
                <w:szCs w:val="20"/>
                <w:lang w:val="en-US"/>
              </w:rPr>
              <w:t>EA-135809</w:t>
            </w:r>
          </w:p>
          <w:p w:rsidR="007118C9" w:rsidRDefault="00CA4F0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18C9" w:rsidRDefault="007118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18C9" w:rsidRDefault="00CA4F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8C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r>
              <w:rPr>
                <w:sz w:val="20"/>
                <w:szCs w:val="20"/>
                <w:lang w:val="en-US"/>
              </w:rPr>
              <w:t>EA-135809</w:t>
            </w:r>
          </w:p>
          <w:p w:rsidR="007118C9" w:rsidRDefault="00CA4F0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18C9" w:rsidRDefault="007118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18C9" w:rsidRDefault="00CA4F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18C9" w:rsidRDefault="00CA4F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18C9" w:rsidRDefault="007118C9"/>
    <w:p w:rsidR="007118C9" w:rsidRDefault="007118C9">
      <w:pPr>
        <w:jc w:val="both"/>
        <w:rPr>
          <w:sz w:val="20"/>
          <w:szCs w:val="20"/>
          <w:lang w:val="en-US"/>
        </w:rPr>
      </w:pPr>
    </w:p>
    <w:p w:rsidR="007118C9" w:rsidRDefault="00CA4F00">
      <w:pPr>
        <w:jc w:val="both"/>
      </w:pPr>
      <w:bookmarkStart w:id="1" w:name="__DdeLink__136_4014115248"/>
      <w:bookmarkEnd w:id="1"/>
      <w:r w:rsidRPr="001D438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</w:t>
      </w:r>
      <w:r w:rsidRPr="001D4383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7118C9" w:rsidRDefault="007118C9">
      <w:pPr>
        <w:jc w:val="both"/>
        <w:rPr>
          <w:sz w:val="20"/>
          <w:szCs w:val="20"/>
        </w:rPr>
      </w:pPr>
    </w:p>
    <w:p w:rsidR="007118C9" w:rsidRDefault="00CA4F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7118C9" w:rsidRDefault="007118C9">
      <w:pPr>
        <w:jc w:val="both"/>
        <w:rPr>
          <w:sz w:val="20"/>
          <w:szCs w:val="20"/>
        </w:rPr>
      </w:pPr>
    </w:p>
    <w:p w:rsidR="007118C9" w:rsidRDefault="00CA4F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7118C9" w:rsidRDefault="007118C9">
      <w:pPr>
        <w:jc w:val="both"/>
        <w:rPr>
          <w:rFonts w:eastAsia="Times New Roman"/>
          <w:sz w:val="20"/>
          <w:szCs w:val="20"/>
        </w:rPr>
      </w:pPr>
    </w:p>
    <w:p w:rsidR="007118C9" w:rsidRDefault="00CA4F00">
      <w:pPr>
        <w:jc w:val="both"/>
      </w:pPr>
      <w:r w:rsidRPr="001D43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7118C9" w:rsidRDefault="007118C9">
      <w:pPr>
        <w:jc w:val="both"/>
        <w:rPr>
          <w:rFonts w:eastAsia="Times New Roman"/>
          <w:sz w:val="20"/>
          <w:szCs w:val="20"/>
        </w:rPr>
      </w:pPr>
    </w:p>
    <w:p w:rsidR="007118C9" w:rsidRDefault="00CA4F00">
      <w:r>
        <w:rPr>
          <w:rFonts w:eastAsia="Times New Roman"/>
          <w:sz w:val="20"/>
          <w:szCs w:val="20"/>
        </w:rPr>
        <w:t>Подписи</w:t>
      </w:r>
    </w:p>
    <w:p w:rsidR="007118C9" w:rsidRDefault="007118C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18C9">
        <w:tc>
          <w:tcPr>
            <w:tcW w:w="3307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18C9" w:rsidRDefault="007118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118C9">
        <w:tc>
          <w:tcPr>
            <w:tcW w:w="3307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18C9" w:rsidRDefault="007118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118C9">
        <w:tc>
          <w:tcPr>
            <w:tcW w:w="3307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18C9" w:rsidRDefault="007118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18C9" w:rsidRDefault="00CA4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A4F00" w:rsidRDefault="00CA4F00"/>
    <w:sectPr w:rsidR="00CA4F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18C9"/>
    <w:rsid w:val="001D4383"/>
    <w:rsid w:val="007118C9"/>
    <w:rsid w:val="00CA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B568A-1402-454E-97E8-A20C98B2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2021-12-15T08:38:00Z</dcterms:created>
  <dcterms:modified xsi:type="dcterms:W3CDTF">2021-12-15T08:38:00Z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