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22E" w:rsidRDefault="007B34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722E" w:rsidRPr="007B34B6" w:rsidRDefault="007B34B6">
      <w:pPr>
        <w:ind w:firstLine="567"/>
        <w:jc w:val="center"/>
      </w:pPr>
      <w:r w:rsidRPr="007B34B6">
        <w:rPr>
          <w:rFonts w:eastAsia="Times New Roman"/>
          <w:b/>
          <w:bCs/>
          <w:sz w:val="20"/>
          <w:szCs w:val="20"/>
        </w:rPr>
        <w:t xml:space="preserve">"Поставка отведений для электростимуляции нервной ткани для проведения операций в операционном блоке №1 в СПб ГБУЗ «Городская больница № 40» в 2022 году" </w:t>
      </w:r>
    </w:p>
    <w:p w:rsidR="002D722E" w:rsidRPr="007B34B6" w:rsidRDefault="007B34B6">
      <w:pPr>
        <w:ind w:firstLine="567"/>
        <w:jc w:val="center"/>
        <w:rPr>
          <w:rFonts w:eastAsia="Times New Roman"/>
          <w:b/>
          <w:bCs/>
        </w:rPr>
      </w:pPr>
      <w:r w:rsidRPr="007B34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34B6">
        <w:rPr>
          <w:rFonts w:eastAsia="Times New Roman"/>
          <w:b/>
          <w:bCs/>
          <w:sz w:val="20"/>
          <w:szCs w:val="20"/>
        </w:rPr>
        <w:t xml:space="preserve"> 0372200047721000597) </w:t>
      </w:r>
    </w:p>
    <w:p w:rsidR="002D722E" w:rsidRPr="007B34B6" w:rsidRDefault="002D722E">
      <w:pPr>
        <w:ind w:firstLine="567"/>
        <w:jc w:val="center"/>
        <w:rPr>
          <w:sz w:val="20"/>
          <w:szCs w:val="20"/>
        </w:rPr>
      </w:pPr>
    </w:p>
    <w:p w:rsidR="002D722E" w:rsidRDefault="007B34B6">
      <w:pPr>
        <w:ind w:firstLine="567"/>
        <w:jc w:val="right"/>
      </w:pPr>
      <w:r w:rsidRPr="007B34B6">
        <w:rPr>
          <w:rFonts w:eastAsia="Times New Roman"/>
          <w:sz w:val="20"/>
          <w:szCs w:val="20"/>
        </w:rPr>
        <w:t>15.12.21 12:10:09 (</w:t>
      </w:r>
      <w:r>
        <w:rPr>
          <w:rFonts w:eastAsia="Times New Roman"/>
          <w:sz w:val="20"/>
          <w:szCs w:val="20"/>
          <w:lang w:val="en-US"/>
        </w:rPr>
        <w:t>MSK</w:t>
      </w:r>
      <w:r w:rsidRPr="007B34B6">
        <w:rPr>
          <w:rFonts w:eastAsia="Times New Roman"/>
          <w:sz w:val="20"/>
          <w:szCs w:val="20"/>
        </w:rPr>
        <w:t>+00:00)</w:t>
      </w:r>
    </w:p>
    <w:p w:rsidR="002D722E" w:rsidRPr="007B34B6" w:rsidRDefault="002D722E">
      <w:pPr>
        <w:ind w:firstLine="567"/>
        <w:rPr>
          <w:rFonts w:eastAsia="Times New Roman"/>
          <w:sz w:val="20"/>
          <w:szCs w:val="20"/>
        </w:rPr>
      </w:pPr>
    </w:p>
    <w:p w:rsidR="002D722E" w:rsidRDefault="007B34B6">
      <w:r>
        <w:rPr>
          <w:rFonts w:eastAsia="Times New Roman"/>
          <w:sz w:val="20"/>
          <w:szCs w:val="20"/>
        </w:rPr>
        <w:t>Организатор</w:t>
      </w:r>
      <w:r w:rsidRPr="007B34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34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D722E" w:rsidRPr="007B34B6" w:rsidRDefault="002D722E">
      <w:pPr>
        <w:rPr>
          <w:rFonts w:eastAsia="Times New Roman"/>
          <w:sz w:val="20"/>
          <w:szCs w:val="20"/>
        </w:rPr>
      </w:pPr>
    </w:p>
    <w:p w:rsidR="002D722E" w:rsidRDefault="007B34B6">
      <w:r>
        <w:rPr>
          <w:rFonts w:eastAsia="Times New Roman"/>
          <w:sz w:val="20"/>
          <w:szCs w:val="20"/>
        </w:rPr>
        <w:t>Заказчик</w:t>
      </w:r>
      <w:r w:rsidRPr="007B34B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B34B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D722E" w:rsidRPr="007B34B6" w:rsidRDefault="002D722E">
      <w:pPr>
        <w:rPr>
          <w:rFonts w:eastAsia="Times New Roman"/>
          <w:sz w:val="20"/>
          <w:szCs w:val="20"/>
        </w:rPr>
      </w:pPr>
    </w:p>
    <w:p w:rsidR="002D722E" w:rsidRPr="007B34B6" w:rsidRDefault="007B34B6" w:rsidP="007B34B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B34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34B6">
        <w:rPr>
          <w:rFonts w:eastAsia="Times New Roman"/>
          <w:sz w:val="20"/>
          <w:szCs w:val="20"/>
        </w:rPr>
        <w:t xml:space="preserve">: </w:t>
      </w:r>
      <w:r w:rsidRPr="007B34B6">
        <w:rPr>
          <w:rFonts w:eastAsia="Times New Roman"/>
          <w:b/>
          <w:sz w:val="20"/>
          <w:szCs w:val="20"/>
        </w:rPr>
        <w:t>Поставка отведений для электростимуляции нервной ткани для проведения операций в операционном блоке №1 в СПб ГБУЗ «Городская больница № 40» в 2022 году</w:t>
      </w:r>
    </w:p>
    <w:p w:rsidR="002D722E" w:rsidRPr="007B34B6" w:rsidRDefault="002D722E" w:rsidP="007B34B6">
      <w:pPr>
        <w:jc w:val="both"/>
        <w:rPr>
          <w:rFonts w:eastAsia="Times New Roman"/>
          <w:b/>
          <w:sz w:val="20"/>
          <w:szCs w:val="20"/>
        </w:rPr>
      </w:pPr>
    </w:p>
    <w:p w:rsidR="002D722E" w:rsidRPr="007B34B6" w:rsidRDefault="007B34B6" w:rsidP="007B34B6">
      <w:pPr>
        <w:jc w:val="both"/>
        <w:rPr>
          <w:b/>
        </w:rPr>
      </w:pPr>
      <w:r w:rsidRPr="007B34B6">
        <w:rPr>
          <w:rFonts w:eastAsia="Times New Roman"/>
          <w:b/>
          <w:sz w:val="20"/>
          <w:szCs w:val="20"/>
        </w:rPr>
        <w:t>Начальная (мак</w:t>
      </w:r>
      <w:r w:rsidRPr="007B34B6">
        <w:rPr>
          <w:rFonts w:eastAsia="Times New Roman"/>
          <w:b/>
          <w:sz w:val="20"/>
          <w:szCs w:val="20"/>
        </w:rPr>
        <w:t>симальная) цена контракта: 945 833,31 руб.</w:t>
      </w:r>
    </w:p>
    <w:p w:rsidR="002D722E" w:rsidRDefault="002D722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D722E" w:rsidRPr="007B34B6" w:rsidTr="007B34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722E" w:rsidRPr="007B34B6" w:rsidRDefault="007B34B6">
            <w:pPr>
              <w:pStyle w:val="af9"/>
              <w:rPr>
                <w:sz w:val="16"/>
              </w:rPr>
            </w:pPr>
            <w:proofErr w:type="spellStart"/>
            <w:r w:rsidRPr="007B34B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D722E" w:rsidRPr="007B34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B34B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B34B6">
                    <w:rPr>
                      <w:sz w:val="16"/>
                      <w:szCs w:val="20"/>
                    </w:rPr>
                    <w:t xml:space="preserve"> установленным в разделе 12 документации об ау</w:t>
                  </w:r>
                  <w:r w:rsidRPr="007B34B6">
                    <w:rPr>
                      <w:sz w:val="16"/>
                      <w:szCs w:val="20"/>
                    </w:rPr>
                    <w:t>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D722E" w:rsidRPr="007B34B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7B34B6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D722E" w:rsidRPr="007B34B6" w:rsidRDefault="002D722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D722E" w:rsidRPr="007B34B6" w:rsidTr="007B34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722E" w:rsidRPr="007B34B6" w:rsidRDefault="007B34B6">
            <w:pPr>
              <w:pStyle w:val="af9"/>
              <w:rPr>
                <w:sz w:val="16"/>
              </w:rPr>
            </w:pPr>
            <w:proofErr w:type="spellStart"/>
            <w:r w:rsidRPr="007B34B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D722E" w:rsidRPr="007B34B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7B34B6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D722E" w:rsidRPr="007B34B6" w:rsidRDefault="007B34B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B34B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D722E" w:rsidRPr="007B34B6" w:rsidRDefault="002D722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D722E" w:rsidRPr="007B34B6" w:rsidTr="007B34B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722E" w:rsidRPr="007B34B6" w:rsidRDefault="007B34B6">
            <w:pPr>
              <w:pStyle w:val="af9"/>
              <w:rPr>
                <w:sz w:val="16"/>
              </w:rPr>
            </w:pPr>
            <w:proofErr w:type="spellStart"/>
            <w:r w:rsidRPr="007B34B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D722E" w:rsidRPr="007B34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D722E" w:rsidRPr="007B34B6" w:rsidRDefault="007B34B6">
                  <w:pPr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7B34B6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2D722E" w:rsidRPr="007B34B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D722E" w:rsidRPr="007B34B6" w:rsidRDefault="007B34B6">
                  <w:pPr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D722E" w:rsidRPr="007B34B6" w:rsidRDefault="007B34B6">
                  <w:pPr>
                    <w:rPr>
                      <w:sz w:val="16"/>
                    </w:rPr>
                  </w:pPr>
                  <w:r w:rsidRPr="007B34B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7B34B6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7B34B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B34B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34B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B34B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34B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34B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34B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D722E" w:rsidRPr="007B34B6" w:rsidRDefault="002D722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D722E" w:rsidRDefault="002D722E">
      <w:pPr>
        <w:rPr>
          <w:rFonts w:eastAsia="Times New Roman"/>
          <w:sz w:val="20"/>
          <w:szCs w:val="20"/>
        </w:rPr>
      </w:pPr>
    </w:p>
    <w:p w:rsidR="002D722E" w:rsidRDefault="007B34B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D722E">
        <w:tc>
          <w:tcPr>
            <w:tcW w:w="4960" w:type="dxa"/>
            <w:shd w:val="clear" w:color="auto" w:fill="auto"/>
          </w:tcPr>
          <w:p w:rsidR="002D722E" w:rsidRDefault="007B34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2E" w:rsidRDefault="007B34B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D722E">
        <w:tc>
          <w:tcPr>
            <w:tcW w:w="4960" w:type="dxa"/>
            <w:shd w:val="clear" w:color="auto" w:fill="auto"/>
          </w:tcPr>
          <w:p w:rsidR="002D722E" w:rsidRDefault="007B34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2E" w:rsidRDefault="007B34B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D722E">
        <w:tc>
          <w:tcPr>
            <w:tcW w:w="4960" w:type="dxa"/>
            <w:shd w:val="clear" w:color="auto" w:fill="auto"/>
          </w:tcPr>
          <w:p w:rsidR="002D722E" w:rsidRDefault="007B34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722E" w:rsidRDefault="007B34B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D722E" w:rsidRDefault="002D722E">
      <w:pPr>
        <w:rPr>
          <w:rFonts w:eastAsia="Times New Roman"/>
          <w:sz w:val="20"/>
          <w:szCs w:val="20"/>
        </w:rPr>
      </w:pPr>
    </w:p>
    <w:p w:rsidR="002D722E" w:rsidRDefault="007B34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2D722E" w:rsidRDefault="002D722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118"/>
        <w:gridCol w:w="1780"/>
      </w:tblGrid>
      <w:tr w:rsidR="002D722E" w:rsidTr="007B34B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D722E" w:rsidRDefault="007B3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722E" w:rsidRPr="007B34B6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D722E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pStyle w:val="af9"/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>EA-136220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 xml:space="preserve">Участник </w:t>
            </w:r>
            <w:r w:rsidRPr="007B34B6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D722E" w:rsidRDefault="002D722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D722E" w:rsidTr="007B34B6">
        <w:tc>
          <w:tcPr>
            <w:tcW w:w="9915" w:type="dxa"/>
            <w:gridSpan w:val="4"/>
            <w:shd w:val="clear" w:color="auto" w:fill="auto"/>
          </w:tcPr>
          <w:p w:rsidR="002D722E" w:rsidRDefault="007B34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722E" w:rsidRPr="007B34B6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b/>
                <w:sz w:val="18"/>
                <w:szCs w:val="20"/>
              </w:rPr>
              <w:t>Наименование / ИНН</w:t>
            </w:r>
          </w:p>
          <w:p w:rsidR="002D722E" w:rsidRPr="007B34B6" w:rsidRDefault="007B34B6" w:rsidP="007B34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34B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D722E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>EA-136220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proofErr w:type="spellStart"/>
            <w:r w:rsidRPr="007B34B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B34B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34B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B34B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34B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D722E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>EA-136220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 xml:space="preserve">ОБЩЕСТВО С </w:t>
            </w:r>
            <w:r w:rsidRPr="007B34B6">
              <w:rPr>
                <w:sz w:val="18"/>
                <w:szCs w:val="20"/>
              </w:rPr>
              <w:t>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B34B6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D722E" w:rsidTr="007B34B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lastRenderedPageBreak/>
              <w:t>EA-136220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>ОБЩЕСТВО С ОГРАНИЧЕННОЙ ОТВЕТСТВЕННОСТЬЮ "АФС ПАРТНЕ</w:t>
            </w:r>
            <w:r w:rsidRPr="007B34B6">
              <w:rPr>
                <w:sz w:val="18"/>
                <w:szCs w:val="20"/>
              </w:rPr>
              <w:t>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B34B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B34B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722E" w:rsidRPr="007B34B6" w:rsidRDefault="007B34B6" w:rsidP="007B34B6">
            <w:pPr>
              <w:jc w:val="center"/>
              <w:rPr>
                <w:sz w:val="18"/>
              </w:rPr>
            </w:pPr>
            <w:r w:rsidRPr="007B34B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D722E" w:rsidRDefault="002D722E">
      <w:pPr>
        <w:jc w:val="both"/>
        <w:rPr>
          <w:sz w:val="20"/>
          <w:szCs w:val="20"/>
        </w:rPr>
      </w:pPr>
    </w:p>
    <w:p w:rsidR="002D722E" w:rsidRDefault="007B34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2D722E" w:rsidRPr="007B34B6" w:rsidRDefault="002D722E">
      <w:pPr>
        <w:jc w:val="both"/>
        <w:rPr>
          <w:sz w:val="20"/>
          <w:szCs w:val="20"/>
        </w:rPr>
      </w:pPr>
    </w:p>
    <w:p w:rsidR="002D722E" w:rsidRDefault="007B34B6">
      <w:pPr>
        <w:jc w:val="both"/>
      </w:pPr>
      <w:r w:rsidRPr="007B34B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7B34B6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7B34B6">
        <w:rPr>
          <w:rFonts w:eastAsia="Times New Roman"/>
          <w:sz w:val="20"/>
          <w:szCs w:val="20"/>
        </w:rPr>
        <w:t>стрирована только одна заявка.</w:t>
      </w:r>
    </w:p>
    <w:p w:rsidR="002D722E" w:rsidRPr="007B34B6" w:rsidRDefault="002D722E">
      <w:pPr>
        <w:jc w:val="both"/>
        <w:rPr>
          <w:sz w:val="20"/>
          <w:szCs w:val="20"/>
        </w:rPr>
      </w:pPr>
    </w:p>
    <w:p w:rsidR="002D722E" w:rsidRPr="007B34B6" w:rsidRDefault="007B34B6">
      <w:pPr>
        <w:jc w:val="both"/>
        <w:rPr>
          <w:b/>
        </w:rPr>
      </w:pPr>
      <w:r w:rsidRPr="007B34B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B34B6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7B34B6">
        <w:rPr>
          <w:rFonts w:eastAsia="Times New Roman"/>
          <w:b/>
          <w:sz w:val="20"/>
          <w:szCs w:val="20"/>
        </w:rPr>
        <w:t>ОБЩЕСТВО С ОГРАНИЧЕННОЙ ОТВЕТСТВЕННОСТЬЮ "АФС ПАРТНЕР".</w:t>
      </w:r>
    </w:p>
    <w:p w:rsidR="002D722E" w:rsidRDefault="007B34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D722E" w:rsidRDefault="002D722E">
      <w:pPr>
        <w:rPr>
          <w:rFonts w:eastAsia="Times New Roman"/>
          <w:sz w:val="20"/>
          <w:szCs w:val="20"/>
        </w:rPr>
      </w:pPr>
    </w:p>
    <w:p w:rsidR="002D722E" w:rsidRDefault="007B34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D722E" w:rsidRDefault="002D722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D722E" w:rsidRDefault="007B34B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D722E" w:rsidRDefault="002D72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D722E">
        <w:tc>
          <w:tcPr>
            <w:tcW w:w="3307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722E" w:rsidRDefault="002D722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D722E">
        <w:tc>
          <w:tcPr>
            <w:tcW w:w="3307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722E" w:rsidRDefault="002D722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D722E">
        <w:tc>
          <w:tcPr>
            <w:tcW w:w="3307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722E" w:rsidRDefault="002D722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722E" w:rsidRDefault="007B34B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B34B6"/>
    <w:sectPr w:rsidR="00000000" w:rsidSect="007B34B6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34B6">
      <w:r>
        <w:separator/>
      </w:r>
    </w:p>
  </w:endnote>
  <w:endnote w:type="continuationSeparator" w:id="0">
    <w:p w:rsidR="00000000" w:rsidRDefault="007B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22E" w:rsidRDefault="002D722E">
    <w:pPr>
      <w:jc w:val="both"/>
    </w:pPr>
  </w:p>
  <w:p w:rsidR="002D722E" w:rsidRDefault="002D722E">
    <w:pPr>
      <w:pStyle w:val="afe"/>
    </w:pPr>
  </w:p>
  <w:p w:rsidR="002D722E" w:rsidRDefault="002D722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22E" w:rsidRDefault="002D722E"/>
  </w:footnote>
  <w:footnote w:type="continuationSeparator" w:id="0">
    <w:p w:rsidR="002D722E" w:rsidRDefault="007B34B6">
      <w:r>
        <w:continuationSeparator/>
      </w:r>
    </w:p>
  </w:footnote>
  <w:footnote w:id="1">
    <w:p w:rsidR="002D722E" w:rsidRDefault="007B34B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22E"/>
    <w:rsid w:val="002D722E"/>
    <w:rsid w:val="007B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jj3lWgGwG7hjbJVWK3HCfAfr82fmocvjf+95wp5WN1I=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MHiiEYSDcfJLU5H53G71WUesvg1a0+IsbKfd31S66mQ=</DigestValue>
    </Reference>
  </SignedInfo>
  <SignatureValue>iZIx3gG7Ui412Kbrh1ayFoOEEoOqq6AlyTt//GWKG4BTmILFyksx1SSzqvpyNDuD
F59t4XLbUUuDLpYv0DJd0Q==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BOmE8NkjV1XF6ZUIdCGrwI9hHu4=</DigestValue>
      </Reference>
      <Reference URI="/word/endnotes.xml?ContentType=application/vnd.openxmlformats-officedocument.wordprocessingml.endnotes+xml">
        <DigestMethod Algorithm="http://www.w3.org/2000/09/xmldsig#sha1"/>
        <DigestValue>BLetF5QsnJlE8xSk+/h/GdZxGzA=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yrj36bjHevw794R4/7gY1gTsnxU=</DigestValue>
      </Reference>
      <Reference URI="/word/footnotes.xml?ContentType=application/vnd.openxmlformats-officedocument.wordprocessingml.footnotes+xml">
        <DigestMethod Algorithm="http://www.w3.org/2000/09/xmldsig#sha1"/>
        <DigestValue>LxZmjXgD3kz2kCZKRxY+TBTuaaw=</DigestValue>
      </Reference>
      <Reference URI="/word/settings.xml?ContentType=application/vnd.openxmlformats-officedocument.wordprocessingml.settings+xml">
        <DigestMethod Algorithm="http://www.w3.org/2000/09/xmldsig#sha1"/>
        <DigestValue>Isr1LGukT++SosArINDLvnkPVkQ=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2021-12-15T09:10:30Z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RTJuCzpQbZw/eYPtlwj91c1U18bHH8SKzEQ3bF5w2VA=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j/MME2Ktt32omuF9ak4UKKnl4gxTwZ9uTW6U2deEKV8=</DigestValue>
    </Reference>
  </SignedInfo>
  <SignatureValue>MiB3/aNWWbJaFIEgQADiekDoMMfnYLnYDdnHncmg5sPpubYXCM7ywodoLhjr+uO0
sWTTz6Wz82RXXYJyiJU09A==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BOmE8NkjV1XF6ZUIdCGrwI9hHu4=</DigestValue>
      </Reference>
      <Reference URI="/word/endnotes.xml?ContentType=application/vnd.openxmlformats-officedocument.wordprocessingml.endnotes+xml">
        <DigestMethod Algorithm="http://www.w3.org/2000/09/xmldsig#sha1"/>
        <DigestValue>BLetF5QsnJlE8xSk+/h/GdZxGzA=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yrj36bjHevw794R4/7gY1gTsnxU=</DigestValue>
      </Reference>
      <Reference URI="/word/footnotes.xml?ContentType=application/vnd.openxmlformats-officedocument.wordprocessingml.footnotes+xml">
        <DigestMethod Algorithm="http://www.w3.org/2000/09/xmldsig#sha1"/>
        <DigestValue>LxZmjXgD3kz2kCZKRxY+TBTuaaw=</DigestValue>
      </Reference>
      <Reference URI="/word/settings.xml?ContentType=application/vnd.openxmlformats-officedocument.wordprocessingml.settings+xml">
        <DigestMethod Algorithm="http://www.w3.org/2000/09/xmldsig#sha1"/>
        <DigestValue>Isr1LGukT++SosArINDLvnkPVkQ=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2021-12-15T09:10:36Z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DB43A1xeJAvnm6A1uF3n8fkGK91chuslhaxjLqSgqTk=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1KMPuALTxcDzE/F1rmQOThSpOYxWaraiI+D/ZfFqf1c=</DigestValue>
    </Reference>
  </SignedInfo>
  <SignatureValue>Z8c1UlizcaoQwbTvehuNlpK8zU+dPdy81DYV7CIc8H8DVgnOaPeHT0Fk/ECIkDcu
1YJu8l0aKhNZEgNBRZa3Jg==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BOmE8NkjV1XF6ZUIdCGrwI9hHu4=</DigestValue>
      </Reference>
      <Reference URI="/word/endnotes.xml?ContentType=application/vnd.openxmlformats-officedocument.wordprocessingml.endnotes+xml">
        <DigestMethod Algorithm="http://www.w3.org/2000/09/xmldsig#sha1"/>
        <DigestValue>BLetF5QsnJlE8xSk+/h/GdZxGzA=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yrj36bjHevw794R4/7gY1gTsnxU=</DigestValue>
      </Reference>
      <Reference URI="/word/footnotes.xml?ContentType=application/vnd.openxmlformats-officedocument.wordprocessingml.footnotes+xml">
        <DigestMethod Algorithm="http://www.w3.org/2000/09/xmldsig#sha1"/>
        <DigestValue>LxZmjXgD3kz2kCZKRxY+TBTuaaw=</DigestValue>
      </Reference>
      <Reference URI="/word/settings.xml?ContentType=application/vnd.openxmlformats-officedocument.wordprocessingml.settings+xml">
        <DigestMethod Algorithm="http://www.w3.org/2000/09/xmldsig#sha1"/>
        <DigestValue>Isr1LGukT++SosArINDLvnkPVkQ=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2021-12-15T09:10:48Z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2021-12-15T09:10:00Z</cp:lastPrinted>
  <dcterms:created xsi:type="dcterms:W3CDTF">2019-08-30T06:11:00Z</dcterms:created>
  <dcterms:modified xsi:type="dcterms:W3CDTF">2021-12-15T09:10:00Z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