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BBE" w:rsidRDefault="00547F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7F73" w:rsidRDefault="00547F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47F73">
        <w:rPr>
          <w:rFonts w:eastAsia="Times New Roman"/>
          <w:b/>
          <w:bCs/>
          <w:sz w:val="20"/>
          <w:szCs w:val="20"/>
        </w:rPr>
        <w:t xml:space="preserve">"Поставка компонентов для </w:t>
      </w:r>
      <w:proofErr w:type="spellStart"/>
      <w:r w:rsidRPr="00547F73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547F73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 </w:t>
      </w:r>
    </w:p>
    <w:p w:rsidR="00DB6BBE" w:rsidRPr="00547F73" w:rsidRDefault="00547F73">
      <w:pPr>
        <w:ind w:firstLine="567"/>
        <w:jc w:val="center"/>
      </w:pPr>
      <w:r w:rsidRPr="00547F7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B6BBE" w:rsidRPr="00547F73" w:rsidRDefault="00547F73">
      <w:pPr>
        <w:ind w:firstLine="567"/>
        <w:jc w:val="center"/>
        <w:rPr>
          <w:rFonts w:eastAsia="Times New Roman"/>
          <w:b/>
          <w:bCs/>
        </w:rPr>
      </w:pPr>
      <w:r w:rsidRPr="00547F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7F73">
        <w:rPr>
          <w:rFonts w:eastAsia="Times New Roman"/>
          <w:b/>
          <w:bCs/>
          <w:sz w:val="20"/>
          <w:szCs w:val="20"/>
        </w:rPr>
        <w:t xml:space="preserve"> 0372200047721000595) </w:t>
      </w:r>
    </w:p>
    <w:p w:rsidR="00DB6BBE" w:rsidRPr="00547F73" w:rsidRDefault="00DB6BBE">
      <w:pPr>
        <w:ind w:firstLine="567"/>
        <w:jc w:val="center"/>
        <w:rPr>
          <w:sz w:val="20"/>
          <w:szCs w:val="20"/>
        </w:rPr>
      </w:pPr>
    </w:p>
    <w:p w:rsidR="00DB6BBE" w:rsidRDefault="00547F73">
      <w:pPr>
        <w:ind w:firstLine="567"/>
        <w:jc w:val="right"/>
      </w:pPr>
      <w:r w:rsidRPr="00547F73">
        <w:rPr>
          <w:rFonts w:eastAsia="Times New Roman"/>
          <w:sz w:val="20"/>
          <w:szCs w:val="20"/>
        </w:rPr>
        <w:t xml:space="preserve">15.12.21 </w:t>
      </w:r>
      <w:r w:rsidRPr="00547F73">
        <w:rPr>
          <w:rFonts w:eastAsia="Times New Roman"/>
          <w:sz w:val="20"/>
          <w:szCs w:val="20"/>
        </w:rPr>
        <w:t>12:14:31 (</w:t>
      </w:r>
      <w:r>
        <w:rPr>
          <w:rFonts w:eastAsia="Times New Roman"/>
          <w:sz w:val="20"/>
          <w:szCs w:val="20"/>
          <w:lang w:val="en-US"/>
        </w:rPr>
        <w:t>MSK</w:t>
      </w:r>
      <w:r w:rsidRPr="00547F73">
        <w:rPr>
          <w:rFonts w:eastAsia="Times New Roman"/>
          <w:sz w:val="20"/>
          <w:szCs w:val="20"/>
        </w:rPr>
        <w:t>+00:00)</w:t>
      </w:r>
    </w:p>
    <w:p w:rsidR="00DB6BBE" w:rsidRPr="00547F73" w:rsidRDefault="00DB6BBE">
      <w:pPr>
        <w:ind w:firstLine="567"/>
        <w:rPr>
          <w:rFonts w:eastAsia="Times New Roman"/>
          <w:sz w:val="20"/>
          <w:szCs w:val="20"/>
        </w:rPr>
      </w:pPr>
    </w:p>
    <w:p w:rsidR="00DB6BBE" w:rsidRDefault="00547F73">
      <w:r>
        <w:rPr>
          <w:rFonts w:eastAsia="Times New Roman"/>
          <w:sz w:val="20"/>
          <w:szCs w:val="20"/>
        </w:rPr>
        <w:t>Организатор</w:t>
      </w:r>
      <w:r w:rsidRPr="00547F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7F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B6BBE" w:rsidRPr="00547F73" w:rsidRDefault="00DB6BBE">
      <w:pPr>
        <w:rPr>
          <w:rFonts w:eastAsia="Times New Roman"/>
          <w:sz w:val="20"/>
          <w:szCs w:val="20"/>
        </w:rPr>
      </w:pPr>
    </w:p>
    <w:p w:rsidR="00DB6BBE" w:rsidRDefault="00547F73">
      <w:r>
        <w:rPr>
          <w:rFonts w:eastAsia="Times New Roman"/>
          <w:sz w:val="20"/>
          <w:szCs w:val="20"/>
        </w:rPr>
        <w:t>Заказчик</w:t>
      </w:r>
      <w:r w:rsidRPr="00547F7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47F73">
        <w:rPr>
          <w:rFonts w:eastAsia="Times New Roman"/>
          <w:sz w:val="20"/>
          <w:szCs w:val="20"/>
        </w:rPr>
        <w:t>БОЛЬНИЦА № 40 КУРОРТНОГО РАЙОНА"</w:t>
      </w:r>
    </w:p>
    <w:p w:rsidR="00DB6BBE" w:rsidRPr="00547F73" w:rsidRDefault="00DB6BBE">
      <w:pPr>
        <w:rPr>
          <w:rFonts w:eastAsia="Times New Roman"/>
          <w:sz w:val="20"/>
          <w:szCs w:val="20"/>
        </w:rPr>
      </w:pPr>
    </w:p>
    <w:p w:rsidR="00DB6BBE" w:rsidRPr="00547F73" w:rsidRDefault="00547F73" w:rsidP="00547F7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47F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7F73">
        <w:rPr>
          <w:rFonts w:eastAsia="Times New Roman"/>
          <w:sz w:val="20"/>
          <w:szCs w:val="20"/>
        </w:rPr>
        <w:t xml:space="preserve">: </w:t>
      </w:r>
      <w:r w:rsidRPr="00547F73">
        <w:rPr>
          <w:rFonts w:eastAsia="Times New Roman"/>
          <w:b/>
          <w:sz w:val="20"/>
          <w:szCs w:val="20"/>
        </w:rPr>
        <w:t xml:space="preserve">Поставка компонентов для </w:t>
      </w:r>
      <w:proofErr w:type="spellStart"/>
      <w:r w:rsidRPr="00547F73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547F73">
        <w:rPr>
          <w:rFonts w:eastAsia="Times New Roman"/>
          <w:b/>
          <w:sz w:val="20"/>
          <w:szCs w:val="20"/>
        </w:rPr>
        <w:t xml:space="preserve"> коленного и тазобедренного суставов в СПб ГБУЗ «Городская больница № 40» в 2022 году</w:t>
      </w:r>
    </w:p>
    <w:p w:rsidR="00DB6BBE" w:rsidRPr="00547F73" w:rsidRDefault="00DB6BBE" w:rsidP="00547F73">
      <w:pPr>
        <w:jc w:val="both"/>
        <w:rPr>
          <w:rFonts w:eastAsia="Times New Roman"/>
          <w:b/>
          <w:sz w:val="20"/>
          <w:szCs w:val="20"/>
        </w:rPr>
      </w:pPr>
    </w:p>
    <w:p w:rsidR="00DB6BBE" w:rsidRPr="00547F73" w:rsidRDefault="00547F73" w:rsidP="00547F73">
      <w:pPr>
        <w:jc w:val="both"/>
        <w:rPr>
          <w:b/>
        </w:rPr>
      </w:pPr>
      <w:r w:rsidRPr="00547F73">
        <w:rPr>
          <w:rFonts w:eastAsia="Times New Roman"/>
          <w:b/>
          <w:sz w:val="20"/>
          <w:szCs w:val="20"/>
        </w:rPr>
        <w:t>Начальная (максимальная) цена контракта: 1 486 290,03 руб.</w:t>
      </w:r>
    </w:p>
    <w:p w:rsidR="00DB6BBE" w:rsidRDefault="00DB6BB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B6BBE" w:rsidRPr="00547F73" w:rsidTr="00547F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6BBE" w:rsidRPr="00547F73" w:rsidRDefault="00547F73">
            <w:pPr>
              <w:pStyle w:val="af9"/>
              <w:rPr>
                <w:sz w:val="16"/>
              </w:rPr>
            </w:pPr>
            <w:proofErr w:type="spellStart"/>
            <w:r w:rsidRPr="00547F7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6BBE" w:rsidRPr="00547F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47F7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47F7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</w:t>
                  </w:r>
                  <w:r w:rsidRPr="00547F73">
                    <w:rPr>
                      <w:sz w:val="16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DB6BBE" w:rsidRPr="00547F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47F73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B6BBE" w:rsidRPr="00547F73" w:rsidRDefault="00DB6BB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B6BBE" w:rsidRPr="00547F73" w:rsidTr="00547F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6BBE" w:rsidRPr="00547F73" w:rsidRDefault="00547F73">
            <w:pPr>
              <w:pStyle w:val="af9"/>
              <w:rPr>
                <w:sz w:val="16"/>
              </w:rPr>
            </w:pPr>
            <w:proofErr w:type="spellStart"/>
            <w:r w:rsidRPr="00547F7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B6BBE" w:rsidRPr="00547F7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547F73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DB6BBE" w:rsidRPr="00547F73" w:rsidRDefault="00547F7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47F7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B6BBE" w:rsidRPr="00547F73" w:rsidRDefault="00DB6BB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B6BBE" w:rsidRPr="00547F73" w:rsidTr="00547F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6BBE" w:rsidRPr="00547F73" w:rsidRDefault="00547F73">
            <w:pPr>
              <w:pStyle w:val="af9"/>
              <w:rPr>
                <w:sz w:val="16"/>
              </w:rPr>
            </w:pPr>
            <w:proofErr w:type="spellStart"/>
            <w:r w:rsidRPr="00547F7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B6BBE" w:rsidRPr="00547F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B6BBE" w:rsidRPr="00547F73" w:rsidRDefault="00547F73">
                  <w:pPr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547F73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DB6BBE" w:rsidRPr="00547F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B6BBE" w:rsidRPr="00547F73" w:rsidRDefault="00547F73">
                  <w:pPr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B6BBE" w:rsidRPr="00547F73" w:rsidRDefault="00547F73">
                  <w:pPr>
                    <w:rPr>
                      <w:sz w:val="16"/>
                    </w:rPr>
                  </w:pPr>
                  <w:r w:rsidRPr="00547F7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547F73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547F7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47F7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7F7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47F7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7F7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7F7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7F7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B6BBE" w:rsidRPr="00547F73" w:rsidRDefault="00DB6BB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B6BBE" w:rsidRDefault="00DB6BBE">
      <w:pPr>
        <w:rPr>
          <w:rFonts w:eastAsia="Times New Roman"/>
          <w:sz w:val="20"/>
          <w:szCs w:val="20"/>
        </w:rPr>
      </w:pPr>
    </w:p>
    <w:p w:rsidR="00DB6BBE" w:rsidRDefault="00547F7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6BBE">
        <w:tc>
          <w:tcPr>
            <w:tcW w:w="4960" w:type="dxa"/>
            <w:shd w:val="clear" w:color="auto" w:fill="auto"/>
          </w:tcPr>
          <w:p w:rsidR="00DB6BBE" w:rsidRDefault="00547F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BBE" w:rsidRDefault="00547F7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B6BBE">
        <w:tc>
          <w:tcPr>
            <w:tcW w:w="4960" w:type="dxa"/>
            <w:shd w:val="clear" w:color="auto" w:fill="auto"/>
          </w:tcPr>
          <w:p w:rsidR="00DB6BBE" w:rsidRDefault="00547F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BBE" w:rsidRDefault="00547F7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B6BBE">
        <w:tc>
          <w:tcPr>
            <w:tcW w:w="4960" w:type="dxa"/>
            <w:shd w:val="clear" w:color="auto" w:fill="auto"/>
          </w:tcPr>
          <w:p w:rsidR="00DB6BBE" w:rsidRDefault="00547F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BBE" w:rsidRDefault="00547F7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B6BBE" w:rsidRDefault="00DB6BBE">
      <w:pPr>
        <w:rPr>
          <w:rFonts w:eastAsia="Times New Roman"/>
          <w:sz w:val="20"/>
          <w:szCs w:val="20"/>
        </w:rPr>
      </w:pPr>
    </w:p>
    <w:p w:rsidR="00DB6BBE" w:rsidRDefault="00547F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6BBE" w:rsidRDefault="00DB6BB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DB6BBE" w:rsidTr="00547F7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B6BBE" w:rsidRDefault="00547F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B6BBE" w:rsidRPr="00547F73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B6BBE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pStyle w:val="af9"/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EA-135853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547F73">
              <w:rPr>
                <w:sz w:val="18"/>
                <w:szCs w:val="20"/>
              </w:rPr>
              <w:t>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B6BBE" w:rsidRDefault="00DB6BB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2552"/>
        <w:gridCol w:w="3197"/>
      </w:tblGrid>
      <w:tr w:rsidR="00DB6BBE" w:rsidTr="00547F73">
        <w:tc>
          <w:tcPr>
            <w:tcW w:w="9915" w:type="dxa"/>
            <w:gridSpan w:val="4"/>
            <w:shd w:val="clear" w:color="auto" w:fill="auto"/>
          </w:tcPr>
          <w:p w:rsidR="00DB6BBE" w:rsidRDefault="00547F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6BBE" w:rsidRPr="00547F73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b/>
                <w:sz w:val="18"/>
                <w:szCs w:val="20"/>
              </w:rPr>
              <w:t>Наименование / ИНН</w:t>
            </w:r>
          </w:p>
          <w:p w:rsidR="00DB6BBE" w:rsidRPr="00547F73" w:rsidRDefault="00547F73" w:rsidP="00547F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7F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B6BBE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EA-135853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proofErr w:type="spellStart"/>
            <w:r w:rsidRPr="00547F7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47F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7F7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47F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7F7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</w:rPr>
              <w:t xml:space="preserve">Участник </w:t>
            </w:r>
            <w:r w:rsidRPr="00547F7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B6BBE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EA-135853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47F73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DB6BBE" w:rsidTr="00547F7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lastRenderedPageBreak/>
              <w:t>EA-135853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47F7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47F7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BBE" w:rsidRPr="00547F73" w:rsidRDefault="00547F73" w:rsidP="00547F73">
            <w:pPr>
              <w:jc w:val="center"/>
              <w:rPr>
                <w:sz w:val="18"/>
              </w:rPr>
            </w:pPr>
            <w:r w:rsidRPr="00547F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B6BBE" w:rsidRDefault="00DB6BBE">
      <w:pPr>
        <w:jc w:val="both"/>
        <w:rPr>
          <w:sz w:val="20"/>
          <w:szCs w:val="20"/>
        </w:rPr>
      </w:pPr>
    </w:p>
    <w:p w:rsidR="00DB6BBE" w:rsidRDefault="00547F7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B6BBE" w:rsidRPr="00547F73" w:rsidRDefault="00DB6BBE">
      <w:pPr>
        <w:jc w:val="both"/>
        <w:rPr>
          <w:sz w:val="20"/>
          <w:szCs w:val="20"/>
        </w:rPr>
      </w:pPr>
    </w:p>
    <w:p w:rsidR="00DB6BBE" w:rsidRDefault="00547F73">
      <w:pPr>
        <w:jc w:val="both"/>
      </w:pPr>
      <w:r w:rsidRPr="00547F7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547F73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547F73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DB6BBE" w:rsidRPr="00547F73" w:rsidRDefault="00DB6BBE">
      <w:pPr>
        <w:jc w:val="both"/>
        <w:rPr>
          <w:sz w:val="20"/>
          <w:szCs w:val="20"/>
        </w:rPr>
      </w:pPr>
    </w:p>
    <w:p w:rsidR="00DB6BBE" w:rsidRPr="00547F73" w:rsidRDefault="00547F73">
      <w:pPr>
        <w:jc w:val="both"/>
        <w:rPr>
          <w:b/>
        </w:rPr>
      </w:pPr>
      <w:r w:rsidRPr="00547F7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547F73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47F73">
        <w:rPr>
          <w:rFonts w:eastAsia="Times New Roman"/>
          <w:b/>
          <w:sz w:val="20"/>
          <w:szCs w:val="20"/>
        </w:rPr>
        <w:t>ЛУЩИК СОФЬЯ ВЯЧЕСЛАВОВНА.</w:t>
      </w:r>
    </w:p>
    <w:p w:rsidR="00DB6BBE" w:rsidRDefault="00547F7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B6BBE" w:rsidRDefault="00DB6BBE">
      <w:pPr>
        <w:rPr>
          <w:rFonts w:eastAsia="Times New Roman"/>
          <w:sz w:val="20"/>
          <w:szCs w:val="20"/>
        </w:rPr>
      </w:pPr>
    </w:p>
    <w:p w:rsidR="00DB6BBE" w:rsidRDefault="00547F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</w:t>
      </w:r>
      <w:r>
        <w:rPr>
          <w:rFonts w:eastAsia="Times New Roman"/>
          <w:sz w:val="20"/>
          <w:szCs w:val="20"/>
        </w:rPr>
        <w:t>нию в течение трех лет.</w:t>
      </w:r>
    </w:p>
    <w:p w:rsidR="00DB6BBE" w:rsidRDefault="00DB6BB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B6BBE" w:rsidRDefault="00547F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B6BBE" w:rsidRDefault="00DB6B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B6BBE">
        <w:tc>
          <w:tcPr>
            <w:tcW w:w="3307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6BBE" w:rsidRDefault="00DB6BB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B6BBE">
        <w:tc>
          <w:tcPr>
            <w:tcW w:w="3307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6BBE" w:rsidRDefault="00DB6BB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B6BBE">
        <w:tc>
          <w:tcPr>
            <w:tcW w:w="3307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B6BBE" w:rsidRDefault="00DB6BB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B6BBE" w:rsidRDefault="00547F7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47F73"/>
    <w:sectPr w:rsidR="00000000" w:rsidSect="00547F73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7F73">
      <w:r>
        <w:separator/>
      </w:r>
    </w:p>
  </w:endnote>
  <w:endnote w:type="continuationSeparator" w:id="0">
    <w:p w:rsidR="00000000" w:rsidRDefault="0054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BBE" w:rsidRDefault="00DB6BBE">
    <w:pPr>
      <w:jc w:val="both"/>
    </w:pPr>
  </w:p>
  <w:p w:rsidR="00DB6BBE" w:rsidRDefault="00DB6BBE">
    <w:pPr>
      <w:pStyle w:val="afe"/>
    </w:pPr>
  </w:p>
  <w:p w:rsidR="00DB6BBE" w:rsidRDefault="00DB6BB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BBE" w:rsidRDefault="00DB6BBE"/>
  </w:footnote>
  <w:footnote w:type="continuationSeparator" w:id="0">
    <w:p w:rsidR="00DB6BBE" w:rsidRDefault="00547F73">
      <w:r>
        <w:continuationSeparator/>
      </w:r>
    </w:p>
  </w:footnote>
  <w:footnote w:id="1">
    <w:p w:rsidR="00DB6BBE" w:rsidRDefault="00547F7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BBE"/>
    <w:rsid w:val="00547F73"/>
    <w:rsid w:val="00DB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PmenFg4unt2X60KpyMIda44GXqN0nNtQsMlqO8xWvzs=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3no/mZrsrZ0djAA+Lg2a4JUhAQfOBn5LG7oNNi6tlHk=</DigestValue>
    </Reference>
  </SignedInfo>
  <SignatureValue>CNenqTuxSjqv0vGG0LAMgzkZmzVLwHw/vNXfji6rmB76+e/vHZWstG4/xQixo5XY
q2pxYltkdW7p2zuiWl6D9Q==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V9ZDo2oEPGXcHDfWZ+8jLv/rneg=</DigestValue>
      </Reference>
      <Reference URI="/word/endnotes.xml?ContentType=application/vnd.openxmlformats-officedocument.wordprocessingml.endnotes+xml">
        <DigestMethod Algorithm="http://www.w3.org/2000/09/xmldsig#sha1"/>
        <DigestValue>tfZZj5Ymrd2I3SEeJbv+DJVP5es=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MR8uqiT4md/BBy7q1+07garKv6A=</DigestValue>
      </Reference>
      <Reference URI="/word/footnotes.xml?ContentType=application/vnd.openxmlformats-officedocument.wordprocessingml.footnotes+xml">
        <DigestMethod Algorithm="http://www.w3.org/2000/09/xmldsig#sha1"/>
        <DigestValue>/SawS7I5+DBRh/xzlHOomBF5w94=</DigestValue>
      </Reference>
      <Reference URI="/word/settings.xml?ContentType=application/vnd.openxmlformats-officedocument.wordprocessingml.settings+xml">
        <DigestMethod Algorithm="http://www.w3.org/2000/09/xmldsig#sha1"/>
        <DigestValue>zWdiRJUQ9sRrXCX18ojqYFsAvr8=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2021-12-15T09:14:46Z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P0m8J+Hk1nSDnmBV/REgWPNurMnqv+sG2UNNOZgrIJg=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E18bL8IFX1ALF75a1uzi1eqt275uK37JobZ9+Lexnpk=</DigestValue>
    </Reference>
  </SignedInfo>
  <SignatureValue>2GQMcw1a8xJgQka6K0PgpeVM5W4d4kQP16H9+ehReSa5IiFqOgf50w+4Q8TMeoWL
2iT22Urx+uhxmBrOGWA52Q==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V9ZDo2oEPGXcHDfWZ+8jLv/rneg=</DigestValue>
      </Reference>
      <Reference URI="/word/endnotes.xml?ContentType=application/vnd.openxmlformats-officedocument.wordprocessingml.endnotes+xml">
        <DigestMethod Algorithm="http://www.w3.org/2000/09/xmldsig#sha1"/>
        <DigestValue>tfZZj5Ymrd2I3SEeJbv+DJVP5es=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MR8uqiT4md/BBy7q1+07garKv6A=</DigestValue>
      </Reference>
      <Reference URI="/word/footnotes.xml?ContentType=application/vnd.openxmlformats-officedocument.wordprocessingml.footnotes+xml">
        <DigestMethod Algorithm="http://www.w3.org/2000/09/xmldsig#sha1"/>
        <DigestValue>/SawS7I5+DBRh/xzlHOomBF5w94=</DigestValue>
      </Reference>
      <Reference URI="/word/settings.xml?ContentType=application/vnd.openxmlformats-officedocument.wordprocessingml.settings+xml">
        <DigestMethod Algorithm="http://www.w3.org/2000/09/xmldsig#sha1"/>
        <DigestValue>zWdiRJUQ9sRrXCX18ojqYFsAvr8=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2021-12-15T09:15:14Z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W06h4QTErNEiSyJT5eP4LBEfKmKcLuwXlcBlTnSnHKo=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HiXCoKPIRwoQ17sJoUR63AXBtUGi8EUlTcnbVUb2qro=</DigestValue>
    </Reference>
  </SignedInfo>
  <SignatureValue>B2vLUPiL+yUPVnrd8w7rsvFAzS8Yu/Y2V4QNr0IpBRMfV3hMstTSqTOqnpvXVXuK
YESPYOdc4RxQSW9yZ0YgHw==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V9ZDo2oEPGXcHDfWZ+8jLv/rneg=</DigestValue>
      </Reference>
      <Reference URI="/word/endnotes.xml?ContentType=application/vnd.openxmlformats-officedocument.wordprocessingml.endnotes+xml">
        <DigestMethod Algorithm="http://www.w3.org/2000/09/xmldsig#sha1"/>
        <DigestValue>tfZZj5Ymrd2I3SEeJbv+DJVP5es=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MR8uqiT4md/BBy7q1+07garKv6A=</DigestValue>
      </Reference>
      <Reference URI="/word/footnotes.xml?ContentType=application/vnd.openxmlformats-officedocument.wordprocessingml.footnotes+xml">
        <DigestMethod Algorithm="http://www.w3.org/2000/09/xmldsig#sha1"/>
        <DigestValue>/SawS7I5+DBRh/xzlHOomBF5w94=</DigestValue>
      </Reference>
      <Reference URI="/word/settings.xml?ContentType=application/vnd.openxmlformats-officedocument.wordprocessingml.settings+xml">
        <DigestMethod Algorithm="http://www.w3.org/2000/09/xmldsig#sha1"/>
        <DigestValue>zWdiRJUQ9sRrXCX18ojqYFsAvr8=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2021-12-15T09:15:25Z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2021-12-15T09:14:00Z</cp:lastPrinted>
  <dcterms:created xsi:type="dcterms:W3CDTF">2019-08-30T06:11:00Z</dcterms:created>
  <dcterms:modified xsi:type="dcterms:W3CDTF">2021-12-15T09:14:00Z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