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697" w:rsidRDefault="009E47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475B" w:rsidRDefault="009E47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E475B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имплантации </w:t>
      </w:r>
      <w:proofErr w:type="spellStart"/>
      <w:r w:rsidRPr="009E475B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9E475B">
        <w:rPr>
          <w:rFonts w:eastAsia="Times New Roman"/>
          <w:b/>
          <w:bCs/>
          <w:sz w:val="20"/>
          <w:szCs w:val="20"/>
        </w:rPr>
        <w:t xml:space="preserve"> систем </w:t>
      </w:r>
    </w:p>
    <w:p w:rsidR="007F1697" w:rsidRPr="009E475B" w:rsidRDefault="009E475B">
      <w:pPr>
        <w:ind w:firstLine="567"/>
        <w:jc w:val="center"/>
      </w:pPr>
      <w:r w:rsidRPr="009E475B">
        <w:rPr>
          <w:rFonts w:eastAsia="Times New Roman"/>
          <w:b/>
          <w:bCs/>
          <w:sz w:val="20"/>
          <w:szCs w:val="20"/>
        </w:rPr>
        <w:t xml:space="preserve">и </w:t>
      </w:r>
      <w:proofErr w:type="spellStart"/>
      <w:r w:rsidRPr="009E475B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9E475B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7F1697" w:rsidRPr="009E475B" w:rsidRDefault="009E475B">
      <w:pPr>
        <w:ind w:firstLine="567"/>
        <w:jc w:val="center"/>
        <w:rPr>
          <w:rFonts w:eastAsia="Times New Roman"/>
          <w:b/>
          <w:bCs/>
        </w:rPr>
      </w:pPr>
      <w:r w:rsidRPr="009E47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475B">
        <w:rPr>
          <w:rFonts w:eastAsia="Times New Roman"/>
          <w:b/>
          <w:bCs/>
          <w:sz w:val="20"/>
          <w:szCs w:val="20"/>
        </w:rPr>
        <w:t xml:space="preserve"> 0372200047721000594) </w:t>
      </w:r>
    </w:p>
    <w:p w:rsidR="007F1697" w:rsidRPr="009E475B" w:rsidRDefault="007F1697">
      <w:pPr>
        <w:ind w:firstLine="567"/>
        <w:jc w:val="center"/>
        <w:rPr>
          <w:sz w:val="20"/>
          <w:szCs w:val="20"/>
        </w:rPr>
      </w:pPr>
    </w:p>
    <w:p w:rsidR="007F1697" w:rsidRDefault="009E475B">
      <w:pPr>
        <w:ind w:firstLine="567"/>
        <w:jc w:val="right"/>
      </w:pPr>
      <w:r w:rsidRPr="009E475B">
        <w:rPr>
          <w:rFonts w:eastAsia="Times New Roman"/>
          <w:sz w:val="20"/>
          <w:szCs w:val="20"/>
        </w:rPr>
        <w:t>15.12.21 12:24:08 (</w:t>
      </w:r>
      <w:r>
        <w:rPr>
          <w:rFonts w:eastAsia="Times New Roman"/>
          <w:sz w:val="20"/>
          <w:szCs w:val="20"/>
          <w:lang w:val="en-US"/>
        </w:rPr>
        <w:t>MSK</w:t>
      </w:r>
      <w:r w:rsidRPr="009E475B">
        <w:rPr>
          <w:rFonts w:eastAsia="Times New Roman"/>
          <w:sz w:val="20"/>
          <w:szCs w:val="20"/>
        </w:rPr>
        <w:t>+00:00)</w:t>
      </w:r>
    </w:p>
    <w:p w:rsidR="007F1697" w:rsidRPr="009E475B" w:rsidRDefault="007F1697">
      <w:pPr>
        <w:ind w:firstLine="567"/>
        <w:rPr>
          <w:rFonts w:eastAsia="Times New Roman"/>
          <w:sz w:val="20"/>
          <w:szCs w:val="20"/>
        </w:rPr>
      </w:pPr>
    </w:p>
    <w:p w:rsidR="007F1697" w:rsidRDefault="009E475B">
      <w:r>
        <w:rPr>
          <w:rFonts w:eastAsia="Times New Roman"/>
          <w:sz w:val="20"/>
          <w:szCs w:val="20"/>
        </w:rPr>
        <w:t>Организатор</w:t>
      </w:r>
      <w:r w:rsidRPr="009E4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47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F1697" w:rsidRPr="009E475B" w:rsidRDefault="007F1697">
      <w:pPr>
        <w:rPr>
          <w:rFonts w:eastAsia="Times New Roman"/>
          <w:sz w:val="20"/>
          <w:szCs w:val="20"/>
        </w:rPr>
      </w:pPr>
    </w:p>
    <w:p w:rsidR="007F1697" w:rsidRDefault="009E475B">
      <w:r>
        <w:rPr>
          <w:rFonts w:eastAsia="Times New Roman"/>
          <w:sz w:val="20"/>
          <w:szCs w:val="20"/>
        </w:rPr>
        <w:t>Заказчик</w:t>
      </w:r>
      <w:r w:rsidRPr="009E475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E475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F1697" w:rsidRPr="009E475B" w:rsidRDefault="007F1697">
      <w:pPr>
        <w:rPr>
          <w:rFonts w:eastAsia="Times New Roman"/>
          <w:sz w:val="20"/>
          <w:szCs w:val="20"/>
        </w:rPr>
      </w:pPr>
    </w:p>
    <w:p w:rsidR="007F1697" w:rsidRPr="009E475B" w:rsidRDefault="009E475B" w:rsidP="009E475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E4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475B">
        <w:rPr>
          <w:rFonts w:eastAsia="Times New Roman"/>
          <w:sz w:val="20"/>
          <w:szCs w:val="20"/>
        </w:rPr>
        <w:t xml:space="preserve">: </w:t>
      </w:r>
      <w:r w:rsidRPr="009E475B">
        <w:rPr>
          <w:rFonts w:eastAsia="Times New Roman"/>
          <w:b/>
          <w:sz w:val="20"/>
          <w:szCs w:val="20"/>
        </w:rPr>
        <w:t xml:space="preserve">Поставка расходных материалов для проведения операций имплантации </w:t>
      </w:r>
      <w:proofErr w:type="spellStart"/>
      <w:r w:rsidRPr="009E475B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9E475B">
        <w:rPr>
          <w:rFonts w:eastAsia="Times New Roman"/>
          <w:b/>
          <w:sz w:val="20"/>
          <w:szCs w:val="20"/>
        </w:rPr>
        <w:t xml:space="preserve"> систем и </w:t>
      </w:r>
      <w:proofErr w:type="spellStart"/>
      <w:r w:rsidRPr="009E475B">
        <w:rPr>
          <w:rFonts w:eastAsia="Times New Roman"/>
          <w:b/>
          <w:sz w:val="20"/>
          <w:szCs w:val="20"/>
        </w:rPr>
        <w:t>нейростимуляторов</w:t>
      </w:r>
      <w:proofErr w:type="spellEnd"/>
      <w:r w:rsidRPr="009E475B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7F1697" w:rsidRPr="009E475B" w:rsidRDefault="007F1697" w:rsidP="009E475B">
      <w:pPr>
        <w:jc w:val="both"/>
        <w:rPr>
          <w:rFonts w:eastAsia="Times New Roman"/>
          <w:b/>
          <w:sz w:val="20"/>
          <w:szCs w:val="20"/>
        </w:rPr>
      </w:pPr>
    </w:p>
    <w:p w:rsidR="007F1697" w:rsidRPr="009E475B" w:rsidRDefault="009E475B" w:rsidP="009E475B">
      <w:pPr>
        <w:jc w:val="both"/>
        <w:rPr>
          <w:b/>
        </w:rPr>
      </w:pPr>
      <w:r w:rsidRPr="009E475B">
        <w:rPr>
          <w:rFonts w:eastAsia="Times New Roman"/>
          <w:b/>
          <w:sz w:val="20"/>
          <w:szCs w:val="20"/>
        </w:rPr>
        <w:t>Начальная (м</w:t>
      </w:r>
      <w:r w:rsidRPr="009E475B">
        <w:rPr>
          <w:rFonts w:eastAsia="Times New Roman"/>
          <w:b/>
          <w:sz w:val="20"/>
          <w:szCs w:val="20"/>
        </w:rPr>
        <w:t>аксимальная) цена контракта: 860 366,67 руб.</w:t>
      </w:r>
    </w:p>
    <w:p w:rsidR="007F1697" w:rsidRDefault="007F16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F1697" w:rsidRPr="009E475B" w:rsidTr="009E475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1697" w:rsidRPr="009E475B" w:rsidRDefault="009E475B">
            <w:pPr>
              <w:pStyle w:val="af9"/>
              <w:rPr>
                <w:sz w:val="16"/>
              </w:rPr>
            </w:pPr>
            <w:proofErr w:type="spellStart"/>
            <w:r w:rsidRPr="009E475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1697" w:rsidRPr="009E47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</w:t>
                  </w:r>
                  <w:r w:rsidRPr="009E475B">
                    <w:rPr>
                      <w:sz w:val="16"/>
                      <w:szCs w:val="20"/>
                    </w:rPr>
                    <w:t>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F1697" w:rsidRPr="009E47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9E475B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F1697" w:rsidRPr="009E475B" w:rsidRDefault="007F16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F1697" w:rsidRPr="009E475B" w:rsidTr="009E475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1697" w:rsidRPr="009E475B" w:rsidRDefault="009E475B">
            <w:pPr>
              <w:pStyle w:val="af9"/>
              <w:rPr>
                <w:sz w:val="16"/>
              </w:rPr>
            </w:pPr>
            <w:proofErr w:type="spellStart"/>
            <w:r w:rsidRPr="009E475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1697" w:rsidRPr="009E475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9E475B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E475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F1697" w:rsidRPr="009E475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F1697" w:rsidRPr="009E475B" w:rsidRDefault="009E475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E475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F1697" w:rsidRPr="009E475B" w:rsidRDefault="007F169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F1697" w:rsidRPr="009E475B" w:rsidTr="009E475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1697" w:rsidRPr="009E475B" w:rsidRDefault="009E475B">
            <w:pPr>
              <w:pStyle w:val="af9"/>
              <w:rPr>
                <w:sz w:val="16"/>
              </w:rPr>
            </w:pPr>
            <w:proofErr w:type="spellStart"/>
            <w:r w:rsidRPr="009E475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F1697" w:rsidRPr="009E47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F1697" w:rsidRPr="009E475B" w:rsidRDefault="009E475B">
                  <w:pPr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9E475B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F1697" w:rsidRPr="009E47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F1697" w:rsidRPr="009E475B" w:rsidRDefault="009E475B">
                  <w:pPr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E475B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7F1697" w:rsidRPr="009E475B" w:rsidRDefault="009E475B">
                  <w:pPr>
                    <w:rPr>
                      <w:sz w:val="16"/>
                    </w:rPr>
                  </w:pPr>
                  <w:r w:rsidRPr="009E475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E475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E47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475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E47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47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47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47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F1697" w:rsidRPr="009E475B" w:rsidRDefault="007F169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F1697" w:rsidRDefault="007F1697">
      <w:pPr>
        <w:rPr>
          <w:rFonts w:eastAsia="Times New Roman"/>
          <w:sz w:val="20"/>
          <w:szCs w:val="20"/>
        </w:rPr>
      </w:pPr>
    </w:p>
    <w:p w:rsidR="007F1697" w:rsidRDefault="009E475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1697">
        <w:tc>
          <w:tcPr>
            <w:tcW w:w="4960" w:type="dxa"/>
            <w:shd w:val="clear" w:color="auto" w:fill="auto"/>
          </w:tcPr>
          <w:p w:rsidR="007F1697" w:rsidRDefault="009E47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1697" w:rsidRDefault="009E47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1697">
        <w:tc>
          <w:tcPr>
            <w:tcW w:w="4960" w:type="dxa"/>
            <w:shd w:val="clear" w:color="auto" w:fill="auto"/>
          </w:tcPr>
          <w:p w:rsidR="007F1697" w:rsidRDefault="009E47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1697" w:rsidRDefault="009E47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1697">
        <w:tc>
          <w:tcPr>
            <w:tcW w:w="4960" w:type="dxa"/>
            <w:shd w:val="clear" w:color="auto" w:fill="auto"/>
          </w:tcPr>
          <w:p w:rsidR="007F1697" w:rsidRDefault="009E4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1697" w:rsidRDefault="009E475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F1697" w:rsidRDefault="007F1697">
      <w:pPr>
        <w:rPr>
          <w:rFonts w:eastAsia="Times New Roman"/>
          <w:sz w:val="20"/>
          <w:szCs w:val="20"/>
        </w:rPr>
      </w:pPr>
    </w:p>
    <w:p w:rsidR="007F1697" w:rsidRDefault="009E47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7F1697" w:rsidRDefault="007F16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835"/>
        <w:gridCol w:w="1922"/>
      </w:tblGrid>
      <w:tr w:rsidR="007F1697" w:rsidTr="009E475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F1697" w:rsidRDefault="009E47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1697" w:rsidRPr="009E475B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F1697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pStyle w:val="af9"/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>EA-136204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F1697" w:rsidRDefault="007F16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7F1697" w:rsidTr="009E475B">
        <w:tc>
          <w:tcPr>
            <w:tcW w:w="9915" w:type="dxa"/>
            <w:gridSpan w:val="4"/>
            <w:shd w:val="clear" w:color="auto" w:fill="auto"/>
          </w:tcPr>
          <w:p w:rsidR="007F1697" w:rsidRDefault="009E47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1697" w:rsidRPr="009E475B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475B" w:rsidRDefault="009E475B" w:rsidP="009E475B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7F1697" w:rsidRPr="009E475B" w:rsidRDefault="009E475B" w:rsidP="009E475B">
            <w:pPr>
              <w:ind w:right="-157"/>
              <w:jc w:val="center"/>
              <w:rPr>
                <w:b/>
                <w:sz w:val="18"/>
                <w:szCs w:val="20"/>
              </w:rPr>
            </w:pPr>
            <w:bookmarkStart w:id="0" w:name="_GoBack"/>
            <w:bookmarkEnd w:id="0"/>
            <w:r w:rsidRPr="009E475B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b/>
                <w:sz w:val="18"/>
                <w:szCs w:val="20"/>
              </w:rPr>
              <w:t>Наименование / ИНН</w:t>
            </w:r>
          </w:p>
          <w:p w:rsidR="007F1697" w:rsidRPr="009E475B" w:rsidRDefault="009E475B" w:rsidP="009E47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E47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F1697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>EA-136204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proofErr w:type="spellStart"/>
            <w:r w:rsidRPr="009E475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E47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E475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E47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E475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E475B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7F1697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lastRenderedPageBreak/>
              <w:t>EA-136204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9E475B">
              <w:rPr>
                <w:sz w:val="18"/>
                <w:szCs w:val="20"/>
              </w:rPr>
              <w:t>укционе</w:t>
            </w:r>
          </w:p>
        </w:tc>
      </w:tr>
      <w:tr w:rsidR="007F1697" w:rsidTr="009E475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>EA-136204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E475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E475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1697" w:rsidRPr="009E475B" w:rsidRDefault="009E475B" w:rsidP="009E475B">
            <w:pPr>
              <w:jc w:val="center"/>
              <w:rPr>
                <w:sz w:val="18"/>
              </w:rPr>
            </w:pPr>
            <w:r w:rsidRPr="009E47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F1697" w:rsidRDefault="007F1697">
      <w:pPr>
        <w:jc w:val="both"/>
        <w:rPr>
          <w:sz w:val="20"/>
          <w:szCs w:val="20"/>
        </w:rPr>
      </w:pPr>
    </w:p>
    <w:p w:rsidR="007F1697" w:rsidRDefault="009E47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1697" w:rsidRPr="009E475B" w:rsidRDefault="007F1697">
      <w:pPr>
        <w:jc w:val="both"/>
        <w:rPr>
          <w:sz w:val="20"/>
          <w:szCs w:val="20"/>
        </w:rPr>
      </w:pPr>
    </w:p>
    <w:p w:rsidR="007F1697" w:rsidRDefault="009E475B">
      <w:pPr>
        <w:jc w:val="both"/>
      </w:pPr>
      <w:r w:rsidRPr="009E475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9E475B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9E475B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7F1697" w:rsidRPr="009E475B" w:rsidRDefault="007F1697">
      <w:pPr>
        <w:jc w:val="both"/>
        <w:rPr>
          <w:sz w:val="20"/>
          <w:szCs w:val="20"/>
        </w:rPr>
      </w:pPr>
    </w:p>
    <w:p w:rsidR="007F1697" w:rsidRPr="009E475B" w:rsidRDefault="009E475B">
      <w:pPr>
        <w:jc w:val="both"/>
        <w:rPr>
          <w:b/>
        </w:rPr>
      </w:pPr>
      <w:r w:rsidRPr="009E475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9E475B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E475B">
        <w:rPr>
          <w:rFonts w:eastAsia="Times New Roman"/>
          <w:b/>
          <w:sz w:val="20"/>
          <w:szCs w:val="20"/>
        </w:rPr>
        <w:t>ОБЩЕСТВО С ОГРАНИЧЕННОЙ ОТВЕТСТВЕННОСТЬЮ "АФС ПАРТНЕР".</w:t>
      </w:r>
    </w:p>
    <w:p w:rsidR="007F1697" w:rsidRDefault="009E475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F1697" w:rsidRDefault="007F1697">
      <w:pPr>
        <w:rPr>
          <w:rFonts w:eastAsia="Times New Roman"/>
          <w:sz w:val="20"/>
          <w:szCs w:val="20"/>
        </w:rPr>
      </w:pPr>
    </w:p>
    <w:p w:rsidR="007F1697" w:rsidRDefault="009E47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хранению в течение трех лет.</w:t>
      </w:r>
    </w:p>
    <w:p w:rsidR="007F1697" w:rsidRDefault="007F1697">
      <w:pPr>
        <w:rPr>
          <w:rFonts w:eastAsia="Times New Roman"/>
          <w:sz w:val="20"/>
          <w:szCs w:val="20"/>
        </w:rPr>
      </w:pPr>
    </w:p>
    <w:p w:rsidR="007F1697" w:rsidRDefault="009E47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F1697" w:rsidRDefault="007F16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F1697">
        <w:tc>
          <w:tcPr>
            <w:tcW w:w="3307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1697" w:rsidRDefault="007F16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1697">
        <w:tc>
          <w:tcPr>
            <w:tcW w:w="3307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1697" w:rsidRDefault="007F16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1697">
        <w:tc>
          <w:tcPr>
            <w:tcW w:w="3307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1697" w:rsidRDefault="007F16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1697" w:rsidRDefault="009E475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E475B"/>
    <w:sectPr w:rsidR="00000000" w:rsidSect="009E475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475B">
      <w:r>
        <w:separator/>
      </w:r>
    </w:p>
  </w:endnote>
  <w:endnote w:type="continuationSeparator" w:id="0">
    <w:p w:rsidR="00000000" w:rsidRDefault="009E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697" w:rsidRDefault="007F1697">
    <w:pPr>
      <w:jc w:val="both"/>
    </w:pPr>
  </w:p>
  <w:p w:rsidR="007F1697" w:rsidRDefault="007F1697">
    <w:pPr>
      <w:pStyle w:val="afe"/>
    </w:pPr>
  </w:p>
  <w:p w:rsidR="007F1697" w:rsidRDefault="007F16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697" w:rsidRDefault="007F1697"/>
  </w:footnote>
  <w:footnote w:type="continuationSeparator" w:id="0">
    <w:p w:rsidR="007F1697" w:rsidRDefault="009E475B">
      <w:r>
        <w:continuationSeparator/>
      </w:r>
    </w:p>
  </w:footnote>
  <w:footnote w:id="1">
    <w:p w:rsidR="007F1697" w:rsidRDefault="009E475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97"/>
    <w:rsid w:val="007F1697"/>
    <w:rsid w:val="009E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580hdQysqEFu9/iH2+jlRn7drFM7vNA4cP9jFHvL5JY=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Us630E1kp0r5YP1jheddIJzLdneHS9pEZUaDdDmLKzw=</DigestValue>
    </Reference>
  </SignedInfo>
  <SignatureValue>ARwS1R0YeUGA3Eps5mKhZwDStb6kuWT+Pvv8QMDegDr1jNWHX0dZxM9fLN8YYbpw
nPVaJ5hGFUW4AIk+KsuBSA==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T3RFiR8RMXcQWB2TAPfLg1byQ38=</DigestValue>
      </Reference>
      <Reference URI="/word/endnotes.xml?ContentType=application/vnd.openxmlformats-officedocument.wordprocessingml.endnotes+xml">
        <DigestMethod Algorithm="http://www.w3.org/2000/09/xmldsig#sha1"/>
        <DigestValue>3THqhApyum28gjk5ffEf1B8D1BE=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vGrgLbI3pUOZPn1jLgKwSxNtTFg=</DigestValue>
      </Reference>
      <Reference URI="/word/footnotes.xml?ContentType=application/vnd.openxmlformats-officedocument.wordprocessingml.footnotes+xml">
        <DigestMethod Algorithm="http://www.w3.org/2000/09/xmldsig#sha1"/>
        <DigestValue>MSq34wLwkq2LrRbgrAsfjyBdJ9g=</DigestValue>
      </Reference>
      <Reference URI="/word/settings.xml?ContentType=application/vnd.openxmlformats-officedocument.wordprocessingml.settings+xml">
        <DigestMethod Algorithm="http://www.w3.org/2000/09/xmldsig#sha1"/>
        <DigestValue>1YQGUcXn91UF8aaWZ1Any7CvAg0=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2021-12-15T09:24:39Z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2021-12-15T09:24:39Z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mRpEEId2oNx0qoH2j++HVHsYZDpvg4Jc27+0gl5L5Ps=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yzCgRR6AMeSFT2I8JvokwYjdg3A1YjEQavKu1aVjWR8=</DigestValue>
    </Reference>
  </SignedInfo>
  <SignatureValue>lPJVLuJ49P15Xve0OPW7moii8pWReVkKoqd2t5MmARP+ynZue3PedJzBSpNy4pgT
hLPrbbiEHH1v/5VGxuxOIw==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T3RFiR8RMXcQWB2TAPfLg1byQ38=</DigestValue>
      </Reference>
      <Reference URI="/word/endnotes.xml?ContentType=application/vnd.openxmlformats-officedocument.wordprocessingml.endnotes+xml">
        <DigestMethod Algorithm="http://www.w3.org/2000/09/xmldsig#sha1"/>
        <DigestValue>3THqhApyum28gjk5ffEf1B8D1BE=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vGrgLbI3pUOZPn1jLgKwSxNtTFg=</DigestValue>
      </Reference>
      <Reference URI="/word/footnotes.xml?ContentType=application/vnd.openxmlformats-officedocument.wordprocessingml.footnotes+xml">
        <DigestMethod Algorithm="http://www.w3.org/2000/09/xmldsig#sha1"/>
        <DigestValue>MSq34wLwkq2LrRbgrAsfjyBdJ9g=</DigestValue>
      </Reference>
      <Reference URI="/word/settings.xml?ContentType=application/vnd.openxmlformats-officedocument.wordprocessingml.settings+xml">
        <DigestMethod Algorithm="http://www.w3.org/2000/09/xmldsig#sha1"/>
        <DigestValue>1YQGUcXn91UF8aaWZ1Any7CvAg0=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2021-12-15T09:24:43Z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HLw8yTQEAbhLuBWd71Uw5W4Gpu7IczI4NIjfMDmJSks=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HFp8gGozJrOzKe0v2yovuLKkUGk59MDzqZLpa9/LVl4=</DigestValue>
    </Reference>
  </SignedInfo>
  <SignatureValue>4sRjO0G0BDlMiyt+fYBbnfBDzSihTWv9IrAGbig0T7tQQfGJrncILWkFJaM+4bKO
NT1JJduIGXwP360OZhob2w==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T3RFiR8RMXcQWB2TAPfLg1byQ38=</DigestValue>
      </Reference>
      <Reference URI="/word/endnotes.xml?ContentType=application/vnd.openxmlformats-officedocument.wordprocessingml.endnotes+xml">
        <DigestMethod Algorithm="http://www.w3.org/2000/09/xmldsig#sha1"/>
        <DigestValue>3THqhApyum28gjk5ffEf1B8D1BE=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vGrgLbI3pUOZPn1jLgKwSxNtTFg=</DigestValue>
      </Reference>
      <Reference URI="/word/footnotes.xml?ContentType=application/vnd.openxmlformats-officedocument.wordprocessingml.footnotes+xml">
        <DigestMethod Algorithm="http://www.w3.org/2000/09/xmldsig#sha1"/>
        <DigestValue>MSq34wLwkq2LrRbgrAsfjyBdJ9g=</DigestValue>
      </Reference>
      <Reference URI="/word/settings.xml?ContentType=application/vnd.openxmlformats-officedocument.wordprocessingml.settings+xml">
        <DigestMethod Algorithm="http://www.w3.org/2000/09/xmldsig#sha1"/>
        <DigestValue>1YQGUcXn91UF8aaWZ1Any7CvAg0=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2021-12-15T09:24:55Z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2021-12-15T09:24:55Z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2021-12-15T09:24:00Z</cp:lastPrinted>
  <dcterms:created xsi:type="dcterms:W3CDTF">2019-08-30T06:11:00Z</dcterms:created>
  <dcterms:modified xsi:type="dcterms:W3CDTF">2021-12-15T09:24:00Z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