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14:00:13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212780100136978010100105080090000244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795 300,00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"ТАГМА МЕДИКАЛ", предложивший цену контракта 795 300,00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"ТАГМА МЕДИКАЛ",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