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  <w:lang w:val="ru-RU"/>
        </w:rPr>
        <w:t>№ 05-01/1963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канцелярских товаров для нужд ОКУ «ЦЗН города Курска и Курского района»"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0744200000221009303)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09-05/32764)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15.12.21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 ЦЕНТР ЗАНЯТОСТИ НАСЕЛЕНИЯ ГОРОДА КУРСКА И КУРСКОГО РАЙОНА"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канцелярских товаров для нужд ОКУ «ЦЗН города Курска и Курского района»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212462905294946320100100550020000244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13 366,84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Домашева Ирина Васильевна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Меркушева Инга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Сотникова Ольга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/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EA-136942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EA-136942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EA-136942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EA-136942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Меркушева Инга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EA-136942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Сотникова Ольга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EA-136942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Домашева Ирина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EA-136942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Домашева Ирина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Меркушева Инга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Сотникова Ольга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731</TotalTime>
  <Application>LibreOffice/6.4.5.2$Windows_x86 LibreOffice_project/a726b36747cf2001e06b58ad5db1aa3a9a1872d6</Application>
  <Pages>2</Pages>
  <Words>407</Words>
  <Characters>3019</Characters>
  <CharactersWithSpaces>3331</CharactersWithSpaces>
  <Paragraphs>100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2021-12-15T14:31:35Z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