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55602B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55602B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55602B">
        <w:rPr>
          <w:rFonts w:eastAsia="Times New Roman"/>
          <w:sz w:val="22"/>
          <w:szCs w:val="22"/>
        </w:rPr>
        <w:t xml:space="preserve"> 0145300005221000537</w:t>
      </w:r>
    </w:p>
    <w:p w14:paraId="18CEA208" w14:textId="77777777" w:rsidR="007259B8" w:rsidRPr="0055602B" w:rsidRDefault="007259B8">
      <w:pPr>
        <w:ind w:firstLine="567"/>
        <w:jc w:val="center"/>
        <w:rPr>
          <w:sz w:val="22"/>
          <w:szCs w:val="22"/>
        </w:rPr>
      </w:pPr>
    </w:p>
    <w:p w14:paraId="4A2AD403" w14:textId="1AA7F43B" w:rsidR="007259B8" w:rsidRPr="0055602B" w:rsidRDefault="0055602B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15.12.21</w:t>
      </w:r>
    </w:p>
    <w:p w14:paraId="68145F63" w14:textId="77777777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55602B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55602B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55602B">
              <w:rPr>
                <w:rFonts w:eastAsia="Times New Roman"/>
                <w:sz w:val="22"/>
                <w:szCs w:val="22"/>
              </w:rPr>
              <w:t>КОМИТЕТ ПО ОПЕКЕ И ПОПЕЧИТЕЛЬСТВУ АДМИНИСТРАЦИИ МУНИЦИПАЛЬНОГО ОБРАЗОВАНИЯ "ВСЕВОЛОЖСКИЙ МУНИЦИПАЛЬНЫЙ РАЙОН" ЛЕНИНГРАДСКОЙ ОБЛАСТИ</w:t>
            </w:r>
          </w:p>
          <w:p w14:paraId="61A74FD3" w14:textId="77777777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>Российская Федерация, 188640, Ленинградская обл, Всеволожский р-н, Всеволожск г, ДОМ 12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Услуги по доступу в Интернет и организация выделенного канала связи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213470308392147030100100310016190242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7259B8" w14:paraId="3DA54199" w14:textId="77777777">
        <w:tc>
          <w:tcPr>
            <w:tcW w:w="7729" w:type="dxa"/>
            <w:shd w:val="clear" w:color="auto" w:fill="auto"/>
          </w:tcPr>
          <w:p w14:paraId="0B14F26F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2E3AEB35" w14:textId="77777777">
        <w:tc>
          <w:tcPr>
            <w:tcW w:w="7729" w:type="dxa"/>
            <w:shd w:val="clear" w:color="auto" w:fill="auto"/>
          </w:tcPr>
          <w:p w14:paraId="07D26A0B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281D10EB" w14:textId="77777777">
        <w:tc>
          <w:tcPr>
            <w:tcW w:w="7729" w:type="dxa"/>
            <w:shd w:val="clear" w:color="auto" w:fill="auto"/>
          </w:tcPr>
          <w:p w14:paraId="255E2779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EA-136596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55602B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55602B">
              <w:rPr>
                <w:rFonts w:eastAsia="Times New Roman"/>
                <w:sz w:val="22"/>
                <w:szCs w:val="22"/>
              </w:rPr>
              <w:t>ОБЩЕСТВО С ОГРАНИЧЕННОЙ ОТВЕТСТВЕННОСТЬЮ "ВСЕВНЕТ"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4703078495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57FDE15A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1ED78A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EA-136596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3FD6FA" w14:textId="77777777" w:rsidR="007259B8" w:rsidRPr="0055602B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55602B">
              <w:rPr>
                <w:rFonts w:eastAsia="Times New Roman"/>
                <w:sz w:val="22"/>
                <w:szCs w:val="22"/>
              </w:rPr>
              <w:t>ОБЩЕСТВО С ОГРАНИЧЕННОЙ ОТВЕТСТВЕННОСТЬЮ "ВСЕВНЕТ"</w:t>
            </w:r>
          </w:p>
          <w:p w14:paraId="2C26E27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4703078495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CA475E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D20D775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1FF69C8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2DF34EA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1D43AAF7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BB2C90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EA-136596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A9553F" w14:textId="77777777" w:rsidR="007259B8" w:rsidRPr="0055602B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55602B">
              <w:rPr>
                <w:rFonts w:eastAsia="Times New Roman"/>
                <w:sz w:val="22"/>
                <w:szCs w:val="22"/>
              </w:rPr>
              <w:t>ОБЩЕСТВО С ОГРАНИЧЕННОЙ ОТВЕТСТВЕННОСТЬЮ "ВСЕВНЕТ"</w:t>
            </w:r>
          </w:p>
          <w:p w14:paraId="2F382FE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4703078495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93490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2645DCA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1F6EF19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E36F436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629874D4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027635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EA-136596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7DBD1A" w14:textId="77777777" w:rsidR="007259B8" w:rsidRPr="0055602B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55602B">
              <w:rPr>
                <w:rFonts w:eastAsia="Times New Roman"/>
                <w:sz w:val="22"/>
                <w:szCs w:val="22"/>
              </w:rPr>
              <w:t>ОБЩЕСТВО С ОГРАНИЧЕННОЙ ОТВЕТСТВЕННОСТЬЮ "ВСЕВНЕТ"</w:t>
            </w:r>
          </w:p>
          <w:p w14:paraId="6FCC4CD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4703078495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AD798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91BEF36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5FB4A2D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FD6E83F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5D2DE6AC" w14:textId="77777777" w:rsidR="007259B8" w:rsidRDefault="00BB08A8">
      <w:bookmarkStart w:id="0" w:name="_GoBack"/>
      <w:bookmarkEnd w:id="0"/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613AFEC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DC6CED9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EFA088A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9266853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17D4252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4D661B88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1A3E60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F4D1859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BABD211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9A6B7CF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BE64DAD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6D3EB8A4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257BB826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6131C56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63306FB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E9F88B2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94C19BC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778431E9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4916D1CA" w14:textId="77777777" w:rsidR="00000000" w:rsidRDefault="00E62C65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11C5B4E6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55602B">
      <w:rPr>
        <w:sz w:val="22"/>
        <w:szCs w:val="22"/>
      </w:rPr>
      <w:t>438/21у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55602B"/>
    <w:rsid w:val="007259B8"/>
    <w:rsid w:val="00BB08A8"/>
    <w:rsid w:val="00E6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55602B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55602B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2231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Володихина</cp:lastModifiedBy>
  <cp:revision>3</cp:revision>
  <dcterms:created xsi:type="dcterms:W3CDTF">2021-12-15T10:50:00Z</dcterms:created>
  <dcterms:modified xsi:type="dcterms:W3CDTF">2021-12-15T10:51:00Z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