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BD" w:rsidRDefault="001A62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22BD" w:rsidRPr="001A625E" w:rsidRDefault="001A625E">
      <w:pPr>
        <w:ind w:firstLine="567"/>
        <w:jc w:val="center"/>
      </w:pPr>
      <w:r w:rsidRPr="001A625E">
        <w:rPr>
          <w:rFonts w:eastAsia="Times New Roman"/>
          <w:b/>
          <w:bCs/>
          <w:sz w:val="20"/>
          <w:szCs w:val="20"/>
        </w:rPr>
        <w:t>"Поставка №88 лекарственных сре</w:t>
      </w:r>
      <w:proofErr w:type="gramStart"/>
      <w:r w:rsidRPr="001A625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A625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C22BD" w:rsidRPr="001A625E" w:rsidRDefault="001A625E">
      <w:pPr>
        <w:ind w:firstLine="567"/>
        <w:jc w:val="center"/>
        <w:rPr>
          <w:rFonts w:eastAsia="Times New Roman"/>
          <w:b/>
          <w:bCs/>
        </w:rPr>
      </w:pPr>
      <w:r w:rsidRPr="001A62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625E">
        <w:rPr>
          <w:rFonts w:eastAsia="Times New Roman"/>
          <w:b/>
          <w:bCs/>
          <w:sz w:val="20"/>
          <w:szCs w:val="20"/>
        </w:rPr>
        <w:t xml:space="preserve"> 0372200047721000628) </w:t>
      </w:r>
    </w:p>
    <w:p w:rsidR="000C22BD" w:rsidRPr="001A625E" w:rsidRDefault="000C22BD">
      <w:pPr>
        <w:ind w:firstLine="567"/>
        <w:jc w:val="center"/>
        <w:rPr>
          <w:sz w:val="20"/>
          <w:szCs w:val="20"/>
        </w:rPr>
      </w:pPr>
    </w:p>
    <w:p w:rsidR="000C22BD" w:rsidRDefault="001A625E">
      <w:pPr>
        <w:ind w:firstLine="567"/>
        <w:jc w:val="right"/>
      </w:pPr>
      <w:r w:rsidRPr="001A625E">
        <w:rPr>
          <w:rFonts w:eastAsia="Times New Roman"/>
          <w:sz w:val="20"/>
          <w:szCs w:val="20"/>
        </w:rPr>
        <w:t>16.12.21 10:29:34 (</w:t>
      </w:r>
      <w:r>
        <w:rPr>
          <w:rFonts w:eastAsia="Times New Roman"/>
          <w:sz w:val="20"/>
          <w:szCs w:val="20"/>
          <w:lang w:val="en-US"/>
        </w:rPr>
        <w:t>MSK</w:t>
      </w:r>
      <w:r w:rsidRPr="001A625E">
        <w:rPr>
          <w:rFonts w:eastAsia="Times New Roman"/>
          <w:sz w:val="20"/>
          <w:szCs w:val="20"/>
        </w:rPr>
        <w:t>+00:00)</w:t>
      </w:r>
    </w:p>
    <w:p w:rsidR="000C22BD" w:rsidRPr="001A625E" w:rsidRDefault="000C22BD">
      <w:pPr>
        <w:ind w:firstLine="567"/>
        <w:rPr>
          <w:rFonts w:eastAsia="Times New Roman"/>
          <w:sz w:val="20"/>
          <w:szCs w:val="20"/>
        </w:rPr>
      </w:pPr>
    </w:p>
    <w:p w:rsidR="000C22BD" w:rsidRDefault="001A625E">
      <w:r>
        <w:rPr>
          <w:rFonts w:eastAsia="Times New Roman"/>
          <w:sz w:val="20"/>
          <w:szCs w:val="20"/>
        </w:rPr>
        <w:t>Организатор</w:t>
      </w:r>
      <w:r w:rsidRPr="001A62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625E">
        <w:rPr>
          <w:rFonts w:eastAsia="Times New Roman"/>
          <w:sz w:val="20"/>
          <w:szCs w:val="20"/>
        </w:rPr>
        <w:t xml:space="preserve">: </w:t>
      </w:r>
      <w:r w:rsidRPr="001A625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C22BD" w:rsidRPr="001A625E" w:rsidRDefault="000C22BD">
      <w:pPr>
        <w:rPr>
          <w:rFonts w:eastAsia="Times New Roman"/>
          <w:sz w:val="20"/>
          <w:szCs w:val="20"/>
        </w:rPr>
      </w:pPr>
    </w:p>
    <w:p w:rsidR="000C22BD" w:rsidRDefault="001A625E">
      <w:r>
        <w:rPr>
          <w:rFonts w:eastAsia="Times New Roman"/>
          <w:sz w:val="20"/>
          <w:szCs w:val="20"/>
        </w:rPr>
        <w:t>Заказчик</w:t>
      </w:r>
      <w:r w:rsidRPr="001A62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22BD" w:rsidRPr="001A625E" w:rsidRDefault="000C22BD">
      <w:pPr>
        <w:rPr>
          <w:rFonts w:eastAsia="Times New Roman"/>
          <w:sz w:val="20"/>
          <w:szCs w:val="20"/>
        </w:rPr>
      </w:pPr>
    </w:p>
    <w:p w:rsidR="000C22BD" w:rsidRPr="001A625E" w:rsidRDefault="001A625E" w:rsidP="001A62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A62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625E">
        <w:rPr>
          <w:rFonts w:eastAsia="Times New Roman"/>
          <w:sz w:val="20"/>
          <w:szCs w:val="20"/>
        </w:rPr>
        <w:t xml:space="preserve">: </w:t>
      </w:r>
      <w:r w:rsidRPr="001A625E">
        <w:rPr>
          <w:rFonts w:eastAsia="Times New Roman"/>
          <w:b/>
          <w:sz w:val="20"/>
          <w:szCs w:val="20"/>
        </w:rPr>
        <w:t>Поставка №88 лекарственных сре</w:t>
      </w:r>
      <w:proofErr w:type="gramStart"/>
      <w:r w:rsidRPr="001A625E">
        <w:rPr>
          <w:rFonts w:eastAsia="Times New Roman"/>
          <w:b/>
          <w:sz w:val="20"/>
          <w:szCs w:val="20"/>
        </w:rPr>
        <w:t>дств дл</w:t>
      </w:r>
      <w:proofErr w:type="gramEnd"/>
      <w:r w:rsidRPr="001A625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C22BD" w:rsidRPr="001A625E" w:rsidRDefault="000C22BD" w:rsidP="001A625E">
      <w:pPr>
        <w:jc w:val="both"/>
        <w:rPr>
          <w:rFonts w:eastAsia="Times New Roman"/>
          <w:b/>
          <w:sz w:val="20"/>
          <w:szCs w:val="20"/>
        </w:rPr>
      </w:pPr>
    </w:p>
    <w:p w:rsidR="000C22BD" w:rsidRPr="001A625E" w:rsidRDefault="001A625E" w:rsidP="001A625E">
      <w:pPr>
        <w:jc w:val="both"/>
        <w:rPr>
          <w:b/>
        </w:rPr>
      </w:pPr>
      <w:r w:rsidRPr="001A625E">
        <w:rPr>
          <w:rFonts w:eastAsia="Times New Roman"/>
          <w:b/>
          <w:sz w:val="20"/>
          <w:szCs w:val="20"/>
        </w:rPr>
        <w:t>Начальная (максимальная) цена контракта: 427 500,00 руб.</w:t>
      </w:r>
    </w:p>
    <w:p w:rsidR="000C22BD" w:rsidRDefault="000C22B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C22BD" w:rsidRPr="001A625E" w:rsidTr="001A62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2BD" w:rsidRPr="001A625E" w:rsidRDefault="001A625E">
            <w:pPr>
              <w:pStyle w:val="af9"/>
              <w:rPr>
                <w:sz w:val="14"/>
              </w:rPr>
            </w:pPr>
            <w:proofErr w:type="spellStart"/>
            <w:r w:rsidRPr="001A625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22BD" w:rsidRPr="001A62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1A625E">
                    <w:rPr>
                      <w:sz w:val="14"/>
                      <w:szCs w:val="20"/>
                    </w:rPr>
                    <w:t>№ 44-ФЗ)</w:t>
                  </w:r>
                </w:p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625E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1A625E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1A625E">
                    <w:rPr>
                      <w:sz w:val="14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A625E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A625E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1A625E">
                    <w:rPr>
                      <w:sz w:val="14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A625E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1A625E">
                    <w:rPr>
                      <w:sz w:val="14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1A625E">
                    <w:rPr>
                      <w:sz w:val="14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A625E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1A625E">
                    <w:rPr>
                      <w:sz w:val="14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1A625E">
                    <w:rPr>
                      <w:sz w:val="14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C22BD" w:rsidRPr="001A62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A625E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A625E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C22BD" w:rsidRPr="001A625E" w:rsidRDefault="000C22B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C22BD" w:rsidRPr="001A625E" w:rsidTr="001A62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2BD" w:rsidRPr="001A625E" w:rsidRDefault="001A625E">
            <w:pPr>
              <w:pStyle w:val="af9"/>
              <w:rPr>
                <w:sz w:val="14"/>
              </w:rPr>
            </w:pPr>
            <w:proofErr w:type="spellStart"/>
            <w:r w:rsidRPr="001A625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22BD" w:rsidRPr="001A625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C22BD" w:rsidRPr="001A625E" w:rsidRDefault="001A625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1A625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22BD" w:rsidRPr="001A625E" w:rsidRDefault="000C22B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C22BD" w:rsidRPr="001A625E" w:rsidTr="001A625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22BD" w:rsidRPr="001A625E" w:rsidRDefault="001A625E">
            <w:pPr>
              <w:pStyle w:val="af9"/>
              <w:rPr>
                <w:sz w:val="14"/>
              </w:rPr>
            </w:pPr>
            <w:proofErr w:type="spellStart"/>
            <w:r w:rsidRPr="001A625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C22BD" w:rsidRPr="001A625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C22BD" w:rsidRPr="001A625E" w:rsidRDefault="001A625E">
                  <w:pPr>
                    <w:rPr>
                      <w:sz w:val="14"/>
                    </w:rPr>
                  </w:pPr>
                  <w:r w:rsidRPr="001A625E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1A625E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C22BD" w:rsidRPr="001A625E" w:rsidRDefault="000C22B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C22BD" w:rsidRDefault="000C22BD">
      <w:pPr>
        <w:rPr>
          <w:rFonts w:eastAsia="Times New Roman"/>
          <w:sz w:val="20"/>
          <w:szCs w:val="20"/>
        </w:rPr>
      </w:pPr>
    </w:p>
    <w:p w:rsidR="000C22BD" w:rsidRDefault="001A62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22BD">
        <w:tc>
          <w:tcPr>
            <w:tcW w:w="4960" w:type="dxa"/>
            <w:shd w:val="clear" w:color="auto" w:fill="auto"/>
          </w:tcPr>
          <w:p w:rsidR="000C22BD" w:rsidRDefault="001A62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2BD" w:rsidRDefault="001A625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22BD">
        <w:tc>
          <w:tcPr>
            <w:tcW w:w="4960" w:type="dxa"/>
            <w:shd w:val="clear" w:color="auto" w:fill="auto"/>
          </w:tcPr>
          <w:p w:rsidR="000C22BD" w:rsidRDefault="001A62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2BD" w:rsidRDefault="001A625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22BD">
        <w:tc>
          <w:tcPr>
            <w:tcW w:w="4960" w:type="dxa"/>
            <w:shd w:val="clear" w:color="auto" w:fill="auto"/>
          </w:tcPr>
          <w:p w:rsidR="000C22BD" w:rsidRDefault="001A62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22BD" w:rsidRDefault="001A62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C22BD" w:rsidRDefault="000C22BD">
      <w:pPr>
        <w:rPr>
          <w:rFonts w:eastAsia="Times New Roman"/>
          <w:sz w:val="20"/>
          <w:szCs w:val="20"/>
        </w:rPr>
      </w:pPr>
    </w:p>
    <w:p w:rsidR="000C22BD" w:rsidRDefault="001A62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0C22BD" w:rsidRDefault="000C22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865"/>
        <w:gridCol w:w="1780"/>
      </w:tblGrid>
      <w:tr w:rsidR="000C22BD" w:rsidTr="001A625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C22BD" w:rsidRDefault="001A62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22BD" w:rsidRPr="001A625E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C22BD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pStyle w:val="af9"/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t>EA-136801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1A625E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C22BD" w:rsidRDefault="000C22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0C22BD" w:rsidTr="001A625E">
        <w:tc>
          <w:tcPr>
            <w:tcW w:w="9915" w:type="dxa"/>
            <w:gridSpan w:val="4"/>
            <w:shd w:val="clear" w:color="auto" w:fill="auto"/>
          </w:tcPr>
          <w:p w:rsidR="000C22BD" w:rsidRDefault="001A62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22BD" w:rsidRPr="001A625E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b/>
                <w:sz w:val="18"/>
                <w:szCs w:val="20"/>
              </w:rPr>
              <w:t>Наименование / ИНН</w:t>
            </w:r>
          </w:p>
          <w:p w:rsidR="000C22BD" w:rsidRPr="001A625E" w:rsidRDefault="001A625E" w:rsidP="001A62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b/>
                <w:sz w:val="18"/>
                <w:szCs w:val="20"/>
              </w:rPr>
              <w:t>участника</w:t>
            </w:r>
            <w:r w:rsidRPr="001A625E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62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C22BD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t>EA-136801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proofErr w:type="spellStart"/>
            <w:r w:rsidRPr="001A625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A625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625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A625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625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1A625E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0C22BD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t>EA-136801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>ОБЩЕСТВО С ОГРАНИЧЕННОЙ ОТВЕТСТВЕННОСТЬЮ "СЕВЕРО-</w:t>
            </w:r>
            <w:r w:rsidRPr="001A625E">
              <w:rPr>
                <w:sz w:val="18"/>
                <w:szCs w:val="20"/>
              </w:rPr>
              <w:lastRenderedPageBreak/>
              <w:t>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1A625E">
              <w:rPr>
                <w:sz w:val="18"/>
                <w:szCs w:val="20"/>
              </w:rPr>
              <w:lastRenderedPageBreak/>
              <w:t>заяв</w:t>
            </w:r>
            <w:r w:rsidRPr="001A625E">
              <w:rPr>
                <w:sz w:val="18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0C22BD" w:rsidTr="001A625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lastRenderedPageBreak/>
              <w:t>EA-136801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A625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A625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22BD" w:rsidRPr="001A625E" w:rsidRDefault="001A625E" w:rsidP="001A625E">
            <w:pPr>
              <w:jc w:val="center"/>
              <w:rPr>
                <w:sz w:val="18"/>
              </w:rPr>
            </w:pPr>
            <w:r w:rsidRPr="001A625E">
              <w:rPr>
                <w:sz w:val="18"/>
                <w:szCs w:val="20"/>
              </w:rPr>
              <w:t>Участник электронного аукциона и подан</w:t>
            </w:r>
            <w:r w:rsidRPr="001A625E">
              <w:rPr>
                <w:sz w:val="18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</w:tbl>
    <w:p w:rsidR="000C22BD" w:rsidRPr="001A625E" w:rsidRDefault="000C22BD">
      <w:pPr>
        <w:jc w:val="both"/>
        <w:rPr>
          <w:sz w:val="20"/>
          <w:szCs w:val="20"/>
        </w:rPr>
      </w:pPr>
    </w:p>
    <w:p w:rsidR="000C22BD" w:rsidRDefault="001A625E">
      <w:pPr>
        <w:jc w:val="both"/>
      </w:pPr>
      <w:r w:rsidRPr="001A625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1A625E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1A625E">
        <w:rPr>
          <w:rFonts w:eastAsia="Times New Roman"/>
          <w:sz w:val="20"/>
          <w:szCs w:val="20"/>
        </w:rPr>
        <w:t>вка.</w:t>
      </w:r>
    </w:p>
    <w:p w:rsidR="000C22BD" w:rsidRPr="001A625E" w:rsidRDefault="000C22BD">
      <w:pPr>
        <w:jc w:val="both"/>
        <w:rPr>
          <w:sz w:val="20"/>
          <w:szCs w:val="20"/>
        </w:rPr>
      </w:pPr>
    </w:p>
    <w:p w:rsidR="000C22BD" w:rsidRPr="001A625E" w:rsidRDefault="001A625E">
      <w:pPr>
        <w:jc w:val="both"/>
        <w:rPr>
          <w:b/>
        </w:rPr>
      </w:pPr>
      <w:proofErr w:type="gramStart"/>
      <w:r w:rsidRPr="001A62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</w:t>
      </w:r>
      <w:r w:rsidRPr="001A625E">
        <w:rPr>
          <w:rFonts w:eastAsia="Times New Roman"/>
          <w:sz w:val="20"/>
          <w:szCs w:val="20"/>
        </w:rPr>
        <w:t xml:space="preserve">х и муниципальных нужд» контракт заключается с единственным участником </w:t>
      </w:r>
      <w:r w:rsidRPr="001A625E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0C22BD" w:rsidRDefault="001A625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C22BD" w:rsidRDefault="000C22BD">
      <w:pPr>
        <w:rPr>
          <w:rFonts w:eastAsia="Times New Roman"/>
          <w:sz w:val="20"/>
          <w:szCs w:val="20"/>
        </w:rPr>
      </w:pPr>
    </w:p>
    <w:p w:rsidR="000C22BD" w:rsidRDefault="001A62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22BD" w:rsidRDefault="000C22B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C22BD" w:rsidRDefault="001A625E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C22BD" w:rsidRDefault="000C22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22BD">
        <w:tc>
          <w:tcPr>
            <w:tcW w:w="3307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2BD" w:rsidRDefault="000C22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22BD">
        <w:tc>
          <w:tcPr>
            <w:tcW w:w="3307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2BD" w:rsidRDefault="000C22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22BD">
        <w:tc>
          <w:tcPr>
            <w:tcW w:w="3307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22BD" w:rsidRDefault="000C22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22BD" w:rsidRDefault="001A625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A625E"/>
    <w:sectPr w:rsidR="00000000" w:rsidSect="001A625E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625E">
      <w:r>
        <w:separator/>
      </w:r>
    </w:p>
  </w:endnote>
  <w:endnote w:type="continuationSeparator" w:id="0">
    <w:p w:rsidR="00000000" w:rsidRDefault="001A6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2BD" w:rsidRDefault="000C22BD">
    <w:pPr>
      <w:jc w:val="both"/>
    </w:pPr>
  </w:p>
  <w:p w:rsidR="000C22BD" w:rsidRDefault="000C22BD">
    <w:pPr>
      <w:pStyle w:val="afe"/>
    </w:pPr>
  </w:p>
  <w:p w:rsidR="000C22BD" w:rsidRDefault="000C22B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2BD" w:rsidRDefault="000C22BD"/>
  </w:footnote>
  <w:footnote w:type="continuationSeparator" w:id="0">
    <w:p w:rsidR="000C22BD" w:rsidRDefault="001A625E">
      <w:r>
        <w:continuationSeparator/>
      </w:r>
    </w:p>
  </w:footnote>
  <w:footnote w:id="1">
    <w:p w:rsidR="000C22BD" w:rsidRDefault="001A625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BD"/>
    <w:rsid w:val="000C22BD"/>
    <w:rsid w:val="001A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O0rMRzEE7eVfOQX290taszdSM4VxZJfkwN+ZYkW68O4=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FN5O5urVR/msCPHovAxwCm+3uYC2kDeWb37wmUAo/tU=</DigestValue>
    </Reference>
  </SignedInfo>
  <SignatureValue>6o+9HXCdSUw+5IHXwlr8HQGcTVkoug82UtZguuw/yevsDJrJV4cDZm7hiOoYQXJ0
RO8ihJ+apqtDD+NAbdu0jQ==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1/VodbII+hEBy/H9hTjeRz3b1Eg=</DigestValue>
      </Reference>
      <Reference URI="/word/endnotes.xml?ContentType=application/vnd.openxmlformats-officedocument.wordprocessingml.endnotes+xml">
        <DigestMethod Algorithm="http://www.w3.org/2000/09/xmldsig#sha1"/>
        <DigestValue>B8mhT0OhRl6RFkZZpSOWknNOvA4=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Iee2H+uvsdlTMajZ4YQ72G9MSxk=</DigestValue>
      </Reference>
      <Reference URI="/word/footnotes.xml?ContentType=application/vnd.openxmlformats-officedocument.wordprocessingml.footnotes+xml">
        <DigestMethod Algorithm="http://www.w3.org/2000/09/xmldsig#sha1"/>
        <DigestValue>2hisTrFtnzNJP6qzmzsH6NVONUg=</DigestValue>
      </Reference>
      <Reference URI="/word/settings.xml?ContentType=application/vnd.openxmlformats-officedocument.wordprocessingml.settings+xml">
        <DigestMethod Algorithm="http://www.w3.org/2000/09/xmldsig#sha1"/>
        <DigestValue>+FhO+/3bBkp6cxJGOlhmPZyzy3o=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2021-12-16T07:29:42Z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2021-12-16T07:29:42Z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G/4vBdDi0K98R3+CzusXRVtPq8HOzg20o6RjX25j53k=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/TUeAxuaJ/hEgzYJdhIKG8C9NcoQ2jasR5c7PMLDpYg=</DigestValue>
    </Reference>
  </SignedInfo>
  <SignatureValue>wZcPmJhPt7BRJtITVk9U+01Mde5iHuwgQ8GZm9TwZSgYrUOmgBGKd8zmEymIP2xH
rYjIWQrZfgMbiOj4clt63g==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1/VodbII+hEBy/H9hTjeRz3b1Eg=</DigestValue>
      </Reference>
      <Reference URI="/word/endnotes.xml?ContentType=application/vnd.openxmlformats-officedocument.wordprocessingml.endnotes+xml">
        <DigestMethod Algorithm="http://www.w3.org/2000/09/xmldsig#sha1"/>
        <DigestValue>B8mhT0OhRl6RFkZZpSOWknNOvA4=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Iee2H+uvsdlTMajZ4YQ72G9MSxk=</DigestValue>
      </Reference>
      <Reference URI="/word/footnotes.xml?ContentType=application/vnd.openxmlformats-officedocument.wordprocessingml.footnotes+xml">
        <DigestMethod Algorithm="http://www.w3.org/2000/09/xmldsig#sha1"/>
        <DigestValue>2hisTrFtnzNJP6qzmzsH6NVONUg=</DigestValue>
      </Reference>
      <Reference URI="/word/settings.xml?ContentType=application/vnd.openxmlformats-officedocument.wordprocessingml.settings+xml">
        <DigestMethod Algorithm="http://www.w3.org/2000/09/xmldsig#sha1"/>
        <DigestValue>+FhO+/3bBkp6cxJGOlhmPZyzy3o=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2021-12-16T07:29:50Z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2021-12-16T07:29:50Z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8UNocSURTNAi0Nbuboan4b/RInRrtQWfValadhXv0VQ=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Gem6rZWAOHsK14/mGbrKeECox15ysXnhk7ik9k8Xj8Y=</DigestValue>
    </Reference>
  </SignedInfo>
  <SignatureValue>9GxpgPC6amjaWmHtuhh0LEQu3zdR7qveGweaPuhCxh8VzVqfXNtB3h0hyUmBqzsX
T6LCrhtDU5E7poh4FpDdxw==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1/VodbII+hEBy/H9hTjeRz3b1Eg=</DigestValue>
      </Reference>
      <Reference URI="/word/endnotes.xml?ContentType=application/vnd.openxmlformats-officedocument.wordprocessingml.endnotes+xml">
        <DigestMethod Algorithm="http://www.w3.org/2000/09/xmldsig#sha1"/>
        <DigestValue>B8mhT0OhRl6RFkZZpSOWknNOvA4=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Iee2H+uvsdlTMajZ4YQ72G9MSxk=</DigestValue>
      </Reference>
      <Reference URI="/word/footnotes.xml?ContentType=application/vnd.openxmlformats-officedocument.wordprocessingml.footnotes+xml">
        <DigestMethod Algorithm="http://www.w3.org/2000/09/xmldsig#sha1"/>
        <DigestValue>2hisTrFtnzNJP6qzmzsH6NVONUg=</DigestValue>
      </Reference>
      <Reference URI="/word/settings.xml?ContentType=application/vnd.openxmlformats-officedocument.wordprocessingml.settings+xml">
        <DigestMethod Algorithm="http://www.w3.org/2000/09/xmldsig#sha1"/>
        <DigestValue>+FhO+/3bBkp6cxJGOlhmPZyzy3o=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2021-12-16T07:34:38Z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2021-12-16T07:34:38Z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2021-12-16T07:29:00Z</cp:lastPrinted>
  <dcterms:created xsi:type="dcterms:W3CDTF">2019-08-30T06:11:00Z</dcterms:created>
  <dcterms:modified xsi:type="dcterms:W3CDTF">2021-12-16T07:29:00Z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