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936" w:rsidRDefault="00A834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16936" w:rsidRPr="00A834A3" w:rsidRDefault="00A834A3">
      <w:pPr>
        <w:ind w:firstLine="567"/>
        <w:jc w:val="center"/>
      </w:pPr>
      <w:r w:rsidRPr="00A834A3">
        <w:rPr>
          <w:rFonts w:eastAsia="Times New Roman"/>
          <w:b/>
          <w:bCs/>
          <w:sz w:val="20"/>
          <w:szCs w:val="20"/>
        </w:rPr>
        <w:t>"Поставка №86 лекарственных сре</w:t>
      </w:r>
      <w:proofErr w:type="gramStart"/>
      <w:r w:rsidRPr="00A834A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834A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16936" w:rsidRPr="00A834A3" w:rsidRDefault="00A834A3">
      <w:pPr>
        <w:ind w:firstLine="567"/>
        <w:jc w:val="center"/>
        <w:rPr>
          <w:rFonts w:eastAsia="Times New Roman"/>
          <w:b/>
          <w:bCs/>
        </w:rPr>
      </w:pPr>
      <w:r w:rsidRPr="00A834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34A3">
        <w:rPr>
          <w:rFonts w:eastAsia="Times New Roman"/>
          <w:b/>
          <w:bCs/>
          <w:sz w:val="20"/>
          <w:szCs w:val="20"/>
        </w:rPr>
        <w:t xml:space="preserve"> 0372200047721000625) </w:t>
      </w:r>
    </w:p>
    <w:p w:rsidR="00616936" w:rsidRPr="00A834A3" w:rsidRDefault="00616936">
      <w:pPr>
        <w:ind w:firstLine="567"/>
        <w:jc w:val="center"/>
        <w:rPr>
          <w:sz w:val="20"/>
          <w:szCs w:val="20"/>
        </w:rPr>
      </w:pPr>
    </w:p>
    <w:p w:rsidR="00616936" w:rsidRDefault="00A834A3">
      <w:pPr>
        <w:ind w:firstLine="567"/>
        <w:jc w:val="right"/>
      </w:pPr>
      <w:r w:rsidRPr="00A834A3">
        <w:rPr>
          <w:rFonts w:eastAsia="Times New Roman"/>
          <w:sz w:val="20"/>
          <w:szCs w:val="20"/>
        </w:rPr>
        <w:t>16.12.21 10:45:48 (</w:t>
      </w:r>
      <w:r>
        <w:rPr>
          <w:rFonts w:eastAsia="Times New Roman"/>
          <w:sz w:val="20"/>
          <w:szCs w:val="20"/>
          <w:lang w:val="en-US"/>
        </w:rPr>
        <w:t>MSK</w:t>
      </w:r>
      <w:r w:rsidRPr="00A834A3">
        <w:rPr>
          <w:rFonts w:eastAsia="Times New Roman"/>
          <w:sz w:val="20"/>
          <w:szCs w:val="20"/>
        </w:rPr>
        <w:t>+00:00)</w:t>
      </w:r>
    </w:p>
    <w:p w:rsidR="00616936" w:rsidRPr="00A834A3" w:rsidRDefault="00616936">
      <w:pPr>
        <w:ind w:firstLine="567"/>
        <w:rPr>
          <w:rFonts w:eastAsia="Times New Roman"/>
          <w:sz w:val="20"/>
          <w:szCs w:val="20"/>
        </w:rPr>
      </w:pPr>
    </w:p>
    <w:p w:rsidR="00616936" w:rsidRDefault="00A834A3">
      <w:r>
        <w:rPr>
          <w:rFonts w:eastAsia="Times New Roman"/>
          <w:sz w:val="20"/>
          <w:szCs w:val="20"/>
        </w:rPr>
        <w:t>Организатор</w:t>
      </w:r>
      <w:r w:rsidRPr="00A834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34A3">
        <w:rPr>
          <w:rFonts w:eastAsia="Times New Roman"/>
          <w:sz w:val="20"/>
          <w:szCs w:val="20"/>
        </w:rPr>
        <w:t xml:space="preserve">: </w:t>
      </w:r>
      <w:r w:rsidRPr="00A834A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16936" w:rsidRPr="00A834A3" w:rsidRDefault="00616936">
      <w:pPr>
        <w:rPr>
          <w:rFonts w:eastAsia="Times New Roman"/>
          <w:sz w:val="20"/>
          <w:szCs w:val="20"/>
        </w:rPr>
      </w:pPr>
    </w:p>
    <w:p w:rsidR="00616936" w:rsidRDefault="00A834A3">
      <w:r>
        <w:rPr>
          <w:rFonts w:eastAsia="Times New Roman"/>
          <w:sz w:val="20"/>
          <w:szCs w:val="20"/>
        </w:rPr>
        <w:t>Заказчик</w:t>
      </w:r>
      <w:r w:rsidRPr="00A834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6936" w:rsidRPr="00A834A3" w:rsidRDefault="00616936">
      <w:pPr>
        <w:rPr>
          <w:rFonts w:eastAsia="Times New Roman"/>
          <w:sz w:val="20"/>
          <w:szCs w:val="20"/>
        </w:rPr>
      </w:pPr>
    </w:p>
    <w:p w:rsidR="00616936" w:rsidRPr="00A834A3" w:rsidRDefault="00A834A3" w:rsidP="00A834A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834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34A3">
        <w:rPr>
          <w:rFonts w:eastAsia="Times New Roman"/>
          <w:sz w:val="20"/>
          <w:szCs w:val="20"/>
        </w:rPr>
        <w:t xml:space="preserve">: </w:t>
      </w:r>
      <w:r w:rsidRPr="00A834A3">
        <w:rPr>
          <w:rFonts w:eastAsia="Times New Roman"/>
          <w:b/>
          <w:sz w:val="20"/>
          <w:szCs w:val="20"/>
        </w:rPr>
        <w:t>Поставка №86 лекарственных сре</w:t>
      </w:r>
      <w:proofErr w:type="gramStart"/>
      <w:r w:rsidRPr="00A834A3">
        <w:rPr>
          <w:rFonts w:eastAsia="Times New Roman"/>
          <w:b/>
          <w:sz w:val="20"/>
          <w:szCs w:val="20"/>
        </w:rPr>
        <w:t>дств дл</w:t>
      </w:r>
      <w:proofErr w:type="gramEnd"/>
      <w:r w:rsidRPr="00A834A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16936" w:rsidRPr="00A834A3" w:rsidRDefault="00616936" w:rsidP="00A834A3">
      <w:pPr>
        <w:jc w:val="both"/>
        <w:rPr>
          <w:rFonts w:eastAsia="Times New Roman"/>
          <w:b/>
          <w:sz w:val="20"/>
          <w:szCs w:val="20"/>
        </w:rPr>
      </w:pPr>
    </w:p>
    <w:p w:rsidR="00616936" w:rsidRPr="00A834A3" w:rsidRDefault="00A834A3" w:rsidP="00A834A3">
      <w:pPr>
        <w:jc w:val="both"/>
        <w:rPr>
          <w:b/>
        </w:rPr>
      </w:pPr>
      <w:r w:rsidRPr="00A834A3">
        <w:rPr>
          <w:rFonts w:eastAsia="Times New Roman"/>
          <w:b/>
          <w:sz w:val="20"/>
          <w:szCs w:val="20"/>
        </w:rPr>
        <w:t>Начальная (максимальная) цена контракта: 123 750,00 руб.</w:t>
      </w:r>
    </w:p>
    <w:p w:rsidR="00616936" w:rsidRDefault="0061693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16936" w:rsidRPr="00A834A3" w:rsidTr="00A834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6936" w:rsidRPr="00A834A3" w:rsidRDefault="00A834A3">
            <w:pPr>
              <w:pStyle w:val="af9"/>
              <w:rPr>
                <w:sz w:val="14"/>
              </w:rPr>
            </w:pPr>
            <w:proofErr w:type="spellStart"/>
            <w:r w:rsidRPr="00A834A3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6936" w:rsidRPr="00A834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6936" w:rsidRPr="00A834A3" w:rsidRDefault="00A834A3">
                  <w:pPr>
                    <w:jc w:val="both"/>
                    <w:rPr>
                      <w:sz w:val="14"/>
                    </w:rPr>
                  </w:pPr>
                  <w:r w:rsidRPr="00A834A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A834A3">
                    <w:rPr>
                      <w:sz w:val="14"/>
                      <w:szCs w:val="20"/>
                    </w:rPr>
                    <w:t>№ 44-ФЗ)</w:t>
                  </w:r>
                </w:p>
                <w:p w:rsidR="00616936" w:rsidRPr="00A834A3" w:rsidRDefault="00A834A3">
                  <w:pPr>
                    <w:jc w:val="both"/>
                    <w:rPr>
                      <w:sz w:val="14"/>
                    </w:rPr>
                  </w:pPr>
                  <w:r w:rsidRPr="00A834A3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834A3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A834A3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A834A3">
                    <w:rPr>
                      <w:sz w:val="14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834A3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834A3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A834A3">
                    <w:rPr>
                      <w:sz w:val="14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834A3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A834A3">
                    <w:rPr>
                      <w:sz w:val="14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A834A3">
                    <w:rPr>
                      <w:sz w:val="14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834A3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A834A3">
                    <w:rPr>
                      <w:sz w:val="14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A834A3">
                    <w:rPr>
                      <w:sz w:val="14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16936" w:rsidRPr="00A834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6936" w:rsidRPr="00A834A3" w:rsidRDefault="00A834A3">
                  <w:pPr>
                    <w:jc w:val="both"/>
                    <w:rPr>
                      <w:sz w:val="14"/>
                    </w:rPr>
                  </w:pPr>
                  <w:r w:rsidRPr="00A834A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834A3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616936" w:rsidRPr="00A834A3" w:rsidRDefault="00A834A3">
                  <w:pPr>
                    <w:jc w:val="both"/>
                    <w:rPr>
                      <w:sz w:val="14"/>
                    </w:rPr>
                  </w:pPr>
                  <w:r w:rsidRPr="00A834A3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834A3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616936" w:rsidRPr="00A834A3" w:rsidRDefault="0061693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616936" w:rsidRPr="00A834A3" w:rsidTr="00A834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6936" w:rsidRPr="00A834A3" w:rsidRDefault="00A834A3">
            <w:pPr>
              <w:pStyle w:val="af9"/>
              <w:rPr>
                <w:sz w:val="14"/>
              </w:rPr>
            </w:pPr>
            <w:proofErr w:type="spellStart"/>
            <w:r w:rsidRPr="00A834A3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6936" w:rsidRPr="00A834A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16936" w:rsidRPr="00A834A3" w:rsidRDefault="00A834A3">
                  <w:pPr>
                    <w:jc w:val="both"/>
                    <w:rPr>
                      <w:sz w:val="14"/>
                    </w:rPr>
                  </w:pPr>
                  <w:r w:rsidRPr="00A834A3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16936" w:rsidRPr="00A834A3" w:rsidRDefault="00A834A3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834A3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16936" w:rsidRPr="00A834A3" w:rsidRDefault="0061693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616936" w:rsidRPr="00A834A3" w:rsidTr="00A834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6936" w:rsidRPr="00A834A3" w:rsidRDefault="00A834A3">
            <w:pPr>
              <w:pStyle w:val="af9"/>
              <w:rPr>
                <w:sz w:val="14"/>
              </w:rPr>
            </w:pPr>
            <w:proofErr w:type="spellStart"/>
            <w:r w:rsidRPr="00A834A3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16936" w:rsidRPr="00A834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16936" w:rsidRPr="00A834A3" w:rsidRDefault="00A834A3">
                  <w:pPr>
                    <w:rPr>
                      <w:sz w:val="14"/>
                    </w:rPr>
                  </w:pPr>
                  <w:r w:rsidRPr="00A834A3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A834A3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16936" w:rsidRPr="00A834A3" w:rsidRDefault="0061693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616936" w:rsidRDefault="00616936">
      <w:pPr>
        <w:rPr>
          <w:rFonts w:eastAsia="Times New Roman"/>
          <w:sz w:val="20"/>
          <w:szCs w:val="20"/>
        </w:rPr>
      </w:pPr>
    </w:p>
    <w:p w:rsidR="00616936" w:rsidRDefault="00A834A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6936">
        <w:tc>
          <w:tcPr>
            <w:tcW w:w="4960" w:type="dxa"/>
            <w:shd w:val="clear" w:color="auto" w:fill="auto"/>
          </w:tcPr>
          <w:p w:rsidR="00616936" w:rsidRDefault="00A834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6936" w:rsidRDefault="00A834A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6936">
        <w:tc>
          <w:tcPr>
            <w:tcW w:w="4960" w:type="dxa"/>
            <w:shd w:val="clear" w:color="auto" w:fill="auto"/>
          </w:tcPr>
          <w:p w:rsidR="00616936" w:rsidRDefault="00A834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6936" w:rsidRDefault="00A834A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6936">
        <w:tc>
          <w:tcPr>
            <w:tcW w:w="4960" w:type="dxa"/>
            <w:shd w:val="clear" w:color="auto" w:fill="auto"/>
          </w:tcPr>
          <w:p w:rsidR="00616936" w:rsidRDefault="00A834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6936" w:rsidRDefault="00A834A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16936" w:rsidRDefault="00616936">
      <w:pPr>
        <w:rPr>
          <w:rFonts w:eastAsia="Times New Roman"/>
          <w:sz w:val="20"/>
          <w:szCs w:val="20"/>
        </w:rPr>
      </w:pPr>
    </w:p>
    <w:p w:rsidR="00616936" w:rsidRDefault="00A834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616936" w:rsidRDefault="0061693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402"/>
        <w:gridCol w:w="1780"/>
      </w:tblGrid>
      <w:tr w:rsidR="00616936" w:rsidTr="00A834A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16936" w:rsidRDefault="00A834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6936" w:rsidRPr="00A834A3" w:rsidTr="00A834A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16936" w:rsidTr="00A834A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pStyle w:val="af9"/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  <w:lang w:val="en-US"/>
              </w:rPr>
              <w:t>EA-136956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 xml:space="preserve">Участник </w:t>
            </w:r>
            <w:r w:rsidRPr="00A834A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16936" w:rsidRDefault="0061693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16936" w:rsidTr="00A834A3">
        <w:tc>
          <w:tcPr>
            <w:tcW w:w="9915" w:type="dxa"/>
            <w:gridSpan w:val="4"/>
            <w:shd w:val="clear" w:color="auto" w:fill="auto"/>
          </w:tcPr>
          <w:p w:rsidR="00616936" w:rsidRDefault="00A834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6936" w:rsidRPr="00A834A3" w:rsidTr="00A834A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b/>
                <w:sz w:val="18"/>
                <w:szCs w:val="20"/>
              </w:rPr>
              <w:t>Наименование / ИНН</w:t>
            </w:r>
          </w:p>
          <w:p w:rsidR="00616936" w:rsidRPr="00A834A3" w:rsidRDefault="00A834A3" w:rsidP="00A834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34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16936" w:rsidTr="00A834A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  <w:lang w:val="en-US"/>
              </w:rPr>
              <w:t>EA-136956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proofErr w:type="spellStart"/>
            <w:r w:rsidRPr="00A834A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834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834A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834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834A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6936" w:rsidTr="00A834A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  <w:lang w:val="en-US"/>
              </w:rPr>
              <w:t>EA-136956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 xml:space="preserve">ОБЩЕСТВО С ОГРАНИЧЕННОЙ </w:t>
            </w:r>
            <w:r w:rsidRPr="00A834A3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834A3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616936" w:rsidTr="00A834A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  <w:lang w:val="en-US"/>
              </w:rPr>
              <w:lastRenderedPageBreak/>
              <w:t>EA-136956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834A3">
              <w:rPr>
                <w:sz w:val="18"/>
                <w:szCs w:val="20"/>
                <w:lang w:val="en-US"/>
              </w:rPr>
              <w:t>Люд</w:t>
            </w:r>
            <w:r w:rsidRPr="00A834A3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A834A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6936" w:rsidRPr="00A834A3" w:rsidRDefault="00A834A3" w:rsidP="00A834A3">
            <w:pPr>
              <w:jc w:val="center"/>
              <w:rPr>
                <w:sz w:val="18"/>
              </w:rPr>
            </w:pPr>
            <w:r w:rsidRPr="00A834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16936" w:rsidRDefault="00616936">
      <w:pPr>
        <w:jc w:val="both"/>
        <w:rPr>
          <w:sz w:val="20"/>
          <w:szCs w:val="20"/>
        </w:rPr>
      </w:pPr>
    </w:p>
    <w:p w:rsidR="00616936" w:rsidRDefault="00A834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616936" w:rsidRPr="00A834A3" w:rsidRDefault="00616936">
      <w:pPr>
        <w:jc w:val="both"/>
        <w:rPr>
          <w:sz w:val="20"/>
          <w:szCs w:val="20"/>
        </w:rPr>
      </w:pPr>
    </w:p>
    <w:p w:rsidR="00616936" w:rsidRDefault="00A834A3">
      <w:pPr>
        <w:jc w:val="both"/>
      </w:pPr>
      <w:r w:rsidRPr="00A834A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A834A3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A834A3">
        <w:rPr>
          <w:rFonts w:eastAsia="Times New Roman"/>
          <w:sz w:val="20"/>
          <w:szCs w:val="20"/>
        </w:rPr>
        <w:t xml:space="preserve"> одна заявка.</w:t>
      </w:r>
    </w:p>
    <w:p w:rsidR="00616936" w:rsidRPr="00A834A3" w:rsidRDefault="00616936">
      <w:pPr>
        <w:jc w:val="both"/>
        <w:rPr>
          <w:sz w:val="20"/>
          <w:szCs w:val="20"/>
        </w:rPr>
      </w:pPr>
    </w:p>
    <w:p w:rsidR="00616936" w:rsidRPr="00A834A3" w:rsidRDefault="00A834A3">
      <w:pPr>
        <w:jc w:val="both"/>
        <w:rPr>
          <w:b/>
        </w:rPr>
      </w:pPr>
      <w:r w:rsidRPr="00A834A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A834A3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A834A3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616936" w:rsidRDefault="00A834A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16936" w:rsidRDefault="00616936">
      <w:pPr>
        <w:rPr>
          <w:rFonts w:eastAsia="Times New Roman"/>
          <w:sz w:val="20"/>
          <w:szCs w:val="20"/>
        </w:rPr>
      </w:pPr>
    </w:p>
    <w:p w:rsidR="00616936" w:rsidRDefault="00A834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16936" w:rsidRDefault="0061693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16936" w:rsidRDefault="00A834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16936" w:rsidRDefault="006169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16936">
        <w:tc>
          <w:tcPr>
            <w:tcW w:w="3307" w:type="dxa"/>
            <w:shd w:val="clear" w:color="auto" w:fill="auto"/>
            <w:vAlign w:val="bottom"/>
          </w:tcPr>
          <w:p w:rsidR="00616936" w:rsidRDefault="00A834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6936" w:rsidRDefault="006169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6936" w:rsidRDefault="00A834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16936">
        <w:tc>
          <w:tcPr>
            <w:tcW w:w="3307" w:type="dxa"/>
            <w:shd w:val="clear" w:color="auto" w:fill="auto"/>
            <w:vAlign w:val="bottom"/>
          </w:tcPr>
          <w:p w:rsidR="00616936" w:rsidRDefault="00A834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6936" w:rsidRDefault="006169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6936" w:rsidRDefault="00A834A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16936">
        <w:tc>
          <w:tcPr>
            <w:tcW w:w="3307" w:type="dxa"/>
            <w:shd w:val="clear" w:color="auto" w:fill="auto"/>
            <w:vAlign w:val="bottom"/>
          </w:tcPr>
          <w:p w:rsidR="00616936" w:rsidRDefault="00A834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6936" w:rsidRDefault="0061693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6936" w:rsidRDefault="00A834A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834A3"/>
    <w:sectPr w:rsidR="00000000" w:rsidSect="00A834A3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834A3">
      <w:r>
        <w:separator/>
      </w:r>
    </w:p>
  </w:endnote>
  <w:endnote w:type="continuationSeparator" w:id="0">
    <w:p w:rsidR="00000000" w:rsidRDefault="00A8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936" w:rsidRDefault="00616936">
    <w:pPr>
      <w:jc w:val="both"/>
    </w:pPr>
  </w:p>
  <w:p w:rsidR="00616936" w:rsidRDefault="00616936">
    <w:pPr>
      <w:pStyle w:val="afe"/>
    </w:pPr>
  </w:p>
  <w:p w:rsidR="00616936" w:rsidRDefault="0061693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936" w:rsidRDefault="00616936"/>
  </w:footnote>
  <w:footnote w:type="continuationSeparator" w:id="0">
    <w:p w:rsidR="00616936" w:rsidRDefault="00A834A3">
      <w:r>
        <w:continuationSeparator/>
      </w:r>
    </w:p>
  </w:footnote>
  <w:footnote w:id="1">
    <w:p w:rsidR="00616936" w:rsidRDefault="00A834A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936"/>
    <w:rsid w:val="00616936"/>
    <w:rsid w:val="00A8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5byvltOwTeDjko5y70kLtQAer/9x/fu2C75ygBMDc1c=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huEb6TebXHsXRGLMe0jJLGvKa+EYIVC8wSBdtrgWPmo=</DigestValue>
    </Reference>
  </SignedInfo>
  <SignatureValue>Agi+9/LSeZj9FgJe7WDyH6Vap/oiqaO8Gh1BzbcUjcdZh3CODg8bmCDBliZKBzrp
V+rcAWeZX5a88DSvXplUdA==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LXEUZ7ew87WqEm1jkJv4aAQxTv8=</DigestValue>
      </Reference>
      <Reference URI="/word/endnotes.xml?ContentType=application/vnd.openxmlformats-officedocument.wordprocessingml.endnotes+xml">
        <DigestMethod Algorithm="http://www.w3.org/2000/09/xmldsig#sha1"/>
        <DigestValue>wGJIZ42ZQ/iUuvxlYRKLtqwjNsk=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OJ8PhUqA9v2QHBbLbVNp91AGKxA=</DigestValue>
      </Reference>
      <Reference URI="/word/footnotes.xml?ContentType=application/vnd.openxmlformats-officedocument.wordprocessingml.footnotes+xml">
        <DigestMethod Algorithm="http://www.w3.org/2000/09/xmldsig#sha1"/>
        <DigestValue>cpLyBR2Sv+Coo1Z+lGFwSxHw9Hc=</DigestValue>
      </Reference>
      <Reference URI="/word/settings.xml?ContentType=application/vnd.openxmlformats-officedocument.wordprocessingml.settings+xml">
        <DigestMethod Algorithm="http://www.w3.org/2000/09/xmldsig#sha1"/>
        <DigestValue>hhP9kUAodxhd3y2HvWY78hvUUZ0=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2021-12-16T07:46:27Z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2021-12-16T07:46:27Z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5T/5ALbi3vT/H9bM1NiOYXuh/FUm1sazzbJMB2bn+w0=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lqqNd/7AAavHmSx1abLYv0YrIJX5UF6zLUquQgaLd+M=</DigestValue>
    </Reference>
  </SignedInfo>
  <SignatureValue>T9eCHgyh+cqKCTWTfuKXkGTHTZ1IJPIaOqbB57gXrDMGLm4p3yE0L9OBAgMeM23O
c43P0o/nuRUqC8b3pzXtNw==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LXEUZ7ew87WqEm1jkJv4aAQxTv8=</DigestValue>
      </Reference>
      <Reference URI="/word/endnotes.xml?ContentType=application/vnd.openxmlformats-officedocument.wordprocessingml.endnotes+xml">
        <DigestMethod Algorithm="http://www.w3.org/2000/09/xmldsig#sha1"/>
        <DigestValue>wGJIZ42ZQ/iUuvxlYRKLtqwjNsk=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OJ8PhUqA9v2QHBbLbVNp91AGKxA=</DigestValue>
      </Reference>
      <Reference URI="/word/footnotes.xml?ContentType=application/vnd.openxmlformats-officedocument.wordprocessingml.footnotes+xml">
        <DigestMethod Algorithm="http://www.w3.org/2000/09/xmldsig#sha1"/>
        <DigestValue>cpLyBR2Sv+Coo1Z+lGFwSxHw9Hc=</DigestValue>
      </Reference>
      <Reference URI="/word/settings.xml?ContentType=application/vnd.openxmlformats-officedocument.wordprocessingml.settings+xml">
        <DigestMethod Algorithm="http://www.w3.org/2000/09/xmldsig#sha1"/>
        <DigestValue>hhP9kUAodxhd3y2HvWY78hvUUZ0=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2021-12-16T07:46:31Z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2021-12-16T07:46:31Z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sRqEkuTJCa7XoVDx//LmYrscZfLTCuJc7A8Xx446lVM=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v2FN7zpXWhdDEN3SBTH9PF5xLskRJmJOq51UarTRcLI=</DigestValue>
    </Reference>
  </SignedInfo>
  <SignatureValue>33Z7hrd5Cys0KfqSc+SfnofTfpWonzU8yIZoq3rxf1Hb2EctxEfvB2jNpfbgPJwm
awPnUiOooQwPlVty4VetaA==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LXEUZ7ew87WqEm1jkJv4aAQxTv8=</DigestValue>
      </Reference>
      <Reference URI="/word/endnotes.xml?ContentType=application/vnd.openxmlformats-officedocument.wordprocessingml.endnotes+xml">
        <DigestMethod Algorithm="http://www.w3.org/2000/09/xmldsig#sha1"/>
        <DigestValue>wGJIZ42ZQ/iUuvxlYRKLtqwjNsk=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OJ8PhUqA9v2QHBbLbVNp91AGKxA=</DigestValue>
      </Reference>
      <Reference URI="/word/footnotes.xml?ContentType=application/vnd.openxmlformats-officedocument.wordprocessingml.footnotes+xml">
        <DigestMethod Algorithm="http://www.w3.org/2000/09/xmldsig#sha1"/>
        <DigestValue>cpLyBR2Sv+Coo1Z+lGFwSxHw9Hc=</DigestValue>
      </Reference>
      <Reference URI="/word/settings.xml?ContentType=application/vnd.openxmlformats-officedocument.wordprocessingml.settings+xml">
        <DigestMethod Algorithm="http://www.w3.org/2000/09/xmldsig#sha1"/>
        <DigestValue>hhP9kUAodxhd3y2HvWY78hvUUZ0=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2021-12-16T07:46:43Z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2021-12-16T07:46:43Z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2021-12-16T07:46:00Z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