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8D6" w:rsidRDefault="00476D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58D6" w:rsidRPr="00476D60" w:rsidRDefault="00476D60">
      <w:pPr>
        <w:ind w:firstLine="567"/>
        <w:jc w:val="center"/>
      </w:pPr>
      <w:r w:rsidRPr="00476D60">
        <w:rPr>
          <w:rFonts w:eastAsia="Times New Roman"/>
          <w:b/>
          <w:bCs/>
          <w:sz w:val="20"/>
          <w:szCs w:val="20"/>
        </w:rPr>
        <w:t>"Поставка №69 лекарственных сре</w:t>
      </w:r>
      <w:proofErr w:type="gramStart"/>
      <w:r w:rsidRPr="00476D6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76D6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C58D6" w:rsidRPr="00476D60" w:rsidRDefault="00476D60">
      <w:pPr>
        <w:ind w:firstLine="567"/>
        <w:jc w:val="center"/>
        <w:rPr>
          <w:rFonts w:eastAsia="Times New Roman"/>
          <w:b/>
          <w:bCs/>
        </w:rPr>
      </w:pPr>
      <w:r w:rsidRPr="00476D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6D60">
        <w:rPr>
          <w:rFonts w:eastAsia="Times New Roman"/>
          <w:b/>
          <w:bCs/>
          <w:sz w:val="20"/>
          <w:szCs w:val="20"/>
        </w:rPr>
        <w:t xml:space="preserve"> 0372200047721000611) </w:t>
      </w:r>
    </w:p>
    <w:p w:rsidR="00CC58D6" w:rsidRPr="00476D60" w:rsidRDefault="00CC58D6">
      <w:pPr>
        <w:ind w:firstLine="567"/>
        <w:jc w:val="center"/>
        <w:rPr>
          <w:sz w:val="20"/>
          <w:szCs w:val="20"/>
        </w:rPr>
      </w:pPr>
    </w:p>
    <w:p w:rsidR="00CC58D6" w:rsidRDefault="00476D60">
      <w:pPr>
        <w:ind w:firstLine="567"/>
        <w:jc w:val="right"/>
      </w:pPr>
      <w:r w:rsidRPr="00476D60">
        <w:rPr>
          <w:rFonts w:eastAsia="Times New Roman"/>
          <w:sz w:val="20"/>
          <w:szCs w:val="20"/>
        </w:rPr>
        <w:t>16.12.21 11:17:37 (</w:t>
      </w:r>
      <w:r>
        <w:rPr>
          <w:rFonts w:eastAsia="Times New Roman"/>
          <w:sz w:val="20"/>
          <w:szCs w:val="20"/>
          <w:lang w:val="en-US"/>
        </w:rPr>
        <w:t>MSK</w:t>
      </w:r>
      <w:r w:rsidRPr="00476D60">
        <w:rPr>
          <w:rFonts w:eastAsia="Times New Roman"/>
          <w:sz w:val="20"/>
          <w:szCs w:val="20"/>
        </w:rPr>
        <w:t>+00:00)</w:t>
      </w:r>
    </w:p>
    <w:p w:rsidR="00CC58D6" w:rsidRPr="00476D60" w:rsidRDefault="00CC58D6">
      <w:pPr>
        <w:ind w:firstLine="567"/>
        <w:rPr>
          <w:rFonts w:eastAsia="Times New Roman"/>
          <w:sz w:val="20"/>
          <w:szCs w:val="20"/>
        </w:rPr>
      </w:pPr>
    </w:p>
    <w:p w:rsidR="00CC58D6" w:rsidRDefault="00476D60">
      <w:r>
        <w:rPr>
          <w:rFonts w:eastAsia="Times New Roman"/>
          <w:sz w:val="20"/>
          <w:szCs w:val="20"/>
        </w:rPr>
        <w:t>Организатор</w:t>
      </w:r>
      <w:r w:rsidRPr="00476D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6D60">
        <w:rPr>
          <w:rFonts w:eastAsia="Times New Roman"/>
          <w:sz w:val="20"/>
          <w:szCs w:val="20"/>
        </w:rPr>
        <w:t xml:space="preserve">: </w:t>
      </w:r>
      <w:r w:rsidRPr="00476D6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C58D6" w:rsidRPr="00476D60" w:rsidRDefault="00CC58D6">
      <w:pPr>
        <w:rPr>
          <w:rFonts w:eastAsia="Times New Roman"/>
          <w:sz w:val="20"/>
          <w:szCs w:val="20"/>
        </w:rPr>
      </w:pPr>
    </w:p>
    <w:p w:rsidR="00CC58D6" w:rsidRDefault="00476D60">
      <w:r>
        <w:rPr>
          <w:rFonts w:eastAsia="Times New Roman"/>
          <w:sz w:val="20"/>
          <w:szCs w:val="20"/>
        </w:rPr>
        <w:t>Заказчик</w:t>
      </w:r>
      <w:r w:rsidRPr="00476D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C58D6" w:rsidRPr="00476D60" w:rsidRDefault="00CC58D6">
      <w:pPr>
        <w:rPr>
          <w:rFonts w:eastAsia="Times New Roman"/>
          <w:sz w:val="20"/>
          <w:szCs w:val="20"/>
        </w:rPr>
      </w:pPr>
    </w:p>
    <w:p w:rsidR="00CC58D6" w:rsidRPr="00476D60" w:rsidRDefault="00476D60" w:rsidP="00476D6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76D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6D60">
        <w:rPr>
          <w:rFonts w:eastAsia="Times New Roman"/>
          <w:sz w:val="20"/>
          <w:szCs w:val="20"/>
        </w:rPr>
        <w:t xml:space="preserve">: </w:t>
      </w:r>
      <w:r w:rsidRPr="00476D60">
        <w:rPr>
          <w:rFonts w:eastAsia="Times New Roman"/>
          <w:b/>
          <w:sz w:val="20"/>
          <w:szCs w:val="20"/>
        </w:rPr>
        <w:t>Поставка №69 лекарственных сре</w:t>
      </w:r>
      <w:proofErr w:type="gramStart"/>
      <w:r w:rsidRPr="00476D60">
        <w:rPr>
          <w:rFonts w:eastAsia="Times New Roman"/>
          <w:b/>
          <w:sz w:val="20"/>
          <w:szCs w:val="20"/>
        </w:rPr>
        <w:t>дств дл</w:t>
      </w:r>
      <w:proofErr w:type="gramEnd"/>
      <w:r w:rsidRPr="00476D60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C58D6" w:rsidRPr="00476D60" w:rsidRDefault="00CC58D6" w:rsidP="00476D60">
      <w:pPr>
        <w:jc w:val="both"/>
        <w:rPr>
          <w:rFonts w:eastAsia="Times New Roman"/>
          <w:b/>
          <w:sz w:val="20"/>
          <w:szCs w:val="20"/>
        </w:rPr>
      </w:pPr>
    </w:p>
    <w:p w:rsidR="00CC58D6" w:rsidRPr="00476D60" w:rsidRDefault="00476D60" w:rsidP="00476D60">
      <w:pPr>
        <w:jc w:val="both"/>
        <w:rPr>
          <w:b/>
        </w:rPr>
      </w:pPr>
      <w:r w:rsidRPr="00476D60">
        <w:rPr>
          <w:rFonts w:eastAsia="Times New Roman"/>
          <w:b/>
          <w:sz w:val="20"/>
          <w:szCs w:val="20"/>
        </w:rPr>
        <w:t>Начальная (максимальная) цена контракта: 2 839 980,00 руб.</w:t>
      </w:r>
    </w:p>
    <w:p w:rsidR="00CC58D6" w:rsidRDefault="00CC58D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C58D6" w:rsidRPr="00476D60" w:rsidTr="00476D6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58D6" w:rsidRPr="00476D60" w:rsidRDefault="00476D60">
            <w:pPr>
              <w:pStyle w:val="af9"/>
              <w:rPr>
                <w:sz w:val="14"/>
              </w:rPr>
            </w:pPr>
            <w:proofErr w:type="spellStart"/>
            <w:r w:rsidRPr="00476D60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58D6" w:rsidRPr="00476D6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58D6" w:rsidRPr="00476D60" w:rsidRDefault="00476D60">
                  <w:pPr>
                    <w:jc w:val="both"/>
                    <w:rPr>
                      <w:sz w:val="14"/>
                    </w:rPr>
                  </w:pPr>
                  <w:r w:rsidRPr="00476D60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476D60">
                    <w:rPr>
                      <w:sz w:val="14"/>
                      <w:szCs w:val="20"/>
                    </w:rPr>
                    <w:t>а № 44-ФЗ)</w:t>
                  </w:r>
                </w:p>
                <w:p w:rsidR="00CC58D6" w:rsidRPr="00476D60" w:rsidRDefault="00476D60">
                  <w:pPr>
                    <w:jc w:val="both"/>
                    <w:rPr>
                      <w:sz w:val="14"/>
                    </w:rPr>
                  </w:pPr>
                  <w:r w:rsidRPr="00476D60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76D60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476D60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476D60">
                    <w:rPr>
                      <w:sz w:val="14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76D60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76D60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476D60">
                    <w:rPr>
                      <w:sz w:val="14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76D60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476D60">
                    <w:rPr>
                      <w:sz w:val="14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476D60">
                    <w:rPr>
                      <w:sz w:val="14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76D60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476D60">
                    <w:rPr>
                      <w:sz w:val="14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476D60">
                    <w:rPr>
                      <w:sz w:val="14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C58D6" w:rsidRPr="00476D6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58D6" w:rsidRPr="00476D60" w:rsidRDefault="00476D60">
                  <w:pPr>
                    <w:jc w:val="both"/>
                    <w:rPr>
                      <w:sz w:val="14"/>
                    </w:rPr>
                  </w:pPr>
                  <w:r w:rsidRPr="00476D60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476D60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CC58D6" w:rsidRPr="00476D60" w:rsidRDefault="00476D60">
                  <w:pPr>
                    <w:jc w:val="both"/>
                    <w:rPr>
                      <w:sz w:val="14"/>
                    </w:rPr>
                  </w:pPr>
                  <w:r w:rsidRPr="00476D60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76D60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CC58D6" w:rsidRPr="00476D60" w:rsidRDefault="00CC58D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CC58D6" w:rsidRPr="00476D60" w:rsidTr="00476D6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58D6" w:rsidRPr="00476D60" w:rsidRDefault="00476D60">
            <w:pPr>
              <w:pStyle w:val="af9"/>
              <w:rPr>
                <w:sz w:val="14"/>
              </w:rPr>
            </w:pPr>
            <w:proofErr w:type="spellStart"/>
            <w:r w:rsidRPr="00476D60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58D6" w:rsidRPr="00476D6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C58D6" w:rsidRPr="00476D60" w:rsidRDefault="00476D60">
                  <w:pPr>
                    <w:jc w:val="both"/>
                    <w:rPr>
                      <w:sz w:val="14"/>
                    </w:rPr>
                  </w:pPr>
                  <w:r w:rsidRPr="00476D60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C58D6" w:rsidRPr="00476D60" w:rsidRDefault="00476D60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76D60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C58D6" w:rsidRPr="00476D60" w:rsidRDefault="00CC58D6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CC58D6" w:rsidRPr="00476D60" w:rsidTr="00476D6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58D6" w:rsidRPr="00476D60" w:rsidRDefault="00476D60">
            <w:pPr>
              <w:pStyle w:val="af9"/>
              <w:rPr>
                <w:sz w:val="14"/>
              </w:rPr>
            </w:pPr>
            <w:proofErr w:type="spellStart"/>
            <w:r w:rsidRPr="00476D60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C58D6" w:rsidRPr="00476D6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58D6" w:rsidRPr="00476D60" w:rsidRDefault="00476D60">
                  <w:pPr>
                    <w:rPr>
                      <w:sz w:val="14"/>
                    </w:rPr>
                  </w:pPr>
                  <w:r w:rsidRPr="00476D60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476D60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C58D6" w:rsidRPr="00476D60" w:rsidRDefault="00CC58D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CC58D6" w:rsidRDefault="00CC58D6">
      <w:pPr>
        <w:rPr>
          <w:rFonts w:eastAsia="Times New Roman"/>
          <w:sz w:val="20"/>
          <w:szCs w:val="20"/>
        </w:rPr>
      </w:pPr>
    </w:p>
    <w:p w:rsidR="00CC58D6" w:rsidRDefault="00476D6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C58D6">
        <w:tc>
          <w:tcPr>
            <w:tcW w:w="4960" w:type="dxa"/>
            <w:shd w:val="clear" w:color="auto" w:fill="auto"/>
          </w:tcPr>
          <w:p w:rsidR="00CC58D6" w:rsidRDefault="00476D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58D6" w:rsidRDefault="00476D6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58D6">
        <w:tc>
          <w:tcPr>
            <w:tcW w:w="4960" w:type="dxa"/>
            <w:shd w:val="clear" w:color="auto" w:fill="auto"/>
          </w:tcPr>
          <w:p w:rsidR="00CC58D6" w:rsidRDefault="00476D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58D6" w:rsidRDefault="00476D6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C58D6">
        <w:tc>
          <w:tcPr>
            <w:tcW w:w="4960" w:type="dxa"/>
            <w:shd w:val="clear" w:color="auto" w:fill="auto"/>
          </w:tcPr>
          <w:p w:rsidR="00CC58D6" w:rsidRDefault="00476D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58D6" w:rsidRDefault="00476D6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C58D6" w:rsidRDefault="00CC58D6">
      <w:pPr>
        <w:rPr>
          <w:rFonts w:eastAsia="Times New Roman"/>
          <w:sz w:val="20"/>
          <w:szCs w:val="20"/>
        </w:rPr>
      </w:pPr>
    </w:p>
    <w:p w:rsidR="00CC58D6" w:rsidRDefault="00476D6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CC58D6" w:rsidRDefault="00CC58D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CC58D6" w:rsidTr="00476D6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C58D6" w:rsidRDefault="00476D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58D6" w:rsidRPr="00476D60" w:rsidTr="00476D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b/>
                <w:sz w:val="18"/>
                <w:szCs w:val="20"/>
              </w:rPr>
            </w:pPr>
            <w:r w:rsidRPr="00476D6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b/>
                <w:sz w:val="18"/>
                <w:szCs w:val="20"/>
              </w:rPr>
            </w:pPr>
            <w:r w:rsidRPr="00476D6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b/>
                <w:sz w:val="18"/>
                <w:szCs w:val="20"/>
              </w:rPr>
            </w:pPr>
            <w:r w:rsidRPr="00476D6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b/>
                <w:sz w:val="18"/>
                <w:szCs w:val="20"/>
              </w:rPr>
            </w:pPr>
            <w:r w:rsidRPr="00476D6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C58D6" w:rsidTr="00476D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pStyle w:val="af9"/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  <w:lang w:val="en-US"/>
              </w:rPr>
              <w:t>EA-136986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</w:rPr>
              <w:t xml:space="preserve">Участник </w:t>
            </w:r>
            <w:r w:rsidRPr="00476D60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C58D6" w:rsidRDefault="00CC58D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CC58D6" w:rsidTr="00476D60">
        <w:tc>
          <w:tcPr>
            <w:tcW w:w="9915" w:type="dxa"/>
            <w:gridSpan w:val="4"/>
            <w:shd w:val="clear" w:color="auto" w:fill="auto"/>
          </w:tcPr>
          <w:p w:rsidR="00CC58D6" w:rsidRDefault="00476D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C58D6" w:rsidRPr="00476D60" w:rsidTr="00476D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76D6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76D60">
              <w:rPr>
                <w:b/>
                <w:sz w:val="18"/>
                <w:szCs w:val="20"/>
              </w:rPr>
              <w:t>Наименование / ИНН</w:t>
            </w:r>
          </w:p>
          <w:p w:rsidR="00CC58D6" w:rsidRPr="00476D60" w:rsidRDefault="00476D60" w:rsidP="00476D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76D6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76D6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76D6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C58D6" w:rsidTr="00476D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  <w:lang w:val="en-US"/>
              </w:rPr>
              <w:t>EA-136986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proofErr w:type="spellStart"/>
            <w:r w:rsidRPr="00476D6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76D6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76D6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76D6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76D6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58D6" w:rsidTr="00476D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  <w:lang w:val="en-US"/>
              </w:rPr>
              <w:t>EA-136986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</w:rPr>
              <w:t>АКЦИОНЕРНОЕ ОБЩЕСТВО "</w:t>
            </w:r>
            <w:r w:rsidRPr="00476D60">
              <w:rPr>
                <w:sz w:val="18"/>
                <w:szCs w:val="20"/>
              </w:rPr>
              <w:t xml:space="preserve">РУССКАЯ МЕДИЦИНСКАЯ </w:t>
            </w:r>
            <w:r w:rsidRPr="00476D60">
              <w:rPr>
                <w:sz w:val="18"/>
                <w:szCs w:val="20"/>
              </w:rPr>
              <w:lastRenderedPageBreak/>
              <w:t>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476D60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CC58D6" w:rsidTr="00476D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  <w:lang w:val="en-US"/>
              </w:rPr>
              <w:lastRenderedPageBreak/>
              <w:t>EA-136986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  <w:lang w:val="en-US"/>
              </w:rPr>
              <w:t>С</w:t>
            </w:r>
            <w:r w:rsidRPr="00476D60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476D6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76D6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58D6" w:rsidRPr="00476D60" w:rsidRDefault="00476D60" w:rsidP="00476D60">
            <w:pPr>
              <w:jc w:val="center"/>
              <w:rPr>
                <w:sz w:val="18"/>
              </w:rPr>
            </w:pPr>
            <w:r w:rsidRPr="00476D6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C58D6" w:rsidRDefault="00CC58D6">
      <w:pPr>
        <w:jc w:val="both"/>
        <w:rPr>
          <w:sz w:val="20"/>
          <w:szCs w:val="20"/>
        </w:rPr>
      </w:pPr>
    </w:p>
    <w:p w:rsidR="00CC58D6" w:rsidRDefault="00476D6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CC58D6" w:rsidRPr="00476D60" w:rsidRDefault="00CC58D6">
      <w:pPr>
        <w:jc w:val="both"/>
        <w:rPr>
          <w:sz w:val="20"/>
          <w:szCs w:val="20"/>
        </w:rPr>
      </w:pPr>
    </w:p>
    <w:p w:rsidR="00CC58D6" w:rsidRDefault="00476D60">
      <w:pPr>
        <w:jc w:val="both"/>
      </w:pPr>
      <w:r w:rsidRPr="00476D6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476D60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476D60">
        <w:rPr>
          <w:rFonts w:eastAsia="Times New Roman"/>
          <w:sz w:val="20"/>
          <w:szCs w:val="20"/>
        </w:rPr>
        <w:t>а только одна заявка.</w:t>
      </w:r>
    </w:p>
    <w:p w:rsidR="00CC58D6" w:rsidRPr="00476D60" w:rsidRDefault="00CC58D6">
      <w:pPr>
        <w:jc w:val="both"/>
        <w:rPr>
          <w:sz w:val="20"/>
          <w:szCs w:val="20"/>
        </w:rPr>
      </w:pPr>
    </w:p>
    <w:p w:rsidR="00CC58D6" w:rsidRPr="00476D60" w:rsidRDefault="00476D60">
      <w:pPr>
        <w:jc w:val="both"/>
        <w:rPr>
          <w:b/>
        </w:rPr>
      </w:pPr>
      <w:r w:rsidRPr="00476D6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476D60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476D60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CC58D6" w:rsidRDefault="00476D6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C58D6" w:rsidRDefault="00CC58D6">
      <w:pPr>
        <w:rPr>
          <w:rFonts w:eastAsia="Times New Roman"/>
          <w:sz w:val="20"/>
          <w:szCs w:val="20"/>
        </w:rPr>
      </w:pPr>
    </w:p>
    <w:p w:rsidR="00CC58D6" w:rsidRDefault="00476D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C58D6" w:rsidRDefault="00CC58D6">
      <w:pPr>
        <w:rPr>
          <w:rFonts w:eastAsia="Times New Roman"/>
          <w:sz w:val="20"/>
          <w:szCs w:val="20"/>
        </w:rPr>
      </w:pPr>
    </w:p>
    <w:p w:rsidR="00CC58D6" w:rsidRDefault="00476D60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C58D6" w:rsidRDefault="00CC58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C58D6">
        <w:tc>
          <w:tcPr>
            <w:tcW w:w="3307" w:type="dxa"/>
            <w:shd w:val="clear" w:color="auto" w:fill="auto"/>
            <w:vAlign w:val="bottom"/>
          </w:tcPr>
          <w:p w:rsidR="00CC58D6" w:rsidRDefault="00476D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58D6" w:rsidRDefault="00CC58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58D6" w:rsidRDefault="00476D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58D6">
        <w:tc>
          <w:tcPr>
            <w:tcW w:w="3307" w:type="dxa"/>
            <w:shd w:val="clear" w:color="auto" w:fill="auto"/>
            <w:vAlign w:val="bottom"/>
          </w:tcPr>
          <w:p w:rsidR="00CC58D6" w:rsidRDefault="00476D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58D6" w:rsidRDefault="00CC58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58D6" w:rsidRDefault="00476D6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C58D6">
        <w:tc>
          <w:tcPr>
            <w:tcW w:w="3307" w:type="dxa"/>
            <w:shd w:val="clear" w:color="auto" w:fill="auto"/>
            <w:vAlign w:val="bottom"/>
          </w:tcPr>
          <w:p w:rsidR="00CC58D6" w:rsidRDefault="00476D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58D6" w:rsidRDefault="00CC58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58D6" w:rsidRDefault="00476D6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76D60"/>
    <w:sectPr w:rsidR="00000000" w:rsidSect="00476D60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76D60">
      <w:r>
        <w:separator/>
      </w:r>
    </w:p>
  </w:endnote>
  <w:endnote w:type="continuationSeparator" w:id="0">
    <w:p w:rsidR="00000000" w:rsidRDefault="00476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D6" w:rsidRDefault="00CC58D6">
    <w:pPr>
      <w:jc w:val="both"/>
    </w:pPr>
  </w:p>
  <w:p w:rsidR="00CC58D6" w:rsidRDefault="00CC58D6">
    <w:pPr>
      <w:pStyle w:val="afe"/>
    </w:pPr>
  </w:p>
  <w:p w:rsidR="00CC58D6" w:rsidRDefault="00CC58D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8D6" w:rsidRDefault="00CC58D6"/>
  </w:footnote>
  <w:footnote w:type="continuationSeparator" w:id="0">
    <w:p w:rsidR="00CC58D6" w:rsidRDefault="00476D60">
      <w:r>
        <w:continuationSeparator/>
      </w:r>
    </w:p>
  </w:footnote>
  <w:footnote w:id="1">
    <w:p w:rsidR="00CC58D6" w:rsidRDefault="00476D6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8D6"/>
    <w:rsid w:val="00476D60"/>
    <w:rsid w:val="00CC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VhsgRGB33+qrFTRLJWobAWsAYHkubUHHrf/GqIyvpKg=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2ZjGwMqyydHk09/FF5n26XAVhN/IRFgyS5op30DCqag=</DigestValue>
    </Reference>
  </SignedInfo>
  <SignatureValue>Dv4G61pmd3LOepbVNDN/4s2WPGwoCEfFxukzBfMsiRizfS11hSYvw51+vuhlYE8E
Q40YjqYriaU7Qo/q0fKMXg==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SO01tKzPRf3XoDxxn/uoJUl1k2M=</DigestValue>
      </Reference>
      <Reference URI="/word/endnotes.xml?ContentType=application/vnd.openxmlformats-officedocument.wordprocessingml.endnotes+xml">
        <DigestMethod Algorithm="http://www.w3.org/2000/09/xmldsig#sha1"/>
        <DigestValue>SAoxw7OhkjO1ty7eP2ufnd/TAVw=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w1NTHKBapfdwZOmgeKEAR44DgVA=</DigestValue>
      </Reference>
      <Reference URI="/word/footnotes.xml?ContentType=application/vnd.openxmlformats-officedocument.wordprocessingml.footnotes+xml">
        <DigestMethod Algorithm="http://www.w3.org/2000/09/xmldsig#sha1"/>
        <DigestValue>yyTkbVa7SSGF2McW806Ye67SaWo=</DigestValue>
      </Reference>
      <Reference URI="/word/settings.xml?ContentType=application/vnd.openxmlformats-officedocument.wordprocessingml.settings+xml">
        <DigestMethod Algorithm="http://www.w3.org/2000/09/xmldsig#sha1"/>
        <DigestValue>u3uSmBaugNZoXCxllzZicXOkYlk=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2021-12-16T08:17:17Z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2021-12-16T08:17:17Z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T+wt6rK2Y8fFI9db1kOYbRHZ631grNVLk9p/QRjm1is=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U8seYwai+3pwmOuj4OG/5D92ZfmwIjjflL4u7kJNTHE=</DigestValue>
    </Reference>
  </SignedInfo>
  <SignatureValue>ps18Z7iJMGAAcHoyw3dOqK2t70SqRocow8WlbdO5CAz/fbl8U012aBl+bmV9AfXu
6+c736TbVFV7ftr9cA+Itg==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SO01tKzPRf3XoDxxn/uoJUl1k2M=</DigestValue>
      </Reference>
      <Reference URI="/word/endnotes.xml?ContentType=application/vnd.openxmlformats-officedocument.wordprocessingml.endnotes+xml">
        <DigestMethod Algorithm="http://www.w3.org/2000/09/xmldsig#sha1"/>
        <DigestValue>SAoxw7OhkjO1ty7eP2ufnd/TAVw=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w1NTHKBapfdwZOmgeKEAR44DgVA=</DigestValue>
      </Reference>
      <Reference URI="/word/footnotes.xml?ContentType=application/vnd.openxmlformats-officedocument.wordprocessingml.footnotes+xml">
        <DigestMethod Algorithm="http://www.w3.org/2000/09/xmldsig#sha1"/>
        <DigestValue>yyTkbVa7SSGF2McW806Ye67SaWo=</DigestValue>
      </Reference>
      <Reference URI="/word/settings.xml?ContentType=application/vnd.openxmlformats-officedocument.wordprocessingml.settings+xml">
        <DigestMethod Algorithm="http://www.w3.org/2000/09/xmldsig#sha1"/>
        <DigestValue>u3uSmBaugNZoXCxllzZicXOkYlk=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2021-12-16T08:17:26Z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2021-12-16T08:17:26Z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eMpWE6/zJX89rtnLYXeajQhDB+762ibEeqr6qn5bWI8=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kVLU+cpU4orccpVndQd6Mj4yT+A2kImnVV8+qPwQ+LY=</DigestValue>
    </Reference>
  </SignedInfo>
  <SignatureValue>4F0XBmDH6px+J0ZHsdyoDaQYig8PFjNUs5jsz117mU+AXzvbTXG66lW4HRoAUMDV
m8ad6QiVWhDoGFCqZrxYMw==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SO01tKzPRf3XoDxxn/uoJUl1k2M=</DigestValue>
      </Reference>
      <Reference URI="/word/endnotes.xml?ContentType=application/vnd.openxmlformats-officedocument.wordprocessingml.endnotes+xml">
        <DigestMethod Algorithm="http://www.w3.org/2000/09/xmldsig#sha1"/>
        <DigestValue>SAoxw7OhkjO1ty7eP2ufnd/TAVw=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w1NTHKBapfdwZOmgeKEAR44DgVA=</DigestValue>
      </Reference>
      <Reference URI="/word/footnotes.xml?ContentType=application/vnd.openxmlformats-officedocument.wordprocessingml.footnotes+xml">
        <DigestMethod Algorithm="http://www.w3.org/2000/09/xmldsig#sha1"/>
        <DigestValue>yyTkbVa7SSGF2McW806Ye67SaWo=</DigestValue>
      </Reference>
      <Reference URI="/word/settings.xml?ContentType=application/vnd.openxmlformats-officedocument.wordprocessingml.settings+xml">
        <DigestMethod Algorithm="http://www.w3.org/2000/09/xmldsig#sha1"/>
        <DigestValue>u3uSmBaugNZoXCxllzZicXOkYlk=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2021-12-16T08:17:41Z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2021-12-16T08:17:00Z</cp:lastPrinted>
  <dcterms:created xsi:type="dcterms:W3CDTF">2019-08-30T06:11:00Z</dcterms:created>
  <dcterms:modified xsi:type="dcterms:W3CDTF">2021-12-16T08:17:00Z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