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929" w:rsidRDefault="00F67C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0929" w:rsidRPr="00F67CAD" w:rsidRDefault="00F67CAD">
      <w:pPr>
        <w:ind w:firstLine="567"/>
        <w:jc w:val="center"/>
      </w:pPr>
      <w:r w:rsidRPr="00F67CAD">
        <w:rPr>
          <w:rFonts w:eastAsia="Times New Roman"/>
          <w:b/>
          <w:bCs/>
          <w:sz w:val="20"/>
          <w:szCs w:val="20"/>
        </w:rPr>
        <w:t>"Поставка №41 лекарственных сре</w:t>
      </w:r>
      <w:proofErr w:type="gramStart"/>
      <w:r w:rsidRPr="00F67CA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67CA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40929" w:rsidRPr="00F67CAD" w:rsidRDefault="00F67CAD">
      <w:pPr>
        <w:ind w:firstLine="567"/>
        <w:jc w:val="center"/>
        <w:rPr>
          <w:rFonts w:eastAsia="Times New Roman"/>
          <w:b/>
          <w:bCs/>
        </w:rPr>
      </w:pPr>
      <w:r w:rsidRPr="00F67C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7CAD">
        <w:rPr>
          <w:rFonts w:eastAsia="Times New Roman"/>
          <w:b/>
          <w:bCs/>
          <w:sz w:val="20"/>
          <w:szCs w:val="20"/>
        </w:rPr>
        <w:t xml:space="preserve"> 0372200047721000588) </w:t>
      </w:r>
    </w:p>
    <w:p w:rsidR="00540929" w:rsidRPr="00F67CAD" w:rsidRDefault="00540929">
      <w:pPr>
        <w:ind w:firstLine="567"/>
        <w:jc w:val="center"/>
        <w:rPr>
          <w:sz w:val="20"/>
          <w:szCs w:val="20"/>
        </w:rPr>
      </w:pPr>
    </w:p>
    <w:p w:rsidR="00540929" w:rsidRDefault="00F67CAD">
      <w:pPr>
        <w:ind w:firstLine="567"/>
        <w:jc w:val="right"/>
      </w:pPr>
      <w:r w:rsidRPr="00F67CAD">
        <w:rPr>
          <w:rFonts w:eastAsia="Times New Roman"/>
          <w:sz w:val="20"/>
          <w:szCs w:val="20"/>
        </w:rPr>
        <w:t>16.12.21 11:42:53 (</w:t>
      </w:r>
      <w:r>
        <w:rPr>
          <w:rFonts w:eastAsia="Times New Roman"/>
          <w:sz w:val="20"/>
          <w:szCs w:val="20"/>
          <w:lang w:val="en-US"/>
        </w:rPr>
        <w:t>MSK</w:t>
      </w:r>
      <w:r w:rsidRPr="00F67CAD">
        <w:rPr>
          <w:rFonts w:eastAsia="Times New Roman"/>
          <w:sz w:val="20"/>
          <w:szCs w:val="20"/>
        </w:rPr>
        <w:t>+00:00)</w:t>
      </w:r>
    </w:p>
    <w:p w:rsidR="00540929" w:rsidRPr="00F67CAD" w:rsidRDefault="00540929">
      <w:pPr>
        <w:ind w:firstLine="567"/>
        <w:rPr>
          <w:rFonts w:eastAsia="Times New Roman"/>
          <w:sz w:val="20"/>
          <w:szCs w:val="20"/>
        </w:rPr>
      </w:pPr>
    </w:p>
    <w:p w:rsidR="00540929" w:rsidRDefault="00F67CAD">
      <w:r>
        <w:rPr>
          <w:rFonts w:eastAsia="Times New Roman"/>
          <w:sz w:val="20"/>
          <w:szCs w:val="20"/>
        </w:rPr>
        <w:t>Организатор</w:t>
      </w:r>
      <w:r w:rsidRPr="00F67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7CAD">
        <w:rPr>
          <w:rFonts w:eastAsia="Times New Roman"/>
          <w:sz w:val="20"/>
          <w:szCs w:val="20"/>
        </w:rPr>
        <w:t xml:space="preserve">: </w:t>
      </w:r>
      <w:r w:rsidRPr="00F67CA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40929" w:rsidRPr="00F67CAD" w:rsidRDefault="00540929">
      <w:pPr>
        <w:rPr>
          <w:rFonts w:eastAsia="Times New Roman"/>
          <w:sz w:val="20"/>
          <w:szCs w:val="20"/>
        </w:rPr>
      </w:pPr>
    </w:p>
    <w:p w:rsidR="00540929" w:rsidRDefault="00F67CAD">
      <w:r>
        <w:rPr>
          <w:rFonts w:eastAsia="Times New Roman"/>
          <w:sz w:val="20"/>
          <w:szCs w:val="20"/>
        </w:rPr>
        <w:t>Заказчик</w:t>
      </w:r>
      <w:r w:rsidRPr="00F67C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0929" w:rsidRPr="00F67CAD" w:rsidRDefault="00540929">
      <w:pPr>
        <w:rPr>
          <w:rFonts w:eastAsia="Times New Roman"/>
          <w:sz w:val="20"/>
          <w:szCs w:val="20"/>
        </w:rPr>
      </w:pPr>
    </w:p>
    <w:p w:rsidR="00540929" w:rsidRPr="00F67CAD" w:rsidRDefault="00F67CAD" w:rsidP="00F67CA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67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7CAD">
        <w:rPr>
          <w:rFonts w:eastAsia="Times New Roman"/>
          <w:sz w:val="20"/>
          <w:szCs w:val="20"/>
        </w:rPr>
        <w:t xml:space="preserve">: </w:t>
      </w:r>
      <w:r w:rsidRPr="00F67CAD">
        <w:rPr>
          <w:rFonts w:eastAsia="Times New Roman"/>
          <w:b/>
          <w:sz w:val="20"/>
          <w:szCs w:val="20"/>
        </w:rPr>
        <w:t>Поставка №41 лекарственных сре</w:t>
      </w:r>
      <w:proofErr w:type="gramStart"/>
      <w:r w:rsidRPr="00F67CAD">
        <w:rPr>
          <w:rFonts w:eastAsia="Times New Roman"/>
          <w:b/>
          <w:sz w:val="20"/>
          <w:szCs w:val="20"/>
        </w:rPr>
        <w:t>дств дл</w:t>
      </w:r>
      <w:proofErr w:type="gramEnd"/>
      <w:r w:rsidRPr="00F67CA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40929" w:rsidRPr="00F67CAD" w:rsidRDefault="00540929" w:rsidP="00F67CAD">
      <w:pPr>
        <w:jc w:val="both"/>
        <w:rPr>
          <w:rFonts w:eastAsia="Times New Roman"/>
          <w:b/>
          <w:sz w:val="20"/>
          <w:szCs w:val="20"/>
        </w:rPr>
      </w:pPr>
    </w:p>
    <w:p w:rsidR="00540929" w:rsidRPr="00F67CAD" w:rsidRDefault="00F67CAD" w:rsidP="00F67CAD">
      <w:pPr>
        <w:jc w:val="both"/>
        <w:rPr>
          <w:b/>
        </w:rPr>
      </w:pPr>
      <w:r w:rsidRPr="00F67CAD">
        <w:rPr>
          <w:rFonts w:eastAsia="Times New Roman"/>
          <w:b/>
          <w:sz w:val="20"/>
          <w:szCs w:val="20"/>
        </w:rPr>
        <w:t>Начальная (максимальная) цена контракта: 2 468 633,50 руб.</w:t>
      </w:r>
    </w:p>
    <w:p w:rsidR="00540929" w:rsidRDefault="005409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40929" w:rsidRPr="00F67CAD" w:rsidTr="00F67C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0929" w:rsidRPr="00F67CAD" w:rsidRDefault="00F67CAD">
            <w:pPr>
              <w:pStyle w:val="af9"/>
              <w:rPr>
                <w:sz w:val="14"/>
              </w:rPr>
            </w:pPr>
            <w:proofErr w:type="spellStart"/>
            <w:r w:rsidRPr="00F67CA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0929" w:rsidRPr="00F67C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F67CAD">
                    <w:rPr>
                      <w:sz w:val="14"/>
                      <w:szCs w:val="20"/>
                    </w:rPr>
                    <w:t>а № 44-ФЗ)</w:t>
                  </w:r>
                </w:p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67CAD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F67CAD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F67CAD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67CAD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67CAD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F67CAD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F67CAD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F67CAD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F67CAD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67CAD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F67CAD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F67CAD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40929" w:rsidRPr="00F67C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F67CA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F67CA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540929" w:rsidRPr="00F67CAD" w:rsidRDefault="0054092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540929" w:rsidRPr="00F67CAD" w:rsidTr="00F67C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0929" w:rsidRPr="00F67CAD" w:rsidRDefault="00F67CAD">
            <w:pPr>
              <w:pStyle w:val="af9"/>
              <w:rPr>
                <w:sz w:val="14"/>
              </w:rPr>
            </w:pPr>
            <w:proofErr w:type="spellStart"/>
            <w:r w:rsidRPr="00F67CA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0929" w:rsidRPr="00F67C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40929" w:rsidRPr="00F67CAD" w:rsidRDefault="00F67CA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F67CA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40929" w:rsidRPr="00F67CAD" w:rsidRDefault="00540929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540929" w:rsidRPr="00F67CAD" w:rsidTr="00F67C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0929" w:rsidRPr="00F67CAD" w:rsidRDefault="00F67CAD">
            <w:pPr>
              <w:pStyle w:val="af9"/>
              <w:rPr>
                <w:sz w:val="14"/>
              </w:rPr>
            </w:pPr>
            <w:proofErr w:type="spellStart"/>
            <w:r w:rsidRPr="00F67CA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40929" w:rsidRPr="00F67C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0929" w:rsidRPr="00F67CAD" w:rsidRDefault="00F67CAD">
                  <w:pPr>
                    <w:rPr>
                      <w:sz w:val="14"/>
                    </w:rPr>
                  </w:pPr>
                  <w:r w:rsidRPr="00F67CAD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F67CAD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40929" w:rsidRPr="00F67CAD" w:rsidRDefault="0054092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40929" w:rsidRDefault="00540929">
      <w:pPr>
        <w:rPr>
          <w:rFonts w:eastAsia="Times New Roman"/>
          <w:sz w:val="20"/>
          <w:szCs w:val="20"/>
        </w:rPr>
      </w:pPr>
    </w:p>
    <w:p w:rsidR="00540929" w:rsidRDefault="00F67CA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0929">
        <w:tc>
          <w:tcPr>
            <w:tcW w:w="4960" w:type="dxa"/>
            <w:shd w:val="clear" w:color="auto" w:fill="auto"/>
          </w:tcPr>
          <w:p w:rsidR="00540929" w:rsidRDefault="00F67C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0929" w:rsidRDefault="00F67C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0929">
        <w:tc>
          <w:tcPr>
            <w:tcW w:w="4960" w:type="dxa"/>
            <w:shd w:val="clear" w:color="auto" w:fill="auto"/>
          </w:tcPr>
          <w:p w:rsidR="00540929" w:rsidRDefault="00F67C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0929" w:rsidRDefault="00F67CA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0929">
        <w:tc>
          <w:tcPr>
            <w:tcW w:w="4960" w:type="dxa"/>
            <w:shd w:val="clear" w:color="auto" w:fill="auto"/>
          </w:tcPr>
          <w:p w:rsidR="00540929" w:rsidRDefault="00F67C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0929" w:rsidRDefault="00F67CA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40929" w:rsidRDefault="00540929">
      <w:pPr>
        <w:rPr>
          <w:rFonts w:eastAsia="Times New Roman"/>
          <w:sz w:val="20"/>
          <w:szCs w:val="20"/>
        </w:rPr>
      </w:pPr>
    </w:p>
    <w:p w:rsidR="00540929" w:rsidRDefault="00F67C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40929" w:rsidRDefault="0054092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865"/>
        <w:gridCol w:w="1780"/>
      </w:tblGrid>
      <w:tr w:rsidR="00540929" w:rsidTr="00F67CA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40929" w:rsidRDefault="00F67C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0929" w:rsidRPr="00F67CAD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40929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pStyle w:val="af9"/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>EA-136903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 xml:space="preserve">Участник </w:t>
            </w:r>
            <w:r w:rsidRPr="00F67CA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40929" w:rsidRDefault="0054092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540929" w:rsidTr="00F67CAD">
        <w:tc>
          <w:tcPr>
            <w:tcW w:w="9915" w:type="dxa"/>
            <w:gridSpan w:val="4"/>
            <w:shd w:val="clear" w:color="auto" w:fill="auto"/>
          </w:tcPr>
          <w:p w:rsidR="00540929" w:rsidRDefault="00F67C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0929" w:rsidRPr="00F67CAD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b/>
                <w:sz w:val="18"/>
                <w:szCs w:val="20"/>
              </w:rPr>
              <w:t>Наименование / ИНН</w:t>
            </w:r>
          </w:p>
          <w:p w:rsidR="00540929" w:rsidRPr="00F67CAD" w:rsidRDefault="00F67CAD" w:rsidP="00F67C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7C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40929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>EA-136903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proofErr w:type="spellStart"/>
            <w:r w:rsidRPr="00F67C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67C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7C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67C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7C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0929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>EA-136903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 xml:space="preserve">ОБЩЕСТВО С ОГРАНИЧЕННОЙ </w:t>
            </w:r>
            <w:r w:rsidRPr="00F67CAD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67CAD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540929" w:rsidTr="00F67CA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lastRenderedPageBreak/>
              <w:t>EA-136903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67CAD">
              <w:rPr>
                <w:sz w:val="18"/>
                <w:szCs w:val="20"/>
                <w:lang w:val="en-US"/>
              </w:rPr>
              <w:t>Люд</w:t>
            </w:r>
            <w:r w:rsidRPr="00F67CAD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F67CA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0929" w:rsidRPr="00F67CAD" w:rsidRDefault="00F67CAD" w:rsidP="00F67CAD">
            <w:pPr>
              <w:jc w:val="center"/>
              <w:rPr>
                <w:sz w:val="18"/>
              </w:rPr>
            </w:pPr>
            <w:r w:rsidRPr="00F67C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40929" w:rsidRPr="00F67CAD" w:rsidRDefault="00540929">
      <w:pPr>
        <w:jc w:val="both"/>
        <w:rPr>
          <w:sz w:val="20"/>
          <w:szCs w:val="20"/>
        </w:rPr>
      </w:pPr>
    </w:p>
    <w:p w:rsidR="00540929" w:rsidRDefault="00F67CAD">
      <w:pPr>
        <w:jc w:val="both"/>
      </w:pPr>
      <w:r w:rsidRPr="00F67CA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F67CAD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F67CAD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540929" w:rsidRPr="00F67CAD" w:rsidRDefault="00540929">
      <w:pPr>
        <w:jc w:val="both"/>
        <w:rPr>
          <w:sz w:val="20"/>
          <w:szCs w:val="20"/>
        </w:rPr>
      </w:pPr>
    </w:p>
    <w:p w:rsidR="00540929" w:rsidRPr="00F67CAD" w:rsidRDefault="00F67CAD">
      <w:pPr>
        <w:jc w:val="both"/>
        <w:rPr>
          <w:b/>
        </w:rPr>
      </w:pPr>
      <w:r w:rsidRPr="00F67C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F67CAD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F67CAD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540929" w:rsidRDefault="00F67C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40929" w:rsidRDefault="00540929">
      <w:pPr>
        <w:rPr>
          <w:rFonts w:eastAsia="Times New Roman"/>
          <w:sz w:val="20"/>
          <w:szCs w:val="20"/>
        </w:rPr>
      </w:pPr>
    </w:p>
    <w:p w:rsidR="00540929" w:rsidRDefault="00F67C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40929" w:rsidRDefault="00540929">
      <w:pPr>
        <w:rPr>
          <w:rFonts w:eastAsia="Times New Roman"/>
          <w:sz w:val="20"/>
          <w:szCs w:val="20"/>
        </w:rPr>
      </w:pPr>
    </w:p>
    <w:p w:rsidR="00540929" w:rsidRDefault="00F67CA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0929" w:rsidRDefault="005409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0929">
        <w:tc>
          <w:tcPr>
            <w:tcW w:w="3307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0929" w:rsidRDefault="005409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0929">
        <w:tc>
          <w:tcPr>
            <w:tcW w:w="3307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0929" w:rsidRDefault="005409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0929">
        <w:tc>
          <w:tcPr>
            <w:tcW w:w="3307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0929" w:rsidRDefault="005409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0929" w:rsidRDefault="00F67CA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7CAD"/>
    <w:sectPr w:rsidR="00000000" w:rsidSect="00F67CAD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7CAD">
      <w:r>
        <w:separator/>
      </w:r>
    </w:p>
  </w:endnote>
  <w:endnote w:type="continuationSeparator" w:id="0">
    <w:p w:rsidR="00000000" w:rsidRDefault="00F6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929" w:rsidRDefault="00540929">
    <w:pPr>
      <w:jc w:val="both"/>
    </w:pPr>
  </w:p>
  <w:p w:rsidR="00540929" w:rsidRDefault="00540929">
    <w:pPr>
      <w:pStyle w:val="afe"/>
    </w:pPr>
  </w:p>
  <w:p w:rsidR="00540929" w:rsidRDefault="0054092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929" w:rsidRDefault="00540929"/>
  </w:footnote>
  <w:footnote w:type="continuationSeparator" w:id="0">
    <w:p w:rsidR="00540929" w:rsidRDefault="00F67CAD">
      <w:r>
        <w:continuationSeparator/>
      </w:r>
    </w:p>
  </w:footnote>
  <w:footnote w:id="1">
    <w:p w:rsidR="00540929" w:rsidRDefault="00F67C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929"/>
    <w:rsid w:val="00540929"/>
    <w:rsid w:val="00F6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Sh6tU/wVPRTUHpH2M+IIDEZAqU+eeEvIoh/ewPbzNcI=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UYw9X9m1o7ScVSIN6dzVDhL/IVZRN+gx/ymX2Ezhrws=</DigestValue>
    </Reference>
  </SignedInfo>
  <SignatureValue>MqoiMhZR+7YtdZNcgAvqZzDxVXMviQiL34v/J7AUr7uA3DnpWzqRVGN1+mqEjd7+
yJs3Pjqbb7D2jlR1kKNMEQ==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4xynUAXRKaqY++/iS4n+X+fRNhA=</DigestValue>
      </Reference>
      <Reference URI="/word/endnotes.xml?ContentType=application/vnd.openxmlformats-officedocument.wordprocessingml.endnotes+xml">
        <DigestMethod Algorithm="http://www.w3.org/2000/09/xmldsig#sha1"/>
        <DigestValue>3KHWx9bPh/GjONFLGyamPFBtpSU=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QU3lg4JWnTfNBu/oJYEEtPAvckE=</DigestValue>
      </Reference>
      <Reference URI="/word/footnotes.xml?ContentType=application/vnd.openxmlformats-officedocument.wordprocessingml.footnotes+xml">
        <DigestMethod Algorithm="http://www.w3.org/2000/09/xmldsig#sha1"/>
        <DigestValue>8R+XALRHwh6sbgLCdMYilOAWO8E=</DigestValue>
      </Reference>
      <Reference URI="/word/settings.xml?ContentType=application/vnd.openxmlformats-officedocument.wordprocessingml.settings+xml">
        <DigestMethod Algorithm="http://www.w3.org/2000/09/xmldsig#sha1"/>
        <DigestValue>20qxRyKZC+4ZokwXZOTo+olQTQc=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2021-12-16T08:43:45Z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qdnhFS/W5WrJ5WDE7zq/uqcLT5T5xh0RlG9gKYLgL8M=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hSiXoJl6RfaSMVPRLoMZ91/V1bSGIHR7/q7/BL3Z+ds=</DigestValue>
    </Reference>
  </SignedInfo>
  <SignatureValue>XpdDHDFmn2ymgrKyG7haSY8JP/df09yf04R6W5Xdrg5wJwDEq00K4s7jwDMOWZz3
en8zs0cIPRaB8NDpqNpqkw==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4xynUAXRKaqY++/iS4n+X+fRNhA=</DigestValue>
      </Reference>
      <Reference URI="/word/endnotes.xml?ContentType=application/vnd.openxmlformats-officedocument.wordprocessingml.endnotes+xml">
        <DigestMethod Algorithm="http://www.w3.org/2000/09/xmldsig#sha1"/>
        <DigestValue>3KHWx9bPh/GjONFLGyamPFBtpSU=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QU3lg4JWnTfNBu/oJYEEtPAvckE=</DigestValue>
      </Reference>
      <Reference URI="/word/footnotes.xml?ContentType=application/vnd.openxmlformats-officedocument.wordprocessingml.footnotes+xml">
        <DigestMethod Algorithm="http://www.w3.org/2000/09/xmldsig#sha1"/>
        <DigestValue>8R+XALRHwh6sbgLCdMYilOAWO8E=</DigestValue>
      </Reference>
      <Reference URI="/word/settings.xml?ContentType=application/vnd.openxmlformats-officedocument.wordprocessingml.settings+xml">
        <DigestMethod Algorithm="http://www.w3.org/2000/09/xmldsig#sha1"/>
        <DigestValue>20qxRyKZC+4ZokwXZOTo+olQTQc=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2021-12-16T08:43:49Z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VzLSqq1VRGouQQRhEcCWQe2/2tY+Rl4gX3Zr7fevvV8=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KsQClbgu1/vBflkYpjBPkUXukwoTLThk8ze6S/XJn6Y=</DigestValue>
    </Reference>
  </SignedInfo>
  <SignatureValue>xn5U1aPz6MfR9snaAG7EZnEYCFH9Y5KiXcfc94+aiNYOoX5nlmwq/yKD8wjMkASB
Cbt+C62NaV9bjKwNeUocJA==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4xynUAXRKaqY++/iS4n+X+fRNhA=</DigestValue>
      </Reference>
      <Reference URI="/word/endnotes.xml?ContentType=application/vnd.openxmlformats-officedocument.wordprocessingml.endnotes+xml">
        <DigestMethod Algorithm="http://www.w3.org/2000/09/xmldsig#sha1"/>
        <DigestValue>3KHWx9bPh/GjONFLGyamPFBtpSU=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QU3lg4JWnTfNBu/oJYEEtPAvckE=</DigestValue>
      </Reference>
      <Reference URI="/word/footnotes.xml?ContentType=application/vnd.openxmlformats-officedocument.wordprocessingml.footnotes+xml">
        <DigestMethod Algorithm="http://www.w3.org/2000/09/xmldsig#sha1"/>
        <DigestValue>8R+XALRHwh6sbgLCdMYilOAWO8E=</DigestValue>
      </Reference>
      <Reference URI="/word/settings.xml?ContentType=application/vnd.openxmlformats-officedocument.wordprocessingml.settings+xml">
        <DigestMethod Algorithm="http://www.w3.org/2000/09/xmldsig#sha1"/>
        <DigestValue>20qxRyKZC+4ZokwXZOTo+olQTQc=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2021-12-16T08:44:30Z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2021-12-16T08:43:00Z</cp:lastPrinted>
  <dcterms:created xsi:type="dcterms:W3CDTF">2019-08-30T06:11:00Z</dcterms:created>
  <dcterms:modified xsi:type="dcterms:W3CDTF">2021-12-16T08:43:00Z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