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C6A" w:rsidRDefault="00E27F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2C6A" w:rsidRPr="00E27FD0" w:rsidRDefault="00E27FD0">
      <w:pPr>
        <w:ind w:firstLine="567"/>
        <w:jc w:val="center"/>
      </w:pPr>
      <w:r w:rsidRPr="00E27FD0">
        <w:rPr>
          <w:rFonts w:eastAsia="Times New Roman"/>
          <w:b/>
          <w:bCs/>
          <w:sz w:val="20"/>
          <w:szCs w:val="20"/>
        </w:rPr>
        <w:t>"Поставка №94 лекарственных сре</w:t>
      </w:r>
      <w:proofErr w:type="gramStart"/>
      <w:r w:rsidRPr="00E27FD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27FD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92C6A" w:rsidRPr="00E27FD0" w:rsidRDefault="00E27FD0">
      <w:pPr>
        <w:ind w:firstLine="567"/>
        <w:jc w:val="center"/>
        <w:rPr>
          <w:rFonts w:eastAsia="Times New Roman"/>
          <w:b/>
          <w:bCs/>
        </w:rPr>
      </w:pPr>
      <w:r w:rsidRPr="00E27F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7FD0">
        <w:rPr>
          <w:rFonts w:eastAsia="Times New Roman"/>
          <w:b/>
          <w:bCs/>
          <w:sz w:val="20"/>
          <w:szCs w:val="20"/>
        </w:rPr>
        <w:t xml:space="preserve"> 0372200047721000642) </w:t>
      </w:r>
    </w:p>
    <w:p w:rsidR="00492C6A" w:rsidRPr="00E27FD0" w:rsidRDefault="00492C6A">
      <w:pPr>
        <w:ind w:firstLine="567"/>
        <w:jc w:val="center"/>
        <w:rPr>
          <w:sz w:val="20"/>
          <w:szCs w:val="20"/>
        </w:rPr>
      </w:pPr>
    </w:p>
    <w:p w:rsidR="00492C6A" w:rsidRDefault="00E27FD0">
      <w:pPr>
        <w:ind w:firstLine="567"/>
        <w:jc w:val="right"/>
      </w:pPr>
      <w:r w:rsidRPr="00E27FD0">
        <w:rPr>
          <w:rFonts w:eastAsia="Times New Roman"/>
          <w:sz w:val="20"/>
          <w:szCs w:val="20"/>
        </w:rPr>
        <w:t>16.12.21 12:03:02 (</w:t>
      </w:r>
      <w:r>
        <w:rPr>
          <w:rFonts w:eastAsia="Times New Roman"/>
          <w:sz w:val="20"/>
          <w:szCs w:val="20"/>
          <w:lang w:val="en-US"/>
        </w:rPr>
        <w:t>MSK</w:t>
      </w:r>
      <w:r w:rsidRPr="00E27FD0">
        <w:rPr>
          <w:rFonts w:eastAsia="Times New Roman"/>
          <w:sz w:val="20"/>
          <w:szCs w:val="20"/>
        </w:rPr>
        <w:t>+00:00)</w:t>
      </w:r>
    </w:p>
    <w:p w:rsidR="00492C6A" w:rsidRPr="00E27FD0" w:rsidRDefault="00492C6A">
      <w:pPr>
        <w:ind w:firstLine="567"/>
        <w:rPr>
          <w:rFonts w:eastAsia="Times New Roman"/>
          <w:sz w:val="20"/>
          <w:szCs w:val="20"/>
        </w:rPr>
      </w:pPr>
    </w:p>
    <w:p w:rsidR="00492C6A" w:rsidRDefault="00E27FD0">
      <w:r>
        <w:rPr>
          <w:rFonts w:eastAsia="Times New Roman"/>
          <w:sz w:val="20"/>
          <w:szCs w:val="20"/>
        </w:rPr>
        <w:t>Организатор</w:t>
      </w:r>
      <w:r w:rsidRPr="00E27F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7FD0">
        <w:rPr>
          <w:rFonts w:eastAsia="Times New Roman"/>
          <w:sz w:val="20"/>
          <w:szCs w:val="20"/>
        </w:rPr>
        <w:t xml:space="preserve">: </w:t>
      </w:r>
      <w:r w:rsidRPr="00E27FD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92C6A" w:rsidRPr="00E27FD0" w:rsidRDefault="00492C6A">
      <w:pPr>
        <w:rPr>
          <w:rFonts w:eastAsia="Times New Roman"/>
          <w:sz w:val="20"/>
          <w:szCs w:val="20"/>
        </w:rPr>
      </w:pPr>
    </w:p>
    <w:p w:rsidR="00492C6A" w:rsidRDefault="00E27FD0">
      <w:r>
        <w:rPr>
          <w:rFonts w:eastAsia="Times New Roman"/>
          <w:sz w:val="20"/>
          <w:szCs w:val="20"/>
        </w:rPr>
        <w:t>Заказчик</w:t>
      </w:r>
      <w:r w:rsidRPr="00E27FD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92C6A" w:rsidRPr="00E27FD0" w:rsidRDefault="00492C6A">
      <w:pPr>
        <w:rPr>
          <w:rFonts w:eastAsia="Times New Roman"/>
          <w:sz w:val="20"/>
          <w:szCs w:val="20"/>
        </w:rPr>
      </w:pPr>
    </w:p>
    <w:p w:rsidR="00492C6A" w:rsidRPr="00E27FD0" w:rsidRDefault="00E27FD0" w:rsidP="00E27FD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27F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7FD0">
        <w:rPr>
          <w:rFonts w:eastAsia="Times New Roman"/>
          <w:sz w:val="20"/>
          <w:szCs w:val="20"/>
        </w:rPr>
        <w:t xml:space="preserve">: </w:t>
      </w:r>
      <w:r w:rsidRPr="00E27FD0">
        <w:rPr>
          <w:rFonts w:eastAsia="Times New Roman"/>
          <w:b/>
          <w:sz w:val="20"/>
          <w:szCs w:val="20"/>
        </w:rPr>
        <w:t>Поставка №94 лекарственных сре</w:t>
      </w:r>
      <w:proofErr w:type="gramStart"/>
      <w:r w:rsidRPr="00E27FD0">
        <w:rPr>
          <w:rFonts w:eastAsia="Times New Roman"/>
          <w:b/>
          <w:sz w:val="20"/>
          <w:szCs w:val="20"/>
        </w:rPr>
        <w:t>дств дл</w:t>
      </w:r>
      <w:proofErr w:type="gramEnd"/>
      <w:r w:rsidRPr="00E27FD0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92C6A" w:rsidRPr="00E27FD0" w:rsidRDefault="00492C6A" w:rsidP="00E27FD0">
      <w:pPr>
        <w:jc w:val="both"/>
        <w:rPr>
          <w:rFonts w:eastAsia="Times New Roman"/>
          <w:b/>
          <w:sz w:val="20"/>
          <w:szCs w:val="20"/>
        </w:rPr>
      </w:pPr>
    </w:p>
    <w:p w:rsidR="00492C6A" w:rsidRPr="00E27FD0" w:rsidRDefault="00E27FD0" w:rsidP="00E27FD0">
      <w:pPr>
        <w:jc w:val="both"/>
        <w:rPr>
          <w:b/>
        </w:rPr>
      </w:pPr>
      <w:r w:rsidRPr="00E27FD0">
        <w:rPr>
          <w:rFonts w:eastAsia="Times New Roman"/>
          <w:b/>
          <w:sz w:val="20"/>
          <w:szCs w:val="20"/>
        </w:rPr>
        <w:t>Начальная (максимальная) цена контракта: 500 010,00 руб.</w:t>
      </w:r>
    </w:p>
    <w:p w:rsidR="00492C6A" w:rsidRDefault="00492C6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92C6A" w:rsidRPr="00E27FD0" w:rsidTr="00E27FD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2C6A" w:rsidRPr="00E27FD0" w:rsidRDefault="00E27FD0">
            <w:pPr>
              <w:pStyle w:val="af9"/>
              <w:rPr>
                <w:sz w:val="14"/>
              </w:rPr>
            </w:pPr>
            <w:proofErr w:type="spellStart"/>
            <w:r w:rsidRPr="00E27FD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2C6A" w:rsidRPr="00E27FD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2C6A" w:rsidRPr="00E27FD0" w:rsidRDefault="00E27FD0">
                  <w:pPr>
                    <w:jc w:val="both"/>
                    <w:rPr>
                      <w:sz w:val="14"/>
                    </w:rPr>
                  </w:pPr>
                  <w:r w:rsidRPr="00E27FD0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E27FD0">
                    <w:rPr>
                      <w:sz w:val="14"/>
                      <w:szCs w:val="20"/>
                    </w:rPr>
                    <w:t>№ 44-ФЗ)</w:t>
                  </w:r>
                </w:p>
                <w:p w:rsidR="00492C6A" w:rsidRPr="00E27FD0" w:rsidRDefault="00E27FD0">
                  <w:pPr>
                    <w:jc w:val="both"/>
                    <w:rPr>
                      <w:sz w:val="14"/>
                    </w:rPr>
                  </w:pPr>
                  <w:r w:rsidRPr="00E27FD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27FD0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E27FD0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E27FD0">
                    <w:rPr>
                      <w:sz w:val="14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27FD0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27FD0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E27FD0">
                    <w:rPr>
                      <w:sz w:val="14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27FD0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E27FD0">
                    <w:rPr>
                      <w:sz w:val="14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E27FD0">
                    <w:rPr>
                      <w:sz w:val="14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27FD0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E27FD0">
                    <w:rPr>
                      <w:sz w:val="14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E27FD0">
                    <w:rPr>
                      <w:sz w:val="14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92C6A" w:rsidRPr="00E27FD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2C6A" w:rsidRPr="00E27FD0" w:rsidRDefault="00E27FD0">
                  <w:pPr>
                    <w:jc w:val="both"/>
                    <w:rPr>
                      <w:sz w:val="14"/>
                    </w:rPr>
                  </w:pPr>
                  <w:r w:rsidRPr="00E27FD0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27FD0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492C6A" w:rsidRPr="00E27FD0" w:rsidRDefault="00E27FD0">
                  <w:pPr>
                    <w:jc w:val="both"/>
                    <w:rPr>
                      <w:sz w:val="14"/>
                    </w:rPr>
                  </w:pPr>
                  <w:r w:rsidRPr="00E27FD0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27FD0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492C6A" w:rsidRPr="00E27FD0" w:rsidRDefault="00492C6A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492C6A" w:rsidRPr="00E27FD0" w:rsidTr="00E27FD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2C6A" w:rsidRPr="00E27FD0" w:rsidRDefault="00E27FD0">
            <w:pPr>
              <w:pStyle w:val="af9"/>
              <w:rPr>
                <w:sz w:val="14"/>
              </w:rPr>
            </w:pPr>
            <w:proofErr w:type="spellStart"/>
            <w:r w:rsidRPr="00E27FD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2C6A" w:rsidRPr="00E27FD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92C6A" w:rsidRPr="00E27FD0" w:rsidRDefault="00E27FD0">
                  <w:pPr>
                    <w:jc w:val="both"/>
                    <w:rPr>
                      <w:sz w:val="14"/>
                    </w:rPr>
                  </w:pPr>
                  <w:r w:rsidRPr="00E27FD0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92C6A" w:rsidRPr="00E27FD0" w:rsidRDefault="00E27FD0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E27FD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92C6A" w:rsidRPr="00E27FD0" w:rsidRDefault="00492C6A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492C6A" w:rsidRPr="00E27FD0" w:rsidTr="00E27FD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2C6A" w:rsidRPr="00E27FD0" w:rsidRDefault="00E27FD0">
            <w:pPr>
              <w:pStyle w:val="af9"/>
              <w:rPr>
                <w:sz w:val="14"/>
              </w:rPr>
            </w:pPr>
            <w:proofErr w:type="spellStart"/>
            <w:r w:rsidRPr="00E27FD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92C6A" w:rsidRPr="00E27FD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92C6A" w:rsidRPr="00E27FD0" w:rsidRDefault="00E27FD0">
                  <w:pPr>
                    <w:rPr>
                      <w:sz w:val="14"/>
                    </w:rPr>
                  </w:pPr>
                  <w:r w:rsidRPr="00E27FD0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E27FD0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92C6A" w:rsidRPr="00E27FD0" w:rsidRDefault="00492C6A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492C6A" w:rsidRDefault="00492C6A">
      <w:pPr>
        <w:rPr>
          <w:rFonts w:eastAsia="Times New Roman"/>
          <w:sz w:val="20"/>
          <w:szCs w:val="20"/>
        </w:rPr>
      </w:pPr>
    </w:p>
    <w:p w:rsidR="00492C6A" w:rsidRDefault="00E27FD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2C6A">
        <w:tc>
          <w:tcPr>
            <w:tcW w:w="4960" w:type="dxa"/>
            <w:shd w:val="clear" w:color="auto" w:fill="auto"/>
          </w:tcPr>
          <w:p w:rsidR="00492C6A" w:rsidRDefault="00E27F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2C6A" w:rsidRDefault="00E27FD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2C6A">
        <w:tc>
          <w:tcPr>
            <w:tcW w:w="4960" w:type="dxa"/>
            <w:shd w:val="clear" w:color="auto" w:fill="auto"/>
          </w:tcPr>
          <w:p w:rsidR="00492C6A" w:rsidRDefault="00E27F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2C6A" w:rsidRDefault="00E27FD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92C6A">
        <w:tc>
          <w:tcPr>
            <w:tcW w:w="4960" w:type="dxa"/>
            <w:shd w:val="clear" w:color="auto" w:fill="auto"/>
          </w:tcPr>
          <w:p w:rsidR="00492C6A" w:rsidRDefault="00E27F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2C6A" w:rsidRDefault="00E27FD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92C6A" w:rsidRDefault="00492C6A">
      <w:pPr>
        <w:rPr>
          <w:rFonts w:eastAsia="Times New Roman"/>
          <w:sz w:val="20"/>
          <w:szCs w:val="20"/>
        </w:rPr>
      </w:pPr>
    </w:p>
    <w:p w:rsidR="00492C6A" w:rsidRDefault="00E27F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492C6A" w:rsidRDefault="00492C6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492C6A" w:rsidTr="00E27FD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92C6A" w:rsidRDefault="00E27F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2C6A" w:rsidRPr="00E27FD0" w:rsidTr="00E27FD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92C6A" w:rsidTr="00E27FD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pStyle w:val="af9"/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  <w:lang w:val="en-US"/>
              </w:rPr>
              <w:t>EA-137657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</w:rPr>
              <w:t>ОБЩЕСТВО С ОГРАНИЧЕННОЙ ОТВЕТСТВЕННОСТЬЮ "КСЕАЛМЕД" / 7841074740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</w:rPr>
              <w:t xml:space="preserve">Участник </w:t>
            </w:r>
            <w:r w:rsidRPr="00E27FD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92C6A" w:rsidRDefault="00492C6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492C6A" w:rsidTr="00E27FD0">
        <w:tc>
          <w:tcPr>
            <w:tcW w:w="9915" w:type="dxa"/>
            <w:gridSpan w:val="4"/>
            <w:shd w:val="clear" w:color="auto" w:fill="auto"/>
          </w:tcPr>
          <w:p w:rsidR="00492C6A" w:rsidRDefault="00E27F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92C6A" w:rsidRPr="00E27FD0" w:rsidTr="00E27FD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b/>
                <w:sz w:val="18"/>
                <w:szCs w:val="20"/>
              </w:rPr>
              <w:t>Наименование / ИНН</w:t>
            </w:r>
          </w:p>
          <w:p w:rsidR="00492C6A" w:rsidRPr="00E27FD0" w:rsidRDefault="00E27FD0" w:rsidP="00E27F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FD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92C6A" w:rsidTr="00E27FD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  <w:lang w:val="en-US"/>
              </w:rPr>
              <w:t>EA-137657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</w:rPr>
              <w:t>ОБЩЕСТВО С ОГРАНИЧЕННОЙ ОТВЕТСТВЕННОСТЬЮ "КСЕАЛМЕД" / 7841074740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proofErr w:type="spellStart"/>
            <w:r w:rsidRPr="00E27FD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27FD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27FD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27FD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27FD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2C6A" w:rsidTr="00E27FD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  <w:lang w:val="en-US"/>
              </w:rPr>
              <w:lastRenderedPageBreak/>
              <w:t>EA-137657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</w:rPr>
              <w:t xml:space="preserve">ОБЩЕСТВО С </w:t>
            </w:r>
            <w:r w:rsidRPr="00E27FD0">
              <w:rPr>
                <w:sz w:val="18"/>
                <w:szCs w:val="20"/>
              </w:rPr>
              <w:t>ОГРАНИЧЕННОЙ ОТВЕТСТВЕННОСТЬЮ "КСЕАЛМЕД" / 7841074740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2C6A" w:rsidTr="00E27FD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  <w:lang w:val="en-US"/>
              </w:rPr>
              <w:t>EA-137657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</w:rPr>
              <w:t>ОБЩЕСТВО С ОГРАНИЧЕННОЙ ОТВЕТСТВЕННОСТЬЮ "КСЕАЛМЕД" / 7</w:t>
            </w:r>
            <w:r w:rsidRPr="00E27FD0">
              <w:rPr>
                <w:sz w:val="18"/>
                <w:szCs w:val="20"/>
              </w:rPr>
              <w:t>841074740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27FD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27FD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C6A" w:rsidRPr="00E27FD0" w:rsidRDefault="00E27FD0" w:rsidP="00E27FD0">
            <w:pPr>
              <w:jc w:val="center"/>
              <w:rPr>
                <w:sz w:val="18"/>
              </w:rPr>
            </w:pPr>
            <w:r w:rsidRPr="00E27FD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92C6A" w:rsidRDefault="00492C6A">
      <w:pPr>
        <w:jc w:val="both"/>
        <w:rPr>
          <w:sz w:val="20"/>
          <w:szCs w:val="20"/>
        </w:rPr>
      </w:pPr>
    </w:p>
    <w:p w:rsidR="00492C6A" w:rsidRDefault="00E27F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492C6A" w:rsidRPr="00E27FD0" w:rsidRDefault="00492C6A">
      <w:pPr>
        <w:jc w:val="both"/>
        <w:rPr>
          <w:sz w:val="20"/>
          <w:szCs w:val="20"/>
        </w:rPr>
      </w:pPr>
    </w:p>
    <w:p w:rsidR="00492C6A" w:rsidRDefault="00E27FD0">
      <w:pPr>
        <w:jc w:val="both"/>
      </w:pPr>
      <w:r w:rsidRPr="00E27FD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E27FD0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E27FD0">
        <w:rPr>
          <w:rFonts w:eastAsia="Times New Roman"/>
          <w:sz w:val="20"/>
          <w:szCs w:val="20"/>
        </w:rPr>
        <w:t>ирована только одна заявка.</w:t>
      </w:r>
    </w:p>
    <w:p w:rsidR="00492C6A" w:rsidRPr="00E27FD0" w:rsidRDefault="00492C6A">
      <w:pPr>
        <w:jc w:val="both"/>
        <w:rPr>
          <w:sz w:val="20"/>
          <w:szCs w:val="20"/>
        </w:rPr>
      </w:pPr>
    </w:p>
    <w:p w:rsidR="00492C6A" w:rsidRPr="00E27FD0" w:rsidRDefault="00E27FD0">
      <w:pPr>
        <w:jc w:val="both"/>
        <w:rPr>
          <w:b/>
        </w:rPr>
      </w:pPr>
      <w:r w:rsidRPr="00E27FD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E27FD0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E27FD0">
        <w:rPr>
          <w:rFonts w:eastAsia="Times New Roman"/>
          <w:b/>
          <w:sz w:val="20"/>
          <w:szCs w:val="20"/>
        </w:rPr>
        <w:t>ОБЩЕСТВО С ОГРАНИЧЕННОЙ ОТВЕТСТВЕННОСТЬЮ "КСЕАЛМЕД".</w:t>
      </w:r>
    </w:p>
    <w:p w:rsidR="00492C6A" w:rsidRDefault="00E27FD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92C6A" w:rsidRDefault="00492C6A">
      <w:pPr>
        <w:rPr>
          <w:rFonts w:eastAsia="Times New Roman"/>
          <w:sz w:val="20"/>
          <w:szCs w:val="20"/>
        </w:rPr>
      </w:pPr>
    </w:p>
    <w:p w:rsidR="00492C6A" w:rsidRDefault="00E27F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92C6A" w:rsidRDefault="00492C6A">
      <w:pPr>
        <w:rPr>
          <w:rFonts w:eastAsia="Times New Roman"/>
          <w:sz w:val="20"/>
          <w:szCs w:val="20"/>
        </w:rPr>
      </w:pPr>
    </w:p>
    <w:p w:rsidR="00492C6A" w:rsidRDefault="00E27FD0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92C6A" w:rsidRDefault="00492C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92C6A">
        <w:tc>
          <w:tcPr>
            <w:tcW w:w="3307" w:type="dxa"/>
            <w:shd w:val="clear" w:color="auto" w:fill="auto"/>
            <w:vAlign w:val="bottom"/>
          </w:tcPr>
          <w:p w:rsidR="00492C6A" w:rsidRDefault="00E27FD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2C6A" w:rsidRDefault="00492C6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2C6A" w:rsidRDefault="00E27FD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2C6A">
        <w:tc>
          <w:tcPr>
            <w:tcW w:w="3307" w:type="dxa"/>
            <w:shd w:val="clear" w:color="auto" w:fill="auto"/>
            <w:vAlign w:val="bottom"/>
          </w:tcPr>
          <w:p w:rsidR="00492C6A" w:rsidRDefault="00E27FD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2C6A" w:rsidRDefault="00492C6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2C6A" w:rsidRDefault="00E27FD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92C6A">
        <w:tc>
          <w:tcPr>
            <w:tcW w:w="3307" w:type="dxa"/>
            <w:shd w:val="clear" w:color="auto" w:fill="auto"/>
            <w:vAlign w:val="bottom"/>
          </w:tcPr>
          <w:p w:rsidR="00492C6A" w:rsidRDefault="00E27FD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2C6A" w:rsidRDefault="00492C6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2C6A" w:rsidRDefault="00E27FD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27FD0"/>
    <w:sectPr w:rsidR="00000000" w:rsidSect="00E27FD0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27FD0">
      <w:r>
        <w:separator/>
      </w:r>
    </w:p>
  </w:endnote>
  <w:endnote w:type="continuationSeparator" w:id="0">
    <w:p w:rsidR="00000000" w:rsidRDefault="00E27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6A" w:rsidRDefault="00492C6A">
    <w:pPr>
      <w:jc w:val="both"/>
    </w:pPr>
  </w:p>
  <w:p w:rsidR="00492C6A" w:rsidRDefault="00492C6A">
    <w:pPr>
      <w:pStyle w:val="afe"/>
    </w:pPr>
  </w:p>
  <w:p w:rsidR="00492C6A" w:rsidRDefault="00492C6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C6A" w:rsidRDefault="00492C6A"/>
  </w:footnote>
  <w:footnote w:type="continuationSeparator" w:id="0">
    <w:p w:rsidR="00492C6A" w:rsidRDefault="00E27FD0">
      <w:r>
        <w:continuationSeparator/>
      </w:r>
    </w:p>
  </w:footnote>
  <w:footnote w:id="1">
    <w:p w:rsidR="00492C6A" w:rsidRDefault="00E27FD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C6A"/>
    <w:rsid w:val="00492C6A"/>
    <w:rsid w:val="00E2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i6Hn4ea1au1ckbYOikwN1SSBBG5bo+ytgeqWmBf4djg=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wipBIrRHNKSorugPHkkl/5sf5S5/MK+Isn4Bx15c5zg=</DigestValue>
    </Reference>
  </SignedInfo>
  <SignatureValue>2Wj3UqqXKMAZHUetys0Ashz6YbivvL9jmHMrm/TLNXkbiKbxGwqh2lBA+P48jo/e
L+uNN0GkkvNRgF7aOwVoBQ==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A/Le72FpGmpWgLRf3pCNmSkd4HQ=</DigestValue>
      </Reference>
      <Reference URI="/word/endnotes.xml?ContentType=application/vnd.openxmlformats-officedocument.wordprocessingml.endnotes+xml">
        <DigestMethod Algorithm="http://www.w3.org/2000/09/xmldsig#sha1"/>
        <DigestValue>TECpvvMQtlS6v3XTluVqTLFl540=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LOAL3RLqbqnvMjOR2jgzv53rzhU=</DigestValue>
      </Reference>
      <Reference URI="/word/footnotes.xml?ContentType=application/vnd.openxmlformats-officedocument.wordprocessingml.footnotes+xml">
        <DigestMethod Algorithm="http://www.w3.org/2000/09/xmldsig#sha1"/>
        <DigestValue>1o4vmtfdmLfWIKRSVERbfc8Qic8=</DigestValue>
      </Reference>
      <Reference URI="/word/settings.xml?ContentType=application/vnd.openxmlformats-officedocument.wordprocessingml.settings+xml">
        <DigestMethod Algorithm="http://www.w3.org/2000/09/xmldsig#sha1"/>
        <DigestValue>IxELXUm6TuZuiJmjpES/7y+zsyQ=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2021-12-16T09:02:55Z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2021-12-16T09:02:55Z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65klSskIQY7fSifwS3zFnxqln3AjA2iRQJTmK1wF2IM=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idiArRHhE/AWJuTIKYycRdxM45U//FOjmgE/p738hOw=</DigestValue>
    </Reference>
  </SignedInfo>
  <SignatureValue>JRRLEZfd2azAji6rEcIS+odbrKuUU7k6Ro+WTY3mvNh8/dHKN7TeDEDaXiRoiaek
Wz2FoO3emNTQ2mxXQ93BRg==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A/Le72FpGmpWgLRf3pCNmSkd4HQ=</DigestValue>
      </Reference>
      <Reference URI="/word/endnotes.xml?ContentType=application/vnd.openxmlformats-officedocument.wordprocessingml.endnotes+xml">
        <DigestMethod Algorithm="http://www.w3.org/2000/09/xmldsig#sha1"/>
        <DigestValue>TECpvvMQtlS6v3XTluVqTLFl540=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LOAL3RLqbqnvMjOR2jgzv53rzhU=</DigestValue>
      </Reference>
      <Reference URI="/word/footnotes.xml?ContentType=application/vnd.openxmlformats-officedocument.wordprocessingml.footnotes+xml">
        <DigestMethod Algorithm="http://www.w3.org/2000/09/xmldsig#sha1"/>
        <DigestValue>1o4vmtfdmLfWIKRSVERbfc8Qic8=</DigestValue>
      </Reference>
      <Reference URI="/word/settings.xml?ContentType=application/vnd.openxmlformats-officedocument.wordprocessingml.settings+xml">
        <DigestMethod Algorithm="http://www.w3.org/2000/09/xmldsig#sha1"/>
        <DigestValue>IxELXUm6TuZuiJmjpES/7y+zsyQ=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2021-12-16T09:13:05Z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2021-12-16T09:13:05Z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hIIwNXYVHsEz335nNkr2nCwwCtJwykqQkWrHfauTyOs=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xVkioLB9l46MwpJAPc6RQXfFQSmV3cytlRzQWzRWYy8=</DigestValue>
    </Reference>
  </SignedInfo>
  <SignatureValue>q7qwPruSH+JyIqchIfyXhLvh4ZeXua9mV3lOSWPsnm7rDxO4Ccbzoxk5uG5jtlXo
M6xOc3dxoEcapjsUSvAgAA==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A/Le72FpGmpWgLRf3pCNmSkd4HQ=</DigestValue>
      </Reference>
      <Reference URI="/word/endnotes.xml?ContentType=application/vnd.openxmlformats-officedocument.wordprocessingml.endnotes+xml">
        <DigestMethod Algorithm="http://www.w3.org/2000/09/xmldsig#sha1"/>
        <DigestValue>TECpvvMQtlS6v3XTluVqTLFl540=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LOAL3RLqbqnvMjOR2jgzv53rzhU=</DigestValue>
      </Reference>
      <Reference URI="/word/footnotes.xml?ContentType=application/vnd.openxmlformats-officedocument.wordprocessingml.footnotes+xml">
        <DigestMethod Algorithm="http://www.w3.org/2000/09/xmldsig#sha1"/>
        <DigestValue>1o4vmtfdmLfWIKRSVERbfc8Qic8=</DigestValue>
      </Reference>
      <Reference URI="/word/settings.xml?ContentType=application/vnd.openxmlformats-officedocument.wordprocessingml.settings+xml">
        <DigestMethod Algorithm="http://www.w3.org/2000/09/xmldsig#sha1"/>
        <DigestValue>IxELXUm6TuZuiJmjpES/7y+zsyQ=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2021-12-16T09:13:20Z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2021-12-16T09:13:20Z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2021-12-16T09:02:00Z</cp:lastPrinted>
  <dcterms:created xsi:type="dcterms:W3CDTF">2019-08-30T06:11:00Z</dcterms:created>
  <dcterms:modified xsi:type="dcterms:W3CDTF">2021-12-16T09:02:00Z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