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№04-01/1607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вывозу, обезвреживанию и утилизации медицинских отходов класса "Б""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вывозу, обезвреживанию и утилизации медицинских отходов класса "Б"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212462901942046320100101320013812244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532 800,00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Басова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 / 7726387022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524 808,00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527 472,00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530 136,00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EA-137674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EA-135675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EA-136277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widowControl w:val="false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Басова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541</Words>
  <Characters>4438</Characters>
  <CharactersWithSpaces>4813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2021-12-16T14:14:07Z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