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/>
        </w:rPr>
        <w:t>№04-01/1612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лифтов"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лифтов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212463300437746330100101250013312244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457 184,04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"МОНТАЖНАЯ ОРГАНИЗАЦИЯ "ЭЛЕКТРОПРОМСЕРВИС" / 4633017432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"МОНТАЖНАЯ ОРГАНИЗАЦИЯ "ЭЛЕКТРОПРОМСЕРВИС" / 4633017432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"МОНТАЖНАЯ ОРГАНИЗАЦИЯ "ЭЛЕКТРОПРОМСЕРВИС" / 4633017432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"МОНТАЖНАЯ ОРГАНИЗАЦИЯ "ЭЛЕКТРОПРОМСЕРВИС" / 4633017432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"МОНТАЖНАЯ ОРГАНИЗАЦИЯ "ЭЛЕКТРОПРОМСЕРВИС" / 4633017432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"МОНТАЖНАЯ ОРГАНИЗАЦИЯ "ЭЛЕКТРОПРОМСЕРВИС" / 4633017432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"МОНТАЖНАЯ ОРГАНИЗАЦИЯ "ЭЛЕКТРОПРОМСЕРВИС" / 4633017432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LibreOffice/7.1.2.2$Windows_X86_64 LibreOffice_project/8a45595d069ef5570103caea1b71cc9d82b2aae4</Application>
  <AppVersion>15.0000</AppVersion>
  <DocSecurity>0</DocSecurity>
  <Pages>2</Pages>
  <Words>425</Words>
  <Characters>3428</Characters>
  <CharactersWithSpaces>3760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2021-12-16T14:53:18Z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