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05-01/1997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насосных агрегатов для нужд муниципального образования "город Железногорск" Курской области"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0744200000221009340)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16.12.21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УПРАВЛЕНИЕ ГОРОДСКОГО ХОЗЯЙСТВА АДМИНИСТРАЦИИ ГОРОДА ЖЕЛЕЗНОГОРСКА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насосных агрегатов для нужд муниципального образования "город Железногорск" Курской области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213463302071746330100100410012813244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3 841 045,67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Купаев Олег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Прокопенко Сергей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Еремина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Баркова Надежда Филлиповна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Петькова Ирина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 / 3662253111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3 783 429,98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 / 2311162512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3 802 635,21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EA-137439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"ЭЛЕКТРОАГРЕГАТ"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EA-137509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"ГИДРОМАШ-КРАСНОДАР"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Купаев Олег Игоревич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Прокопенко Сергей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Еремина Оксана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Петькова Ирина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483</Words>
  <Characters>3964</Characters>
  <CharactersWithSpaces>4298</CharactersWithSpaces>
  <Paragraphs>154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2021-12-16T16:31:46Z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