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05-01/2031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овощей"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</w:t>
      </w:r>
      <w:r>
        <w:rPr>
          <w:sz w:val="20"/>
          <w:szCs w:val="20"/>
          <w:lang w:val="en-US"/>
        </w:rPr>
        <w:t xml:space="preserve"> 09-05/32528)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212463100991946320100100850010113244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643 080,00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3</Pages>
  <Words>416</Words>
  <Characters>3165</Characters>
  <CharactersWithSpaces>3487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2021-12-16T17:38:07Z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