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(лот 4)"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21:16:49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(лот 4)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212056203249805720100100390012120244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EA-137108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