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09:40:06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212780100136978010100105480130000244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4 070 500,00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"МЕДФИТТРЕЙД", предложивший цену контракта 4 070 500,00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"МЕДФИТТРЕЙД",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