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135" w:rsidRDefault="00110B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3135" w:rsidRPr="00110BA7" w:rsidRDefault="00110BA7">
      <w:pPr>
        <w:ind w:firstLine="567"/>
        <w:jc w:val="center"/>
      </w:pPr>
      <w:r w:rsidRPr="00110BA7">
        <w:rPr>
          <w:rFonts w:eastAsia="Times New Roman"/>
          <w:b/>
          <w:bCs/>
          <w:sz w:val="20"/>
          <w:szCs w:val="20"/>
        </w:rPr>
        <w:t>"Поставка №116 лекарственных сре</w:t>
      </w:r>
      <w:proofErr w:type="gramStart"/>
      <w:r w:rsidRPr="00110BA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10BA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B3135" w:rsidRPr="00110BA7" w:rsidRDefault="00110BA7">
      <w:pPr>
        <w:ind w:firstLine="567"/>
        <w:jc w:val="center"/>
        <w:rPr>
          <w:rFonts w:eastAsia="Times New Roman"/>
          <w:b/>
          <w:bCs/>
        </w:rPr>
      </w:pPr>
      <w:r w:rsidRPr="00110B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0BA7">
        <w:rPr>
          <w:rFonts w:eastAsia="Times New Roman"/>
          <w:b/>
          <w:bCs/>
          <w:sz w:val="20"/>
          <w:szCs w:val="20"/>
        </w:rPr>
        <w:t xml:space="preserve"> 0372200047721000655) </w:t>
      </w:r>
    </w:p>
    <w:p w:rsidR="00EB3135" w:rsidRPr="00110BA7" w:rsidRDefault="00EB3135">
      <w:pPr>
        <w:ind w:firstLine="567"/>
        <w:jc w:val="center"/>
        <w:rPr>
          <w:sz w:val="20"/>
          <w:szCs w:val="20"/>
        </w:rPr>
      </w:pPr>
    </w:p>
    <w:p w:rsidR="00EB3135" w:rsidRDefault="00110BA7">
      <w:pPr>
        <w:ind w:firstLine="567"/>
        <w:jc w:val="right"/>
      </w:pPr>
      <w:r w:rsidRPr="00110BA7">
        <w:rPr>
          <w:rFonts w:eastAsia="Times New Roman"/>
          <w:sz w:val="20"/>
          <w:szCs w:val="20"/>
        </w:rPr>
        <w:t>17.12.21 10:39:41 (</w:t>
      </w:r>
      <w:r>
        <w:rPr>
          <w:rFonts w:eastAsia="Times New Roman"/>
          <w:sz w:val="20"/>
          <w:szCs w:val="20"/>
          <w:lang w:val="en-US"/>
        </w:rPr>
        <w:t>MSK</w:t>
      </w:r>
      <w:r w:rsidRPr="00110BA7">
        <w:rPr>
          <w:rFonts w:eastAsia="Times New Roman"/>
          <w:sz w:val="20"/>
          <w:szCs w:val="20"/>
        </w:rPr>
        <w:t>+00:00)</w:t>
      </w:r>
    </w:p>
    <w:p w:rsidR="00EB3135" w:rsidRPr="00110BA7" w:rsidRDefault="00EB3135">
      <w:pPr>
        <w:ind w:firstLine="567"/>
        <w:rPr>
          <w:rFonts w:eastAsia="Times New Roman"/>
          <w:sz w:val="20"/>
          <w:szCs w:val="20"/>
        </w:rPr>
      </w:pPr>
    </w:p>
    <w:p w:rsidR="00EB3135" w:rsidRDefault="00110BA7">
      <w:r>
        <w:rPr>
          <w:rFonts w:eastAsia="Times New Roman"/>
          <w:sz w:val="20"/>
          <w:szCs w:val="20"/>
        </w:rPr>
        <w:t>Организатор</w:t>
      </w:r>
      <w:r w:rsidRPr="00110B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0BA7">
        <w:rPr>
          <w:rFonts w:eastAsia="Times New Roman"/>
          <w:sz w:val="20"/>
          <w:szCs w:val="20"/>
        </w:rPr>
        <w:t xml:space="preserve">: </w:t>
      </w:r>
      <w:r w:rsidRPr="00110BA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B3135" w:rsidRPr="00110BA7" w:rsidRDefault="00EB3135">
      <w:pPr>
        <w:rPr>
          <w:rFonts w:eastAsia="Times New Roman"/>
          <w:sz w:val="20"/>
          <w:szCs w:val="20"/>
        </w:rPr>
      </w:pPr>
    </w:p>
    <w:p w:rsidR="00EB3135" w:rsidRDefault="00110BA7">
      <w:r>
        <w:rPr>
          <w:rFonts w:eastAsia="Times New Roman"/>
          <w:sz w:val="20"/>
          <w:szCs w:val="20"/>
        </w:rPr>
        <w:t>Заказчик</w:t>
      </w:r>
      <w:r w:rsidRPr="00110B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B3135" w:rsidRPr="00110BA7" w:rsidRDefault="00EB3135">
      <w:pPr>
        <w:rPr>
          <w:rFonts w:eastAsia="Times New Roman"/>
          <w:sz w:val="20"/>
          <w:szCs w:val="20"/>
        </w:rPr>
      </w:pPr>
    </w:p>
    <w:p w:rsidR="00EB3135" w:rsidRPr="00110BA7" w:rsidRDefault="00110BA7" w:rsidP="00110BA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10B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0BA7">
        <w:rPr>
          <w:rFonts w:eastAsia="Times New Roman"/>
          <w:sz w:val="20"/>
          <w:szCs w:val="20"/>
        </w:rPr>
        <w:t xml:space="preserve">: </w:t>
      </w:r>
      <w:r w:rsidRPr="00110BA7">
        <w:rPr>
          <w:rFonts w:eastAsia="Times New Roman"/>
          <w:b/>
          <w:sz w:val="20"/>
          <w:szCs w:val="20"/>
        </w:rPr>
        <w:t>Поставка №116 лекарственных сре</w:t>
      </w:r>
      <w:proofErr w:type="gramStart"/>
      <w:r w:rsidRPr="00110BA7">
        <w:rPr>
          <w:rFonts w:eastAsia="Times New Roman"/>
          <w:b/>
          <w:sz w:val="20"/>
          <w:szCs w:val="20"/>
        </w:rPr>
        <w:t>дств дл</w:t>
      </w:r>
      <w:proofErr w:type="gramEnd"/>
      <w:r w:rsidRPr="00110BA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B3135" w:rsidRPr="00110BA7" w:rsidRDefault="00EB3135" w:rsidP="00110BA7">
      <w:pPr>
        <w:jc w:val="both"/>
        <w:rPr>
          <w:rFonts w:eastAsia="Times New Roman"/>
          <w:b/>
          <w:sz w:val="20"/>
          <w:szCs w:val="20"/>
        </w:rPr>
      </w:pPr>
    </w:p>
    <w:p w:rsidR="00EB3135" w:rsidRPr="00110BA7" w:rsidRDefault="00110BA7" w:rsidP="00110BA7">
      <w:pPr>
        <w:jc w:val="both"/>
        <w:rPr>
          <w:b/>
        </w:rPr>
      </w:pPr>
      <w:r w:rsidRPr="00110BA7">
        <w:rPr>
          <w:rFonts w:eastAsia="Times New Roman"/>
          <w:b/>
          <w:sz w:val="20"/>
          <w:szCs w:val="20"/>
        </w:rPr>
        <w:t>Начальная (максимальная) цена контракта: 1 765 000,00 руб.</w:t>
      </w:r>
    </w:p>
    <w:p w:rsidR="00EB3135" w:rsidRDefault="00EB313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B3135" w:rsidRPr="00110BA7" w:rsidTr="00110B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3135" w:rsidRPr="00110BA7" w:rsidRDefault="00110BA7">
            <w:pPr>
              <w:pStyle w:val="af9"/>
              <w:rPr>
                <w:sz w:val="14"/>
              </w:rPr>
            </w:pPr>
            <w:proofErr w:type="spellStart"/>
            <w:r w:rsidRPr="00110BA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B3135" w:rsidRPr="00110B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10BA7">
                    <w:rPr>
                      <w:sz w:val="14"/>
                      <w:szCs w:val="20"/>
                    </w:rPr>
                    <w:t>на № 44-ФЗ)</w:t>
                  </w:r>
                </w:p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0BA7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110BA7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10BA7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10BA7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10BA7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110BA7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10BA7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110BA7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110BA7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10BA7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110BA7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110BA7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B3135" w:rsidRPr="00110B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10BA7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10BA7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B3135" w:rsidRPr="00110BA7" w:rsidRDefault="00EB313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B3135" w:rsidRPr="00110BA7" w:rsidTr="00110B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3135" w:rsidRPr="00110BA7" w:rsidRDefault="00110BA7">
            <w:pPr>
              <w:pStyle w:val="af9"/>
              <w:rPr>
                <w:sz w:val="14"/>
              </w:rPr>
            </w:pPr>
            <w:proofErr w:type="spellStart"/>
            <w:r w:rsidRPr="00110BA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B3135" w:rsidRPr="00110BA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B3135" w:rsidRPr="00110BA7" w:rsidRDefault="00110BA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110BA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B3135" w:rsidRPr="00110BA7" w:rsidRDefault="00EB313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B3135" w:rsidRPr="00110BA7" w:rsidTr="00110BA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3135" w:rsidRPr="00110BA7" w:rsidRDefault="00110BA7">
            <w:pPr>
              <w:pStyle w:val="af9"/>
              <w:rPr>
                <w:sz w:val="14"/>
              </w:rPr>
            </w:pPr>
            <w:proofErr w:type="spellStart"/>
            <w:r w:rsidRPr="00110BA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B3135" w:rsidRPr="00110B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B3135" w:rsidRPr="00110BA7" w:rsidRDefault="00110BA7">
                  <w:pPr>
                    <w:rPr>
                      <w:sz w:val="14"/>
                    </w:rPr>
                  </w:pPr>
                  <w:r w:rsidRPr="00110BA7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110BA7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B3135" w:rsidRPr="00110BA7" w:rsidRDefault="00EB313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B3135" w:rsidRDefault="00EB3135">
      <w:pPr>
        <w:rPr>
          <w:rFonts w:eastAsia="Times New Roman"/>
          <w:sz w:val="20"/>
          <w:szCs w:val="20"/>
        </w:rPr>
      </w:pPr>
    </w:p>
    <w:p w:rsidR="00EB3135" w:rsidRDefault="00110B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3135">
        <w:tc>
          <w:tcPr>
            <w:tcW w:w="4960" w:type="dxa"/>
            <w:shd w:val="clear" w:color="auto" w:fill="auto"/>
          </w:tcPr>
          <w:p w:rsidR="00EB3135" w:rsidRDefault="00110B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135" w:rsidRDefault="00110BA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3135">
        <w:tc>
          <w:tcPr>
            <w:tcW w:w="4960" w:type="dxa"/>
            <w:shd w:val="clear" w:color="auto" w:fill="auto"/>
          </w:tcPr>
          <w:p w:rsidR="00EB3135" w:rsidRDefault="00110B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135" w:rsidRDefault="00110BA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B3135">
        <w:tc>
          <w:tcPr>
            <w:tcW w:w="4960" w:type="dxa"/>
            <w:shd w:val="clear" w:color="auto" w:fill="auto"/>
          </w:tcPr>
          <w:p w:rsidR="00EB3135" w:rsidRDefault="00110B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3135" w:rsidRDefault="00110BA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B3135" w:rsidRDefault="00EB3135">
      <w:pPr>
        <w:rPr>
          <w:rFonts w:eastAsia="Times New Roman"/>
          <w:sz w:val="20"/>
          <w:szCs w:val="20"/>
        </w:rPr>
      </w:pPr>
    </w:p>
    <w:p w:rsidR="00EB3135" w:rsidRDefault="00110B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B3135" w:rsidRDefault="00EB313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865"/>
        <w:gridCol w:w="1780"/>
      </w:tblGrid>
      <w:tr w:rsidR="00EB3135" w:rsidTr="00110BA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B3135" w:rsidRDefault="00110B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3135" w:rsidRPr="00110BA7" w:rsidTr="00110B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B3135" w:rsidTr="00110B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pStyle w:val="af9"/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EA-137850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</w:rPr>
              <w:t xml:space="preserve">Участник электронного аукциона и </w:t>
            </w:r>
            <w:r w:rsidRPr="00110BA7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B3135" w:rsidRDefault="00EB313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EB3135" w:rsidTr="00110BA7">
        <w:tc>
          <w:tcPr>
            <w:tcW w:w="9915" w:type="dxa"/>
            <w:gridSpan w:val="4"/>
            <w:shd w:val="clear" w:color="auto" w:fill="auto"/>
          </w:tcPr>
          <w:p w:rsidR="00EB3135" w:rsidRDefault="00110B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3135" w:rsidRPr="00110BA7" w:rsidTr="00110BA7">
        <w:trPr>
          <w:trHeight w:val="419"/>
        </w:trPr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b/>
                <w:sz w:val="18"/>
                <w:szCs w:val="20"/>
              </w:rPr>
              <w:t>Наименование / ИНН</w:t>
            </w:r>
          </w:p>
          <w:p w:rsidR="00EB3135" w:rsidRPr="00110BA7" w:rsidRDefault="00110BA7" w:rsidP="00110B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0BA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B3135" w:rsidTr="00110B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EA-137850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proofErr w:type="spellStart"/>
            <w:r w:rsidRPr="00110BA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10B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0BA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10B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0BA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B3135" w:rsidTr="00110B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lastRenderedPageBreak/>
              <w:t>EA-137850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B3135" w:rsidTr="00110BA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EA-137850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10BA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10BA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5" w:rsidRPr="00110BA7" w:rsidRDefault="00110BA7" w:rsidP="00110BA7">
            <w:pPr>
              <w:jc w:val="center"/>
              <w:rPr>
                <w:sz w:val="18"/>
              </w:rPr>
            </w:pPr>
            <w:r w:rsidRPr="00110BA7">
              <w:rPr>
                <w:sz w:val="18"/>
                <w:szCs w:val="20"/>
              </w:rPr>
              <w:t>Участник электронного аукциона и поданная им заявка СООТВЕ</w:t>
            </w:r>
            <w:r w:rsidRPr="00110BA7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</w:p>
        </w:tc>
      </w:tr>
    </w:tbl>
    <w:p w:rsidR="00EB3135" w:rsidRDefault="00EB3135">
      <w:pPr>
        <w:jc w:val="both"/>
        <w:rPr>
          <w:sz w:val="20"/>
          <w:szCs w:val="20"/>
        </w:rPr>
      </w:pPr>
    </w:p>
    <w:p w:rsidR="00EB3135" w:rsidRDefault="00110B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EB3135" w:rsidRPr="00110BA7" w:rsidRDefault="00EB3135">
      <w:pPr>
        <w:jc w:val="both"/>
        <w:rPr>
          <w:sz w:val="20"/>
          <w:szCs w:val="20"/>
        </w:rPr>
      </w:pPr>
    </w:p>
    <w:p w:rsidR="00EB3135" w:rsidRDefault="00110BA7">
      <w:pPr>
        <w:jc w:val="both"/>
      </w:pPr>
      <w:r w:rsidRPr="00110BA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110BA7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B3135" w:rsidRPr="00110BA7" w:rsidRDefault="00EB3135">
      <w:pPr>
        <w:jc w:val="both"/>
        <w:rPr>
          <w:sz w:val="20"/>
          <w:szCs w:val="20"/>
        </w:rPr>
      </w:pPr>
    </w:p>
    <w:p w:rsidR="00EB3135" w:rsidRPr="00110BA7" w:rsidRDefault="00110BA7">
      <w:pPr>
        <w:jc w:val="both"/>
        <w:rPr>
          <w:b/>
        </w:rPr>
      </w:pPr>
      <w:r w:rsidRPr="00110BA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110BA7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10BA7">
        <w:rPr>
          <w:rFonts w:eastAsia="Times New Roman"/>
          <w:b/>
          <w:sz w:val="20"/>
          <w:szCs w:val="20"/>
        </w:rPr>
        <w:t>АКЦИО</w:t>
      </w:r>
      <w:r w:rsidRPr="00110BA7">
        <w:rPr>
          <w:rFonts w:eastAsia="Times New Roman"/>
          <w:b/>
          <w:sz w:val="20"/>
          <w:szCs w:val="20"/>
        </w:rPr>
        <w:t>НЕРНОЕ ОБЩЕСТВО "ЛАНЦЕТ".</w:t>
      </w:r>
    </w:p>
    <w:p w:rsidR="00EB3135" w:rsidRDefault="00110B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EB3135" w:rsidRDefault="00EB3135">
      <w:pPr>
        <w:rPr>
          <w:rFonts w:eastAsia="Times New Roman"/>
          <w:sz w:val="20"/>
          <w:szCs w:val="20"/>
        </w:rPr>
      </w:pPr>
    </w:p>
    <w:p w:rsidR="00EB3135" w:rsidRDefault="00110B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B3135" w:rsidRDefault="00EB3135">
      <w:pPr>
        <w:rPr>
          <w:rFonts w:eastAsia="Times New Roman"/>
          <w:sz w:val="20"/>
          <w:szCs w:val="20"/>
        </w:rPr>
      </w:pPr>
    </w:p>
    <w:p w:rsidR="00EB3135" w:rsidRDefault="00110BA7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B3135" w:rsidRDefault="00EB31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B3135">
        <w:tc>
          <w:tcPr>
            <w:tcW w:w="3307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3135" w:rsidRDefault="00EB31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3135">
        <w:tc>
          <w:tcPr>
            <w:tcW w:w="3307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3135" w:rsidRDefault="00EB31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B3135">
        <w:tc>
          <w:tcPr>
            <w:tcW w:w="3307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3135" w:rsidRDefault="00EB31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3135" w:rsidRDefault="00110BA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110BA7"/>
    <w:sectPr w:rsidR="00000000" w:rsidSect="00110BA7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0BA7">
      <w:r>
        <w:separator/>
      </w:r>
    </w:p>
  </w:endnote>
  <w:endnote w:type="continuationSeparator" w:id="0">
    <w:p w:rsidR="00000000" w:rsidRDefault="0011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135" w:rsidRDefault="00EB3135">
    <w:pPr>
      <w:jc w:val="both"/>
    </w:pPr>
  </w:p>
  <w:p w:rsidR="00EB3135" w:rsidRDefault="00EB3135">
    <w:pPr>
      <w:pStyle w:val="afe"/>
    </w:pPr>
  </w:p>
  <w:p w:rsidR="00EB3135" w:rsidRDefault="00EB313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135" w:rsidRDefault="00EB3135"/>
  </w:footnote>
  <w:footnote w:type="continuationSeparator" w:id="0">
    <w:p w:rsidR="00EB3135" w:rsidRDefault="00110BA7">
      <w:r>
        <w:continuationSeparator/>
      </w:r>
    </w:p>
  </w:footnote>
  <w:footnote w:id="1">
    <w:p w:rsidR="00EB3135" w:rsidRDefault="00110B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135"/>
    <w:rsid w:val="00110BA7"/>
    <w:rsid w:val="00EB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vb5TMYDX5koO1CuNeZADeA89Q+q51VYyX9qkNWLkygo=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peSPJGBWK+s6r0869mZab+LxcrGdgnonl2aErx132mk=</DigestValue>
    </Reference>
  </SignedInfo>
  <SignatureValue>VKgV8Dub7YSCov8FOJYEa8IGwaKoAM5KOrOD5z3wkH1nVWkTq8VklkhcHxId1/pI
prKG0pAWx54GxPOn8oPvrg==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Zayx1YUxB2E1i5+9/WqRIV16e2k=</DigestValue>
      </Reference>
      <Reference URI="/word/endnotes.xml?ContentType=application/vnd.openxmlformats-officedocument.wordprocessingml.endnotes+xml">
        <DigestMethod Algorithm="http://www.w3.org/2000/09/xmldsig#sha1"/>
        <DigestValue>772A3A3jWcWi+2hsIVPWJ5y+X2o=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3ubGxKC37Fasgp0uPtW1iE6gop0=</DigestValue>
      </Reference>
      <Reference URI="/word/footnotes.xml?ContentType=application/vnd.openxmlformats-officedocument.wordprocessingml.footnotes+xml">
        <DigestMethod Algorithm="http://www.w3.org/2000/09/xmldsig#sha1"/>
        <DigestValue>cAVmkyhF1QEHliLs5DgdNZWwMb4=</DigestValue>
      </Reference>
      <Reference URI="/word/settings.xml?ContentType=application/vnd.openxmlformats-officedocument.wordprocessingml.settings+xml">
        <DigestMethod Algorithm="http://www.w3.org/2000/09/xmldsig#sha1"/>
        <DigestValue>FfhQgTV8Ru/vTeOSi1UzuPQeDuM=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2021-12-17T07:40:01Z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PxhBjo2BsXhICPl+XwDD4rs8Zm0Fk9ndUHc27BM+LGk=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qAT88cj9hn+D7ctFEcX4AeQawPheEapNUsKpkNdKPq4=</DigestValue>
    </Reference>
  </SignedInfo>
  <SignatureValue>cMCeV/+ge3ko1OeHNGC3MqTNxAYvJe7gdtdDdg5uDYp/TZjsshW2hCo0zNFACDqG
Cg1/V9Lp1NhlYzHUlb6gCw==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Zayx1YUxB2E1i5+9/WqRIV16e2k=</DigestValue>
      </Reference>
      <Reference URI="/word/endnotes.xml?ContentType=application/vnd.openxmlformats-officedocument.wordprocessingml.endnotes+xml">
        <DigestMethod Algorithm="http://www.w3.org/2000/09/xmldsig#sha1"/>
        <DigestValue>772A3A3jWcWi+2hsIVPWJ5y+X2o=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3ubGxKC37Fasgp0uPtW1iE6gop0=</DigestValue>
      </Reference>
      <Reference URI="/word/footnotes.xml?ContentType=application/vnd.openxmlformats-officedocument.wordprocessingml.footnotes+xml">
        <DigestMethod Algorithm="http://www.w3.org/2000/09/xmldsig#sha1"/>
        <DigestValue>cAVmkyhF1QEHliLs5DgdNZWwMb4=</DigestValue>
      </Reference>
      <Reference URI="/word/settings.xml?ContentType=application/vnd.openxmlformats-officedocument.wordprocessingml.settings+xml">
        <DigestMethod Algorithm="http://www.w3.org/2000/09/xmldsig#sha1"/>
        <DigestValue>FfhQgTV8Ru/vTeOSi1UzuPQeDuM=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2021-12-17T07:40:12Z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kjwFD3lnrWzXKsgZCNooK+cW/hSVHKG3bh8L+DiwyUM=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U5OqmfXPyyzq3nwu13E6n7X1gmzyxa1PNHyRbmNyy9Y=</DigestValue>
    </Reference>
  </SignedInfo>
  <SignatureValue>rkt5wYpBP2BpX9EKl/EalRDROQ+v3ROMMramDFIzGHQGnCoL9yWbxq3zi90f//eO
NDNVtwxYW0/KvxMptr9YJw==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Zayx1YUxB2E1i5+9/WqRIV16e2k=</DigestValue>
      </Reference>
      <Reference URI="/word/endnotes.xml?ContentType=application/vnd.openxmlformats-officedocument.wordprocessingml.endnotes+xml">
        <DigestMethod Algorithm="http://www.w3.org/2000/09/xmldsig#sha1"/>
        <DigestValue>772A3A3jWcWi+2hsIVPWJ5y+X2o=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3ubGxKC37Fasgp0uPtW1iE6gop0=</DigestValue>
      </Reference>
      <Reference URI="/word/footnotes.xml?ContentType=application/vnd.openxmlformats-officedocument.wordprocessingml.footnotes+xml">
        <DigestMethod Algorithm="http://www.w3.org/2000/09/xmldsig#sha1"/>
        <DigestValue>cAVmkyhF1QEHliLs5DgdNZWwMb4=</DigestValue>
      </Reference>
      <Reference URI="/word/settings.xml?ContentType=application/vnd.openxmlformats-officedocument.wordprocessingml.settings+xml">
        <DigestMethod Algorithm="http://www.w3.org/2000/09/xmldsig#sha1"/>
        <DigestValue>FfhQgTV8Ru/vTeOSi1UzuPQeDuM=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2021-12-17T07:40:24Z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2021-12-17T07:39:00Z</cp:lastPrinted>
  <dcterms:created xsi:type="dcterms:W3CDTF">2019-08-30T06:11:00Z</dcterms:created>
  <dcterms:modified xsi:type="dcterms:W3CDTF">2021-12-17T07:40:00Z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