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7AE" w:rsidRDefault="00A261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77AE" w:rsidRPr="00A26188" w:rsidRDefault="00A26188">
      <w:pPr>
        <w:ind w:firstLine="567"/>
        <w:jc w:val="center"/>
      </w:pPr>
      <w:r w:rsidRPr="00A26188">
        <w:rPr>
          <w:rFonts w:eastAsia="Times New Roman"/>
          <w:b/>
          <w:bCs/>
          <w:sz w:val="20"/>
          <w:szCs w:val="20"/>
        </w:rPr>
        <w:t>"Поставка №117 лекарственных сре</w:t>
      </w:r>
      <w:proofErr w:type="gramStart"/>
      <w:r w:rsidRPr="00A2618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2618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AE77AE" w:rsidRPr="00A26188" w:rsidRDefault="00A26188">
      <w:pPr>
        <w:ind w:firstLine="567"/>
        <w:jc w:val="center"/>
        <w:rPr>
          <w:rFonts w:eastAsia="Times New Roman"/>
          <w:b/>
          <w:bCs/>
        </w:rPr>
      </w:pPr>
      <w:r w:rsidRPr="00A261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6188">
        <w:rPr>
          <w:rFonts w:eastAsia="Times New Roman"/>
          <w:b/>
          <w:bCs/>
          <w:sz w:val="20"/>
          <w:szCs w:val="20"/>
        </w:rPr>
        <w:t xml:space="preserve"> 0372200047721000654) </w:t>
      </w:r>
    </w:p>
    <w:p w:rsidR="00AE77AE" w:rsidRPr="00A26188" w:rsidRDefault="00AE77AE">
      <w:pPr>
        <w:ind w:firstLine="567"/>
        <w:jc w:val="center"/>
        <w:rPr>
          <w:sz w:val="20"/>
          <w:szCs w:val="20"/>
        </w:rPr>
      </w:pPr>
    </w:p>
    <w:p w:rsidR="00AE77AE" w:rsidRDefault="00A26188">
      <w:pPr>
        <w:ind w:firstLine="567"/>
        <w:jc w:val="right"/>
      </w:pPr>
      <w:r w:rsidRPr="00A26188">
        <w:rPr>
          <w:rFonts w:eastAsia="Times New Roman"/>
          <w:sz w:val="20"/>
          <w:szCs w:val="20"/>
        </w:rPr>
        <w:t>17.12.21 10:43:24 (</w:t>
      </w:r>
      <w:r>
        <w:rPr>
          <w:rFonts w:eastAsia="Times New Roman"/>
          <w:sz w:val="20"/>
          <w:szCs w:val="20"/>
          <w:lang w:val="en-US"/>
        </w:rPr>
        <w:t>MSK</w:t>
      </w:r>
      <w:r w:rsidRPr="00A26188">
        <w:rPr>
          <w:rFonts w:eastAsia="Times New Roman"/>
          <w:sz w:val="20"/>
          <w:szCs w:val="20"/>
        </w:rPr>
        <w:t>+00:00)</w:t>
      </w:r>
    </w:p>
    <w:p w:rsidR="00AE77AE" w:rsidRPr="00A26188" w:rsidRDefault="00AE77AE">
      <w:pPr>
        <w:ind w:firstLine="567"/>
        <w:rPr>
          <w:rFonts w:eastAsia="Times New Roman"/>
          <w:sz w:val="20"/>
          <w:szCs w:val="20"/>
        </w:rPr>
      </w:pPr>
    </w:p>
    <w:p w:rsidR="00AE77AE" w:rsidRDefault="00A26188">
      <w:r>
        <w:rPr>
          <w:rFonts w:eastAsia="Times New Roman"/>
          <w:sz w:val="20"/>
          <w:szCs w:val="20"/>
        </w:rPr>
        <w:t>Организатор</w:t>
      </w:r>
      <w:r w:rsidRPr="00A261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6188">
        <w:rPr>
          <w:rFonts w:eastAsia="Times New Roman"/>
          <w:sz w:val="20"/>
          <w:szCs w:val="20"/>
        </w:rPr>
        <w:t xml:space="preserve">: </w:t>
      </w:r>
      <w:r w:rsidRPr="00A2618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E77AE" w:rsidRPr="00A26188" w:rsidRDefault="00AE77AE">
      <w:pPr>
        <w:rPr>
          <w:rFonts w:eastAsia="Times New Roman"/>
          <w:sz w:val="20"/>
          <w:szCs w:val="20"/>
        </w:rPr>
      </w:pPr>
    </w:p>
    <w:p w:rsidR="00AE77AE" w:rsidRDefault="00A26188">
      <w:r>
        <w:rPr>
          <w:rFonts w:eastAsia="Times New Roman"/>
          <w:sz w:val="20"/>
          <w:szCs w:val="20"/>
        </w:rPr>
        <w:t>Заказчик</w:t>
      </w:r>
      <w:r w:rsidRPr="00A2618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E77AE" w:rsidRPr="00A26188" w:rsidRDefault="00AE77AE">
      <w:pPr>
        <w:rPr>
          <w:rFonts w:eastAsia="Times New Roman"/>
          <w:sz w:val="20"/>
          <w:szCs w:val="20"/>
        </w:rPr>
      </w:pPr>
    </w:p>
    <w:p w:rsidR="00AE77AE" w:rsidRPr="00A26188" w:rsidRDefault="00A26188" w:rsidP="00A2618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261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6188">
        <w:rPr>
          <w:rFonts w:eastAsia="Times New Roman"/>
          <w:sz w:val="20"/>
          <w:szCs w:val="20"/>
        </w:rPr>
        <w:t xml:space="preserve">: </w:t>
      </w:r>
      <w:r w:rsidRPr="00A26188">
        <w:rPr>
          <w:rFonts w:eastAsia="Times New Roman"/>
          <w:b/>
          <w:sz w:val="20"/>
          <w:szCs w:val="20"/>
        </w:rPr>
        <w:t>Поставка №117 лекарственных сре</w:t>
      </w:r>
      <w:proofErr w:type="gramStart"/>
      <w:r w:rsidRPr="00A26188">
        <w:rPr>
          <w:rFonts w:eastAsia="Times New Roman"/>
          <w:b/>
          <w:sz w:val="20"/>
          <w:szCs w:val="20"/>
        </w:rPr>
        <w:t>дств дл</w:t>
      </w:r>
      <w:proofErr w:type="gramEnd"/>
      <w:r w:rsidRPr="00A26188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AE77AE" w:rsidRPr="00A26188" w:rsidRDefault="00AE77AE" w:rsidP="00A26188">
      <w:pPr>
        <w:jc w:val="both"/>
        <w:rPr>
          <w:rFonts w:eastAsia="Times New Roman"/>
          <w:b/>
          <w:sz w:val="20"/>
          <w:szCs w:val="20"/>
        </w:rPr>
      </w:pPr>
    </w:p>
    <w:p w:rsidR="00AE77AE" w:rsidRPr="00A26188" w:rsidRDefault="00A26188" w:rsidP="00A26188">
      <w:pPr>
        <w:jc w:val="both"/>
        <w:rPr>
          <w:b/>
        </w:rPr>
      </w:pPr>
      <w:r w:rsidRPr="00A26188">
        <w:rPr>
          <w:rFonts w:eastAsia="Times New Roman"/>
          <w:b/>
          <w:sz w:val="20"/>
          <w:szCs w:val="20"/>
        </w:rPr>
        <w:t>Начальная (максимальная) цена контракта: 302 250,00 руб.</w:t>
      </w:r>
    </w:p>
    <w:p w:rsidR="00AE77AE" w:rsidRDefault="00AE77A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E77AE" w:rsidRPr="00A26188" w:rsidTr="00A2618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77AE" w:rsidRPr="00A26188" w:rsidRDefault="00A26188">
            <w:pPr>
              <w:pStyle w:val="af9"/>
              <w:rPr>
                <w:sz w:val="16"/>
              </w:rPr>
            </w:pPr>
            <w:proofErr w:type="spellStart"/>
            <w:r w:rsidRPr="00A2618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77AE" w:rsidRPr="00A2618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77AE" w:rsidRPr="00A26188" w:rsidRDefault="00A26188">
                  <w:pPr>
                    <w:jc w:val="both"/>
                    <w:rPr>
                      <w:sz w:val="16"/>
                    </w:rPr>
                  </w:pPr>
                  <w:r w:rsidRPr="00A2618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A26188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AE77AE" w:rsidRPr="00A26188" w:rsidRDefault="00A26188">
                  <w:pPr>
                    <w:jc w:val="both"/>
                    <w:rPr>
                      <w:sz w:val="16"/>
                    </w:rPr>
                  </w:pPr>
                  <w:r w:rsidRPr="00A2618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2618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2618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A26188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2618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26188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</w:t>
                  </w:r>
                  <w:r w:rsidRPr="00A26188">
                    <w:rPr>
                      <w:sz w:val="16"/>
                      <w:szCs w:val="20"/>
                    </w:rPr>
                    <w:t xml:space="preserve">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26188">
                    <w:rPr>
                      <w:sz w:val="16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</w:t>
                  </w:r>
                  <w:r w:rsidRPr="00A26188">
                    <w:rPr>
                      <w:sz w:val="16"/>
                      <w:szCs w:val="20"/>
                    </w:rPr>
                    <w:t>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</w:t>
                  </w:r>
                  <w:r w:rsidRPr="00A26188">
                    <w:rPr>
                      <w:sz w:val="16"/>
                      <w:szCs w:val="20"/>
                    </w:rPr>
                    <w:t>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26188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</w:t>
                  </w:r>
                  <w:r w:rsidRPr="00A26188">
                    <w:rPr>
                      <w:sz w:val="16"/>
                      <w:szCs w:val="20"/>
                    </w:rPr>
                    <w:t>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</w:t>
                  </w:r>
                  <w:r w:rsidRPr="00A26188">
                    <w:rPr>
                      <w:sz w:val="16"/>
                      <w:szCs w:val="20"/>
                    </w:rPr>
                    <w:t>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E77AE" w:rsidRPr="00A2618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77AE" w:rsidRPr="00A26188" w:rsidRDefault="00A26188">
                  <w:pPr>
                    <w:jc w:val="both"/>
                    <w:rPr>
                      <w:sz w:val="16"/>
                    </w:rPr>
                  </w:pPr>
                  <w:r w:rsidRPr="00A2618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26188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AE77AE" w:rsidRPr="00A26188" w:rsidRDefault="00A26188">
                  <w:pPr>
                    <w:jc w:val="both"/>
                    <w:rPr>
                      <w:sz w:val="16"/>
                    </w:rPr>
                  </w:pPr>
                  <w:r w:rsidRPr="00A2618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26188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AE77AE" w:rsidRPr="00A26188" w:rsidRDefault="00AE77A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E77AE" w:rsidRPr="00A26188" w:rsidTr="00A2618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77AE" w:rsidRPr="00A26188" w:rsidRDefault="00A26188">
            <w:pPr>
              <w:pStyle w:val="af9"/>
              <w:rPr>
                <w:sz w:val="16"/>
              </w:rPr>
            </w:pPr>
            <w:proofErr w:type="spellStart"/>
            <w:r w:rsidRPr="00A2618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77AE" w:rsidRPr="00A2618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E77AE" w:rsidRPr="00A26188" w:rsidRDefault="00A26188">
                  <w:pPr>
                    <w:jc w:val="both"/>
                    <w:rPr>
                      <w:sz w:val="16"/>
                    </w:rPr>
                  </w:pPr>
                  <w:r w:rsidRPr="00A2618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E77AE" w:rsidRPr="00A26188" w:rsidRDefault="00A2618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2618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E77AE" w:rsidRPr="00A26188" w:rsidRDefault="00AE77A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E77AE" w:rsidRPr="00A26188" w:rsidTr="00A2618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77AE" w:rsidRPr="00A26188" w:rsidRDefault="00A26188">
            <w:pPr>
              <w:pStyle w:val="af9"/>
              <w:rPr>
                <w:sz w:val="16"/>
              </w:rPr>
            </w:pPr>
            <w:proofErr w:type="spellStart"/>
            <w:r w:rsidRPr="00A2618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E77AE" w:rsidRPr="00A2618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77AE" w:rsidRPr="00A26188" w:rsidRDefault="00A26188">
                  <w:pPr>
                    <w:rPr>
                      <w:sz w:val="16"/>
                    </w:rPr>
                  </w:pPr>
                  <w:r w:rsidRPr="00A26188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A26188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E77AE" w:rsidRPr="00A26188" w:rsidRDefault="00AE77A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E77AE" w:rsidRDefault="00AE77AE">
      <w:pPr>
        <w:rPr>
          <w:rFonts w:eastAsia="Times New Roman"/>
          <w:sz w:val="20"/>
          <w:szCs w:val="20"/>
        </w:rPr>
      </w:pPr>
    </w:p>
    <w:p w:rsidR="00AE77AE" w:rsidRDefault="00A2618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E77AE">
        <w:tc>
          <w:tcPr>
            <w:tcW w:w="4960" w:type="dxa"/>
            <w:shd w:val="clear" w:color="auto" w:fill="auto"/>
          </w:tcPr>
          <w:p w:rsidR="00AE77AE" w:rsidRDefault="00A261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7AE" w:rsidRDefault="00A2618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77AE">
        <w:tc>
          <w:tcPr>
            <w:tcW w:w="4960" w:type="dxa"/>
            <w:shd w:val="clear" w:color="auto" w:fill="auto"/>
          </w:tcPr>
          <w:p w:rsidR="00AE77AE" w:rsidRDefault="00A2618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7AE" w:rsidRDefault="00A2618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E77AE">
        <w:tc>
          <w:tcPr>
            <w:tcW w:w="4960" w:type="dxa"/>
            <w:shd w:val="clear" w:color="auto" w:fill="auto"/>
          </w:tcPr>
          <w:p w:rsidR="00AE77AE" w:rsidRDefault="00A261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7AE" w:rsidRDefault="00A2618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E77AE" w:rsidRDefault="00AE77AE">
      <w:pPr>
        <w:rPr>
          <w:rFonts w:eastAsia="Times New Roman"/>
          <w:sz w:val="20"/>
          <w:szCs w:val="20"/>
        </w:rPr>
      </w:pPr>
    </w:p>
    <w:p w:rsidR="00AE77AE" w:rsidRDefault="00A2618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AE77AE" w:rsidRDefault="00AE77A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AE77AE" w:rsidTr="00A2618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E77AE" w:rsidRDefault="00A261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77AE" w:rsidRPr="00A26188" w:rsidTr="00A261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b/>
                <w:sz w:val="18"/>
                <w:szCs w:val="20"/>
              </w:rPr>
            </w:pPr>
            <w:r w:rsidRPr="00A2618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b/>
                <w:sz w:val="18"/>
                <w:szCs w:val="20"/>
              </w:rPr>
            </w:pPr>
            <w:r w:rsidRPr="00A2618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b/>
                <w:sz w:val="18"/>
                <w:szCs w:val="20"/>
              </w:rPr>
            </w:pPr>
            <w:r w:rsidRPr="00A2618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b/>
                <w:sz w:val="18"/>
                <w:szCs w:val="20"/>
              </w:rPr>
            </w:pPr>
            <w:r w:rsidRPr="00A2618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E77AE" w:rsidTr="00A261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pStyle w:val="af9"/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  <w:lang w:val="en-US"/>
              </w:rPr>
              <w:t>EA-138242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</w:rPr>
              <w:t xml:space="preserve">Участник </w:t>
            </w:r>
            <w:r w:rsidRPr="00A26188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E77AE" w:rsidRDefault="00AE77A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AE77AE" w:rsidTr="00A26188">
        <w:tc>
          <w:tcPr>
            <w:tcW w:w="9915" w:type="dxa"/>
            <w:gridSpan w:val="4"/>
            <w:shd w:val="clear" w:color="auto" w:fill="auto"/>
          </w:tcPr>
          <w:p w:rsidR="00AE77AE" w:rsidRDefault="00A261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77AE" w:rsidRPr="00A26188" w:rsidTr="00A261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2618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26188">
              <w:rPr>
                <w:b/>
                <w:sz w:val="18"/>
                <w:szCs w:val="20"/>
              </w:rPr>
              <w:t>Наименование / ИНН</w:t>
            </w:r>
          </w:p>
          <w:p w:rsidR="00AE77AE" w:rsidRPr="00A26188" w:rsidRDefault="00A26188" w:rsidP="00A261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2618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2618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2618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E77AE" w:rsidTr="00A261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  <w:lang w:val="en-US"/>
              </w:rPr>
              <w:t>EA-138242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proofErr w:type="spellStart"/>
            <w:r w:rsidRPr="00A2618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2618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2618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2618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2618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A26188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AE77AE" w:rsidTr="00A261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  <w:lang w:val="en-US"/>
              </w:rPr>
              <w:lastRenderedPageBreak/>
              <w:t>EA-138242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</w:rPr>
              <w:t>АКЦИОНЕРНОЕ ОБЩЕСТВО "</w:t>
            </w:r>
            <w:r w:rsidRPr="00A26188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77AE" w:rsidTr="00A261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  <w:lang w:val="en-US"/>
              </w:rPr>
              <w:t>EA-138242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  <w:lang w:val="en-US"/>
              </w:rPr>
              <w:t>С</w:t>
            </w:r>
            <w:r w:rsidRPr="00A26188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A2618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2618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7AE" w:rsidRPr="00A26188" w:rsidRDefault="00A26188" w:rsidP="00A26188">
            <w:pPr>
              <w:jc w:val="center"/>
              <w:rPr>
                <w:sz w:val="18"/>
              </w:rPr>
            </w:pPr>
            <w:r w:rsidRPr="00A2618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E77AE" w:rsidRDefault="00AE77AE">
      <w:pPr>
        <w:jc w:val="both"/>
        <w:rPr>
          <w:sz w:val="20"/>
          <w:szCs w:val="20"/>
        </w:rPr>
      </w:pPr>
    </w:p>
    <w:p w:rsidR="00AE77AE" w:rsidRDefault="00A2618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AE77AE" w:rsidRPr="00A26188" w:rsidRDefault="00AE77AE">
      <w:pPr>
        <w:jc w:val="both"/>
        <w:rPr>
          <w:sz w:val="20"/>
          <w:szCs w:val="20"/>
        </w:rPr>
      </w:pPr>
    </w:p>
    <w:p w:rsidR="00AE77AE" w:rsidRDefault="00A26188">
      <w:pPr>
        <w:jc w:val="both"/>
      </w:pPr>
      <w:r w:rsidRPr="00A2618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A26188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A26188">
        <w:rPr>
          <w:rFonts w:eastAsia="Times New Roman"/>
          <w:sz w:val="20"/>
          <w:szCs w:val="20"/>
        </w:rPr>
        <w:t>а только одна заявка.</w:t>
      </w:r>
    </w:p>
    <w:p w:rsidR="00AE77AE" w:rsidRPr="00A26188" w:rsidRDefault="00AE77AE">
      <w:pPr>
        <w:jc w:val="both"/>
        <w:rPr>
          <w:sz w:val="20"/>
          <w:szCs w:val="20"/>
        </w:rPr>
      </w:pPr>
    </w:p>
    <w:p w:rsidR="00AE77AE" w:rsidRPr="00A26188" w:rsidRDefault="00A26188">
      <w:pPr>
        <w:jc w:val="both"/>
        <w:rPr>
          <w:b/>
        </w:rPr>
      </w:pPr>
      <w:r w:rsidRPr="00A2618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A26188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A26188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AE77AE" w:rsidRDefault="00A2618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E77AE" w:rsidRDefault="00AE77AE">
      <w:pPr>
        <w:rPr>
          <w:rFonts w:eastAsia="Times New Roman"/>
          <w:sz w:val="20"/>
          <w:szCs w:val="20"/>
        </w:rPr>
      </w:pPr>
    </w:p>
    <w:p w:rsidR="00AE77AE" w:rsidRDefault="00A261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E77AE" w:rsidRDefault="00AE77A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E77AE" w:rsidRDefault="00A2618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E77AE" w:rsidRDefault="00AE77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E77AE">
        <w:tc>
          <w:tcPr>
            <w:tcW w:w="3307" w:type="dxa"/>
            <w:shd w:val="clear" w:color="auto" w:fill="auto"/>
            <w:vAlign w:val="bottom"/>
          </w:tcPr>
          <w:p w:rsidR="00AE77AE" w:rsidRDefault="00A261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77AE" w:rsidRDefault="00AE77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77AE" w:rsidRDefault="00A261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77AE">
        <w:tc>
          <w:tcPr>
            <w:tcW w:w="3307" w:type="dxa"/>
            <w:shd w:val="clear" w:color="auto" w:fill="auto"/>
            <w:vAlign w:val="bottom"/>
          </w:tcPr>
          <w:p w:rsidR="00AE77AE" w:rsidRDefault="00A261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77AE" w:rsidRDefault="00AE77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77AE" w:rsidRDefault="00A2618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E77AE">
        <w:tc>
          <w:tcPr>
            <w:tcW w:w="3307" w:type="dxa"/>
            <w:shd w:val="clear" w:color="auto" w:fill="auto"/>
            <w:vAlign w:val="bottom"/>
          </w:tcPr>
          <w:p w:rsidR="00AE77AE" w:rsidRDefault="00A261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77AE" w:rsidRDefault="00AE77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77AE" w:rsidRDefault="00A2618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26188"/>
    <w:sectPr w:rsidR="00000000" w:rsidSect="00A26188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26188">
      <w:r>
        <w:separator/>
      </w:r>
    </w:p>
  </w:endnote>
  <w:endnote w:type="continuationSeparator" w:id="0">
    <w:p w:rsidR="00000000" w:rsidRDefault="00A26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7AE" w:rsidRDefault="00AE77AE">
    <w:pPr>
      <w:jc w:val="both"/>
    </w:pPr>
  </w:p>
  <w:p w:rsidR="00AE77AE" w:rsidRDefault="00AE77AE">
    <w:pPr>
      <w:pStyle w:val="afe"/>
    </w:pPr>
  </w:p>
  <w:p w:rsidR="00AE77AE" w:rsidRDefault="00AE77A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7AE" w:rsidRDefault="00AE77AE"/>
  </w:footnote>
  <w:footnote w:type="continuationSeparator" w:id="0">
    <w:p w:rsidR="00AE77AE" w:rsidRDefault="00A26188">
      <w:r>
        <w:continuationSeparator/>
      </w:r>
    </w:p>
  </w:footnote>
  <w:footnote w:id="1">
    <w:p w:rsidR="00AE77AE" w:rsidRDefault="00A2618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7AE"/>
    <w:rsid w:val="00A26188"/>
    <w:rsid w:val="00AE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mxDpES3awfNcrIyI5hR0X1n/iXnuejCYtm7GyBeDRco=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C7bxTyL8bAWvxg8SzXOjTHeIN6u2FqEsrhW2dnWUWpw=</DigestValue>
    </Reference>
  </SignedInfo>
  <SignatureValue>tGBn1frVSoj6riFlSCEsdO8ukepsfzM14+8+IOfNXrcQ6OTbXSZEjfqD3BsI5QkU
gEt4dlX9i3zpJTl69jITkg==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LqMJr7rq0xzococx3GYPeoHnyHo=</DigestValue>
      </Reference>
      <Reference URI="/word/endnotes.xml?ContentType=application/vnd.openxmlformats-officedocument.wordprocessingml.endnotes+xml">
        <DigestMethod Algorithm="http://www.w3.org/2000/09/xmldsig#sha1"/>
        <DigestValue>hg9DPw/zbYM5CzrudBS44WJo1xc=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dmMMCNywnHtyaXwH68p8Ex7ZM38=</DigestValue>
      </Reference>
      <Reference URI="/word/footnotes.xml?ContentType=application/vnd.openxmlformats-officedocument.wordprocessingml.footnotes+xml">
        <DigestMethod Algorithm="http://www.w3.org/2000/09/xmldsig#sha1"/>
        <DigestValue>m26SGzoxqRh0nnYWFKztyYWY97Q=</DigestValue>
      </Reference>
      <Reference URI="/word/settings.xml?ContentType=application/vnd.openxmlformats-officedocument.wordprocessingml.settings+xml">
        <DigestMethod Algorithm="http://www.w3.org/2000/09/xmldsig#sha1"/>
        <DigestValue>SE/CRd/4t/G2Am9Xj3+eLJf8kow=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2021-12-17T07:43:00Z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2021-12-17T07:43:00Z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Y3/vHsoFA13KyWkqRQzolVM6pqLG3ZJ8UZFaXlLRuFw=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takbldusoCUpeWzePvxq5BdQsPz00Z3T0e7OIkCdUR8=</DigestValue>
    </Reference>
  </SignedInfo>
  <SignatureValue>RnuUYnf2+h1nrq7WV8RucC9WsIIVck14757faLzjd2OJ/jm1wjSI7BU/ngbjIf/u
H/S8ZJ5rYKdZnoQQb4K+yQ==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LqMJr7rq0xzococx3GYPeoHnyHo=</DigestValue>
      </Reference>
      <Reference URI="/word/endnotes.xml?ContentType=application/vnd.openxmlformats-officedocument.wordprocessingml.endnotes+xml">
        <DigestMethod Algorithm="http://www.w3.org/2000/09/xmldsig#sha1"/>
        <DigestValue>hg9DPw/zbYM5CzrudBS44WJo1xc=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dmMMCNywnHtyaXwH68p8Ex7ZM38=</DigestValue>
      </Reference>
      <Reference URI="/word/footnotes.xml?ContentType=application/vnd.openxmlformats-officedocument.wordprocessingml.footnotes+xml">
        <DigestMethod Algorithm="http://www.w3.org/2000/09/xmldsig#sha1"/>
        <DigestValue>m26SGzoxqRh0nnYWFKztyYWY97Q=</DigestValue>
      </Reference>
      <Reference URI="/word/settings.xml?ContentType=application/vnd.openxmlformats-officedocument.wordprocessingml.settings+xml">
        <DigestMethod Algorithm="http://www.w3.org/2000/09/xmldsig#sha1"/>
        <DigestValue>SE/CRd/4t/G2Am9Xj3+eLJf8kow=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2021-12-17T07:43:06Z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2021-12-17T07:43:06Z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mkam02bKx6wAW5+9nmEtMknroLsz6ebEym3Qs3CGrhs=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aMIHHTPFKWnEAO5H3p+j9gPU5dxI8xdL2MVTULz1bdI=</DigestValue>
    </Reference>
  </SignedInfo>
  <SignatureValue>UY4rjIbhvgedbid5QlyXN7VNvVx0sJhPB61aF5OMBUAp/oDclL6DuokNCXK2xUyG
PCoDDG1kTO+xmEeSVYlp8Q==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LqMJr7rq0xzococx3GYPeoHnyHo=</DigestValue>
      </Reference>
      <Reference URI="/word/endnotes.xml?ContentType=application/vnd.openxmlformats-officedocument.wordprocessingml.endnotes+xml">
        <DigestMethod Algorithm="http://www.w3.org/2000/09/xmldsig#sha1"/>
        <DigestValue>hg9DPw/zbYM5CzrudBS44WJo1xc=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dmMMCNywnHtyaXwH68p8Ex7ZM38=</DigestValue>
      </Reference>
      <Reference URI="/word/footnotes.xml?ContentType=application/vnd.openxmlformats-officedocument.wordprocessingml.footnotes+xml">
        <DigestMethod Algorithm="http://www.w3.org/2000/09/xmldsig#sha1"/>
        <DigestValue>m26SGzoxqRh0nnYWFKztyYWY97Q=</DigestValue>
      </Reference>
      <Reference URI="/word/settings.xml?ContentType=application/vnd.openxmlformats-officedocument.wordprocessingml.settings+xml">
        <DigestMethod Algorithm="http://www.w3.org/2000/09/xmldsig#sha1"/>
        <DigestValue>SE/CRd/4t/G2Am9Xj3+eLJf8kow=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2021-12-17T07:43:17Z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2021-12-17T07:43:17Z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2021-12-17T07:42:00Z</cp:lastPrinted>
  <dcterms:created xsi:type="dcterms:W3CDTF">2019-08-30T06:11:00Z</dcterms:created>
  <dcterms:modified xsi:type="dcterms:W3CDTF">2021-12-17T07:42:00Z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