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16" w:rsidRDefault="00055B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41616" w:rsidRPr="00055B5D" w:rsidRDefault="00055B5D">
      <w:pPr>
        <w:ind w:firstLine="567"/>
        <w:jc w:val="center"/>
      </w:pPr>
      <w:r w:rsidRPr="00055B5D">
        <w:rPr>
          <w:rFonts w:eastAsia="Times New Roman"/>
          <w:b/>
          <w:bCs/>
          <w:sz w:val="20"/>
          <w:szCs w:val="20"/>
        </w:rPr>
        <w:t>"Поставка №118 лекарственных сре</w:t>
      </w:r>
      <w:proofErr w:type="gramStart"/>
      <w:r w:rsidRPr="00055B5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55B5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41616" w:rsidRPr="00055B5D" w:rsidRDefault="00055B5D">
      <w:pPr>
        <w:ind w:firstLine="567"/>
        <w:jc w:val="center"/>
        <w:rPr>
          <w:rFonts w:eastAsia="Times New Roman"/>
          <w:b/>
          <w:bCs/>
        </w:rPr>
      </w:pPr>
      <w:r w:rsidRPr="00055B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5B5D">
        <w:rPr>
          <w:rFonts w:eastAsia="Times New Roman"/>
          <w:b/>
          <w:bCs/>
          <w:sz w:val="20"/>
          <w:szCs w:val="20"/>
        </w:rPr>
        <w:t xml:space="preserve"> 0372200047721000653) </w:t>
      </w:r>
    </w:p>
    <w:p w:rsidR="00941616" w:rsidRPr="00055B5D" w:rsidRDefault="00941616">
      <w:pPr>
        <w:ind w:firstLine="567"/>
        <w:jc w:val="center"/>
        <w:rPr>
          <w:sz w:val="20"/>
          <w:szCs w:val="20"/>
        </w:rPr>
      </w:pPr>
    </w:p>
    <w:p w:rsidR="00941616" w:rsidRDefault="00055B5D">
      <w:pPr>
        <w:ind w:firstLine="567"/>
        <w:jc w:val="right"/>
      </w:pPr>
      <w:r w:rsidRPr="00055B5D">
        <w:rPr>
          <w:rFonts w:eastAsia="Times New Roman"/>
          <w:sz w:val="20"/>
          <w:szCs w:val="20"/>
        </w:rPr>
        <w:t>17.12.21 10:46:36 (</w:t>
      </w:r>
      <w:r>
        <w:rPr>
          <w:rFonts w:eastAsia="Times New Roman"/>
          <w:sz w:val="20"/>
          <w:szCs w:val="20"/>
          <w:lang w:val="en-US"/>
        </w:rPr>
        <w:t>MSK</w:t>
      </w:r>
      <w:r w:rsidRPr="00055B5D">
        <w:rPr>
          <w:rFonts w:eastAsia="Times New Roman"/>
          <w:sz w:val="20"/>
          <w:szCs w:val="20"/>
        </w:rPr>
        <w:t>+00:00)</w:t>
      </w:r>
    </w:p>
    <w:p w:rsidR="00941616" w:rsidRPr="00055B5D" w:rsidRDefault="00941616">
      <w:pPr>
        <w:ind w:firstLine="567"/>
        <w:rPr>
          <w:rFonts w:eastAsia="Times New Roman"/>
          <w:sz w:val="20"/>
          <w:szCs w:val="20"/>
        </w:rPr>
      </w:pPr>
    </w:p>
    <w:p w:rsidR="00941616" w:rsidRDefault="00055B5D">
      <w:r>
        <w:rPr>
          <w:rFonts w:eastAsia="Times New Roman"/>
          <w:sz w:val="20"/>
          <w:szCs w:val="20"/>
        </w:rPr>
        <w:t>Организатор</w:t>
      </w:r>
      <w:r w:rsidRPr="00055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5B5D">
        <w:rPr>
          <w:rFonts w:eastAsia="Times New Roman"/>
          <w:sz w:val="20"/>
          <w:szCs w:val="20"/>
        </w:rPr>
        <w:t xml:space="preserve">: </w:t>
      </w:r>
      <w:r w:rsidRPr="00055B5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41616" w:rsidRPr="00055B5D" w:rsidRDefault="00941616">
      <w:pPr>
        <w:rPr>
          <w:rFonts w:eastAsia="Times New Roman"/>
          <w:sz w:val="20"/>
          <w:szCs w:val="20"/>
        </w:rPr>
      </w:pPr>
    </w:p>
    <w:p w:rsidR="00941616" w:rsidRDefault="00055B5D">
      <w:r>
        <w:rPr>
          <w:rFonts w:eastAsia="Times New Roman"/>
          <w:sz w:val="20"/>
          <w:szCs w:val="20"/>
        </w:rPr>
        <w:t>Заказчик</w:t>
      </w:r>
      <w:r w:rsidRPr="00055B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1616" w:rsidRPr="00055B5D" w:rsidRDefault="00941616">
      <w:pPr>
        <w:rPr>
          <w:rFonts w:eastAsia="Times New Roman"/>
          <w:sz w:val="20"/>
          <w:szCs w:val="20"/>
        </w:rPr>
      </w:pPr>
    </w:p>
    <w:p w:rsidR="00941616" w:rsidRPr="00055B5D" w:rsidRDefault="00055B5D" w:rsidP="00055B5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55B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5B5D">
        <w:rPr>
          <w:rFonts w:eastAsia="Times New Roman"/>
          <w:sz w:val="20"/>
          <w:szCs w:val="20"/>
        </w:rPr>
        <w:t xml:space="preserve">: </w:t>
      </w:r>
      <w:r w:rsidRPr="00055B5D">
        <w:rPr>
          <w:rFonts w:eastAsia="Times New Roman"/>
          <w:b/>
          <w:sz w:val="20"/>
          <w:szCs w:val="20"/>
        </w:rPr>
        <w:t>Поставка №118 лекарственных сре</w:t>
      </w:r>
      <w:proofErr w:type="gramStart"/>
      <w:r w:rsidRPr="00055B5D">
        <w:rPr>
          <w:rFonts w:eastAsia="Times New Roman"/>
          <w:b/>
          <w:sz w:val="20"/>
          <w:szCs w:val="20"/>
        </w:rPr>
        <w:t>дств дл</w:t>
      </w:r>
      <w:proofErr w:type="gramEnd"/>
      <w:r w:rsidRPr="00055B5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41616" w:rsidRPr="00055B5D" w:rsidRDefault="00941616" w:rsidP="00055B5D">
      <w:pPr>
        <w:jc w:val="both"/>
        <w:rPr>
          <w:rFonts w:eastAsia="Times New Roman"/>
          <w:b/>
          <w:sz w:val="20"/>
          <w:szCs w:val="20"/>
        </w:rPr>
      </w:pPr>
    </w:p>
    <w:p w:rsidR="00941616" w:rsidRPr="00055B5D" w:rsidRDefault="00055B5D" w:rsidP="00055B5D">
      <w:pPr>
        <w:jc w:val="both"/>
        <w:rPr>
          <w:b/>
        </w:rPr>
      </w:pPr>
      <w:r w:rsidRPr="00055B5D">
        <w:rPr>
          <w:rFonts w:eastAsia="Times New Roman"/>
          <w:b/>
          <w:sz w:val="20"/>
          <w:szCs w:val="20"/>
        </w:rPr>
        <w:t>Начальная (максимальная) цена контракта: 495 063,72 руб.</w:t>
      </w:r>
    </w:p>
    <w:p w:rsidR="00941616" w:rsidRDefault="0094161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41616" w:rsidRPr="00055B5D" w:rsidTr="00055B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1616" w:rsidRPr="00055B5D" w:rsidRDefault="00055B5D">
            <w:pPr>
              <w:pStyle w:val="af9"/>
              <w:rPr>
                <w:sz w:val="14"/>
              </w:rPr>
            </w:pPr>
            <w:proofErr w:type="spellStart"/>
            <w:r w:rsidRPr="00055B5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1616" w:rsidRPr="00055B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055B5D">
                    <w:rPr>
                      <w:sz w:val="14"/>
                      <w:szCs w:val="20"/>
                    </w:rPr>
                    <w:t xml:space="preserve"> № 44-ФЗ)</w:t>
                  </w:r>
                </w:p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55B5D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055B5D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055B5D">
                    <w:rPr>
                      <w:sz w:val="14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55B5D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55B5D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055B5D">
                    <w:rPr>
                      <w:sz w:val="14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55B5D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055B5D">
                    <w:rPr>
                      <w:sz w:val="14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055B5D">
                    <w:rPr>
                      <w:sz w:val="14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55B5D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055B5D">
                    <w:rPr>
                      <w:sz w:val="14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055B5D">
                    <w:rPr>
                      <w:sz w:val="14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41616" w:rsidRPr="00055B5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55B5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55B5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41616" w:rsidRPr="00055B5D" w:rsidRDefault="0094161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941616" w:rsidRPr="00055B5D" w:rsidTr="00055B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1616" w:rsidRPr="00055B5D" w:rsidRDefault="00055B5D">
            <w:pPr>
              <w:pStyle w:val="af9"/>
              <w:rPr>
                <w:sz w:val="14"/>
              </w:rPr>
            </w:pPr>
            <w:proofErr w:type="spellStart"/>
            <w:r w:rsidRPr="00055B5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41616" w:rsidRPr="00055B5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1616" w:rsidRPr="00055B5D" w:rsidRDefault="00055B5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55B5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1616" w:rsidRPr="00055B5D" w:rsidRDefault="0094161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941616" w:rsidRPr="00055B5D" w:rsidTr="00055B5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1616" w:rsidRPr="00055B5D" w:rsidRDefault="00055B5D">
            <w:pPr>
              <w:pStyle w:val="af9"/>
              <w:rPr>
                <w:sz w:val="14"/>
              </w:rPr>
            </w:pPr>
            <w:proofErr w:type="spellStart"/>
            <w:r w:rsidRPr="00055B5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41616" w:rsidRPr="00055B5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41616" w:rsidRPr="00055B5D" w:rsidRDefault="00055B5D">
                  <w:pPr>
                    <w:rPr>
                      <w:sz w:val="14"/>
                    </w:rPr>
                  </w:pPr>
                  <w:r w:rsidRPr="00055B5D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055B5D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41616" w:rsidRPr="00055B5D" w:rsidRDefault="0094161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941616" w:rsidRDefault="00941616">
      <w:pPr>
        <w:rPr>
          <w:rFonts w:eastAsia="Times New Roman"/>
          <w:sz w:val="20"/>
          <w:szCs w:val="20"/>
        </w:rPr>
      </w:pPr>
    </w:p>
    <w:p w:rsidR="00941616" w:rsidRDefault="00055B5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1616">
        <w:tc>
          <w:tcPr>
            <w:tcW w:w="4960" w:type="dxa"/>
            <w:shd w:val="clear" w:color="auto" w:fill="auto"/>
          </w:tcPr>
          <w:p w:rsidR="00941616" w:rsidRDefault="00055B5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616" w:rsidRDefault="00055B5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1616">
        <w:tc>
          <w:tcPr>
            <w:tcW w:w="4960" w:type="dxa"/>
            <w:shd w:val="clear" w:color="auto" w:fill="auto"/>
          </w:tcPr>
          <w:p w:rsidR="00941616" w:rsidRDefault="00055B5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616" w:rsidRDefault="00055B5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41616">
        <w:tc>
          <w:tcPr>
            <w:tcW w:w="4960" w:type="dxa"/>
            <w:shd w:val="clear" w:color="auto" w:fill="auto"/>
          </w:tcPr>
          <w:p w:rsidR="00941616" w:rsidRDefault="00055B5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616" w:rsidRDefault="00055B5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41616" w:rsidRDefault="00941616">
      <w:pPr>
        <w:rPr>
          <w:rFonts w:eastAsia="Times New Roman"/>
          <w:sz w:val="20"/>
          <w:szCs w:val="20"/>
        </w:rPr>
      </w:pPr>
    </w:p>
    <w:p w:rsidR="00941616" w:rsidRDefault="00055B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941616" w:rsidRDefault="009416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260"/>
        <w:gridCol w:w="1638"/>
      </w:tblGrid>
      <w:tr w:rsidR="00941616" w:rsidTr="00055B5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41616" w:rsidRDefault="00055B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41616" w:rsidRPr="00055B5D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41616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pStyle w:val="af9"/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>EA-138077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ОБЩЕСТВО С ОГРАНИЧЕННОЙ ОТВЕТСТВЕННОСТЬЮ "ДРАГСЕРВИС" / 7751186263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 xml:space="preserve">Участник </w:t>
            </w:r>
            <w:r w:rsidRPr="00055B5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41616" w:rsidRDefault="0094161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268"/>
        <w:gridCol w:w="3056"/>
      </w:tblGrid>
      <w:tr w:rsidR="00941616" w:rsidTr="00055B5D">
        <w:tc>
          <w:tcPr>
            <w:tcW w:w="9915" w:type="dxa"/>
            <w:gridSpan w:val="4"/>
            <w:shd w:val="clear" w:color="auto" w:fill="auto"/>
          </w:tcPr>
          <w:p w:rsidR="00941616" w:rsidRDefault="00055B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1616" w:rsidRPr="00055B5D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b/>
                <w:sz w:val="18"/>
                <w:szCs w:val="20"/>
              </w:rPr>
              <w:t>Наименование / ИНН</w:t>
            </w:r>
          </w:p>
          <w:p w:rsidR="00941616" w:rsidRPr="00055B5D" w:rsidRDefault="00055B5D" w:rsidP="00055B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5B5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41616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>EA-138077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ОБЩЕСТВО С ОГРАНИЧЕННОЙ ОТВЕТСТВЕННОСТЬЮ "ДРАГСЕРВИС" / 7751186263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proofErr w:type="spellStart"/>
            <w:r w:rsidRPr="00055B5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55B5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55B5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55B5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55B5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1616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lastRenderedPageBreak/>
              <w:t>EA-138077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 xml:space="preserve">ОБЩЕСТВО С </w:t>
            </w:r>
            <w:r w:rsidRPr="00055B5D">
              <w:rPr>
                <w:sz w:val="18"/>
                <w:szCs w:val="20"/>
              </w:rPr>
              <w:t>ОГРАНИЧЕННОЙ ОТВЕТСТВЕННОСТЬЮ "ДРАГСЕРВИС" / 7751186263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1616" w:rsidTr="00055B5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>EA-138077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ОБЩЕСТВО С ОГРАНИЧЕННОЙ ОТВЕТСТВЕННОСТЬЮ "ДРАГСЕРВИС"</w:t>
            </w:r>
            <w:r w:rsidRPr="00055B5D">
              <w:rPr>
                <w:sz w:val="18"/>
                <w:szCs w:val="20"/>
              </w:rPr>
              <w:t xml:space="preserve"> / 7751186263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55B5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55B5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0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616" w:rsidRPr="00055B5D" w:rsidRDefault="00055B5D" w:rsidP="00055B5D">
            <w:pPr>
              <w:jc w:val="center"/>
              <w:rPr>
                <w:sz w:val="18"/>
              </w:rPr>
            </w:pPr>
            <w:r w:rsidRPr="00055B5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41616" w:rsidRDefault="00941616">
      <w:pPr>
        <w:jc w:val="both"/>
        <w:rPr>
          <w:sz w:val="20"/>
          <w:szCs w:val="20"/>
        </w:rPr>
      </w:pPr>
    </w:p>
    <w:p w:rsidR="00941616" w:rsidRDefault="00055B5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941616" w:rsidRPr="00055B5D" w:rsidRDefault="00941616">
      <w:pPr>
        <w:jc w:val="both"/>
        <w:rPr>
          <w:sz w:val="20"/>
          <w:szCs w:val="20"/>
        </w:rPr>
      </w:pPr>
    </w:p>
    <w:p w:rsidR="00941616" w:rsidRDefault="00055B5D">
      <w:pPr>
        <w:jc w:val="both"/>
      </w:pPr>
      <w:r w:rsidRPr="00055B5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055B5D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055B5D">
        <w:rPr>
          <w:rFonts w:eastAsia="Times New Roman"/>
          <w:sz w:val="20"/>
          <w:szCs w:val="20"/>
        </w:rPr>
        <w:t>стрирована только одна заявка.</w:t>
      </w:r>
    </w:p>
    <w:p w:rsidR="00941616" w:rsidRPr="00055B5D" w:rsidRDefault="00941616">
      <w:pPr>
        <w:jc w:val="both"/>
        <w:rPr>
          <w:sz w:val="20"/>
          <w:szCs w:val="20"/>
        </w:rPr>
      </w:pPr>
    </w:p>
    <w:p w:rsidR="00941616" w:rsidRPr="00055B5D" w:rsidRDefault="00055B5D">
      <w:pPr>
        <w:jc w:val="both"/>
        <w:rPr>
          <w:b/>
        </w:rPr>
      </w:pPr>
      <w:r w:rsidRPr="00055B5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55B5D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055B5D">
        <w:rPr>
          <w:rFonts w:eastAsia="Times New Roman"/>
          <w:b/>
          <w:sz w:val="20"/>
          <w:szCs w:val="20"/>
        </w:rPr>
        <w:t>ОБЩЕСТВО С ОГРАНИЧЕННОЙ ОТВЕТСТВЕННОСТЬЮ "ДРАГСЕРВИС".</w:t>
      </w:r>
    </w:p>
    <w:p w:rsidR="00941616" w:rsidRDefault="00055B5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1616" w:rsidRDefault="00941616">
      <w:pPr>
        <w:rPr>
          <w:rFonts w:eastAsia="Times New Roman"/>
          <w:sz w:val="20"/>
          <w:szCs w:val="20"/>
        </w:rPr>
      </w:pPr>
    </w:p>
    <w:p w:rsidR="00941616" w:rsidRDefault="00055B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1616" w:rsidRDefault="0094161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41616" w:rsidRDefault="00055B5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1616" w:rsidRDefault="009416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1616">
        <w:tc>
          <w:tcPr>
            <w:tcW w:w="3307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1616" w:rsidRDefault="009416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41616">
        <w:tc>
          <w:tcPr>
            <w:tcW w:w="3307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1616" w:rsidRDefault="009416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41616">
        <w:tc>
          <w:tcPr>
            <w:tcW w:w="3307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1616" w:rsidRDefault="0094161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1616" w:rsidRDefault="00055B5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55B5D"/>
    <w:sectPr w:rsidR="00000000" w:rsidSect="00055B5D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5B5D">
      <w:r>
        <w:separator/>
      </w:r>
    </w:p>
  </w:endnote>
  <w:endnote w:type="continuationSeparator" w:id="0">
    <w:p w:rsidR="00000000" w:rsidRDefault="00055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16" w:rsidRDefault="00941616">
    <w:pPr>
      <w:jc w:val="both"/>
    </w:pPr>
  </w:p>
  <w:p w:rsidR="00941616" w:rsidRDefault="00941616">
    <w:pPr>
      <w:pStyle w:val="afe"/>
    </w:pPr>
  </w:p>
  <w:p w:rsidR="00941616" w:rsidRDefault="0094161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616" w:rsidRDefault="00941616"/>
  </w:footnote>
  <w:footnote w:type="continuationSeparator" w:id="0">
    <w:p w:rsidR="00941616" w:rsidRDefault="00055B5D">
      <w:r>
        <w:continuationSeparator/>
      </w:r>
    </w:p>
  </w:footnote>
  <w:footnote w:id="1">
    <w:p w:rsidR="00941616" w:rsidRDefault="00055B5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16"/>
    <w:rsid w:val="00055B5D"/>
    <w:rsid w:val="0094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vDOMM23WkBSn3y7zSi/RYu3ldaco8k9wV8HrOBzixIM=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EM+0IGEx4O10gM1FAv8n6Fx3oekHs11y6+Qb2NZu2I4=</DigestValue>
    </Reference>
  </SignedInfo>
  <SignatureValue>glxhAlreH55wFFM3sLVF8t0nJuqeKF99Cy/JH/sth6xmlqE2YDhRrmgOQxmo72Sw
w/3juzyJ4kSa9zzaSOxDZg==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VUhLVp2w4mjNKwUzXRbbtNLuHtk=</DigestValue>
      </Reference>
      <Reference URI="/word/endnotes.xml?ContentType=application/vnd.openxmlformats-officedocument.wordprocessingml.endnotes+xml">
        <DigestMethod Algorithm="http://www.w3.org/2000/09/xmldsig#sha1"/>
        <DigestValue>9pYOv4075+0wP3KL9NPDFJjOH6Y=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nMydsObZjv9xWvkQXPi2Cb6VGB0=</DigestValue>
      </Reference>
      <Reference URI="/word/footnotes.xml?ContentType=application/vnd.openxmlformats-officedocument.wordprocessingml.footnotes+xml">
        <DigestMethod Algorithm="http://www.w3.org/2000/09/xmldsig#sha1"/>
        <DigestValue>9F6wlZt9lG9My7QfMcGOU54RxtM=</DigestValue>
      </Reference>
      <Reference URI="/word/settings.xml?ContentType=application/vnd.openxmlformats-officedocument.wordprocessingml.settings+xml">
        <DigestMethod Algorithm="http://www.w3.org/2000/09/xmldsig#sha1"/>
        <DigestValue>zYi3exoeXep18my3sNaaeEfZ27g=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2021-12-17T07:46:16Z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wkKyUrckNJuWyf0gnrciKriccg2WgmG2nkbErW3zEhk=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zUnXKudNANG1QQXlT8HC3O8ic7z61UZoxo5y2D1Dgg0=</DigestValue>
    </Reference>
  </SignedInfo>
  <SignatureValue>XCSd7RUo+kd9be2kgdODKg3WqketzddK/Sx3CWo7+ArzyrLOKd93Gw6RhRb5UenY
aEtx7o3KFqGyPPMzsEDeJg==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VUhLVp2w4mjNKwUzXRbbtNLuHtk=</DigestValue>
      </Reference>
      <Reference URI="/word/endnotes.xml?ContentType=application/vnd.openxmlformats-officedocument.wordprocessingml.endnotes+xml">
        <DigestMethod Algorithm="http://www.w3.org/2000/09/xmldsig#sha1"/>
        <DigestValue>9pYOv4075+0wP3KL9NPDFJjOH6Y=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nMydsObZjv9xWvkQXPi2Cb6VGB0=</DigestValue>
      </Reference>
      <Reference URI="/word/footnotes.xml?ContentType=application/vnd.openxmlformats-officedocument.wordprocessingml.footnotes+xml">
        <DigestMethod Algorithm="http://www.w3.org/2000/09/xmldsig#sha1"/>
        <DigestValue>9F6wlZt9lG9My7QfMcGOU54RxtM=</DigestValue>
      </Reference>
      <Reference URI="/word/settings.xml?ContentType=application/vnd.openxmlformats-officedocument.wordprocessingml.settings+xml">
        <DigestMethod Algorithm="http://www.w3.org/2000/09/xmldsig#sha1"/>
        <DigestValue>zYi3exoeXep18my3sNaaeEfZ27g=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2021-12-17T07:46:20Z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4fOKJWN9yuDxOEywqZaWkFKmnBGroe8wpGGRm/3n4co=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SB6WkPwdKjQAr2qnFhyTDI4PVDPD3F0LPo8ApcLrMNw=</DigestValue>
    </Reference>
  </SignedInfo>
  <SignatureValue>ryMI/mHKug+dezz4hrxiffmNb+C9MoOiAiXc5/F2hk6QItIxAkTrSqr3te7oaSZ3
EeJFbKgt5j0+mwxNkUaZ7A==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VUhLVp2w4mjNKwUzXRbbtNLuHtk=</DigestValue>
      </Reference>
      <Reference URI="/word/endnotes.xml?ContentType=application/vnd.openxmlformats-officedocument.wordprocessingml.endnotes+xml">
        <DigestMethod Algorithm="http://www.w3.org/2000/09/xmldsig#sha1"/>
        <DigestValue>9pYOv4075+0wP3KL9NPDFJjOH6Y=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nMydsObZjv9xWvkQXPi2Cb6VGB0=</DigestValue>
      </Reference>
      <Reference URI="/word/footnotes.xml?ContentType=application/vnd.openxmlformats-officedocument.wordprocessingml.footnotes+xml">
        <DigestMethod Algorithm="http://www.w3.org/2000/09/xmldsig#sha1"/>
        <DigestValue>9F6wlZt9lG9My7QfMcGOU54RxtM=</DigestValue>
      </Reference>
      <Reference URI="/word/settings.xml?ContentType=application/vnd.openxmlformats-officedocument.wordprocessingml.settings+xml">
        <DigestMethod Algorithm="http://www.w3.org/2000/09/xmldsig#sha1"/>
        <DigestValue>zYi3exoeXep18my3sNaaeEfZ27g=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2021-12-17T07:46:36Z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2021-12-17T07:46:36Z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2021-12-17T07:46:00Z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