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(10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11:43:05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(10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212056204250605720100100430010000244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961 415,00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413,01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436,34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459,64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В заявке отсутствуют сведения относительно производителя творога (позиция 2 заявки), так как в качестве производителя указана "Россия", что не может приниматься комиссией в качестве достоверного указания производителя данного товара, что расценивается комиссией, как неуказание производятеля в заявке. Таким образом, участник не исполнил требования статьи 14 Федерального закона № 44-ФЗ, постановлением Правительства Российской Федерации от 22 августа 2016 г. № 832 «Об ограничениях допуска отдельных видов пищевых продуктов, происходящих из иностранных государств, для целей осуществления закупок для обеспечения государственных и муниципальных нужд» №832, установленных документацией.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В заявке отсутствуют сведения относительно производителя творога (позиция 2 заявки), так как в качестве производителя указана "Россия", что не может приниматься комиссией в качестве достоверного указания производителя данного товара, что расценивается комиссией, как неуказание производятеля в заявке. Таким образом, участник не исполнил требования статьи 14 Федерального закона № 44-ФЗ, постановлением Правительства Российской Федерации от 22 августа 2016 г. № 832 «Об ограничениях допуска отдельных видов пищевых продуктов, происходящих из иностранных государств, для целей осуществления закупок для обеспечения государственных и муниципальных нужд» №832, установленных документацией.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В заявке отсутствуют сведения относительно производителя творога (позиция 2 заявки), так как в качестве производителя указана "Россия", что не может приниматься комиссией в качестве достоверного указания производителя данного товара, что расценивается комиссией, как неуказание производятеля в заявке. Таким образом, участник не исполнил требования статьи 14 Федерального закона № 44-ФЗ, постановлением Правительства Российской Федерации от 22 августа 2016 г. № 832 «Об ограничениях допуска отдельных видов пищевых продуктов, происходящих из иностранных государств, для целей осуществления закупок для обеспечения государственных и муниципальных нужд» №832, установленных документацией.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АБДУРАЗАКОВА МАРИАННА ХАЗАНАТОВНА, предложивший цену контракта 413,01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АБДУРАЗАКОВА МАРИАННА ХАЗАНАТОВНА,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