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ED1" w:rsidRDefault="00923B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4ED1" w:rsidRDefault="00923B3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№79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F4ED1" w:rsidRDefault="00923B3F">
      <w:pPr>
        <w:ind w:firstLine="567"/>
        <w:jc w:val="center"/>
      </w:pPr>
      <w:r w:rsidRPr="00923B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3B3F">
        <w:rPr>
          <w:rFonts w:eastAsia="Times New Roman"/>
          <w:b/>
          <w:bCs/>
          <w:sz w:val="20"/>
          <w:szCs w:val="20"/>
        </w:rPr>
        <w:t xml:space="preserve"> 0372200047721000618) </w:t>
      </w:r>
    </w:p>
    <w:p w:rsidR="00AF4ED1" w:rsidRPr="00923B3F" w:rsidRDefault="00AF4ED1">
      <w:pPr>
        <w:ind w:firstLine="567"/>
        <w:jc w:val="center"/>
        <w:rPr>
          <w:sz w:val="20"/>
          <w:szCs w:val="20"/>
        </w:rPr>
      </w:pPr>
    </w:p>
    <w:p w:rsidR="00AF4ED1" w:rsidRDefault="00923B3F">
      <w:pPr>
        <w:ind w:firstLine="567"/>
        <w:jc w:val="right"/>
      </w:pPr>
      <w:r w:rsidRPr="00923B3F">
        <w:rPr>
          <w:rFonts w:eastAsia="Times New Roman"/>
          <w:sz w:val="20"/>
          <w:szCs w:val="20"/>
        </w:rPr>
        <w:t>17.12.21 11:59:16 (</w:t>
      </w:r>
      <w:r>
        <w:rPr>
          <w:rFonts w:eastAsia="Times New Roman"/>
          <w:sz w:val="20"/>
          <w:szCs w:val="20"/>
          <w:lang w:val="en-US"/>
        </w:rPr>
        <w:t>MSK</w:t>
      </w:r>
      <w:r w:rsidRPr="00923B3F">
        <w:rPr>
          <w:rFonts w:eastAsia="Times New Roman"/>
          <w:sz w:val="20"/>
          <w:szCs w:val="20"/>
        </w:rPr>
        <w:t>+00:00)</w:t>
      </w:r>
    </w:p>
    <w:p w:rsidR="00AF4ED1" w:rsidRPr="00923B3F" w:rsidRDefault="00AF4ED1">
      <w:pPr>
        <w:ind w:firstLine="567"/>
        <w:rPr>
          <w:rFonts w:eastAsia="Times New Roman"/>
          <w:sz w:val="20"/>
          <w:szCs w:val="20"/>
        </w:rPr>
      </w:pPr>
    </w:p>
    <w:p w:rsidR="00AF4ED1" w:rsidRDefault="00923B3F">
      <w:r>
        <w:rPr>
          <w:rFonts w:eastAsia="Times New Roman"/>
          <w:sz w:val="20"/>
          <w:szCs w:val="20"/>
        </w:rPr>
        <w:t>Организатор</w:t>
      </w:r>
      <w:r w:rsidRPr="00923B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3B3F">
        <w:rPr>
          <w:rFonts w:eastAsia="Times New Roman"/>
          <w:sz w:val="20"/>
          <w:szCs w:val="20"/>
        </w:rPr>
        <w:t xml:space="preserve">: САНКТ-ПЕТЕРБУРГСКОЕ </w:t>
      </w:r>
      <w:r w:rsidRPr="00923B3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AF4ED1" w:rsidRPr="00923B3F" w:rsidRDefault="00AF4ED1">
      <w:pPr>
        <w:rPr>
          <w:rFonts w:eastAsia="Times New Roman"/>
          <w:sz w:val="20"/>
          <w:szCs w:val="20"/>
        </w:rPr>
      </w:pPr>
    </w:p>
    <w:p w:rsidR="00AF4ED1" w:rsidRDefault="00923B3F">
      <w:r>
        <w:rPr>
          <w:rFonts w:eastAsia="Times New Roman"/>
          <w:sz w:val="20"/>
          <w:szCs w:val="20"/>
        </w:rPr>
        <w:t>Заказчик</w:t>
      </w:r>
      <w:r w:rsidRPr="00923B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F4ED1" w:rsidRPr="00923B3F" w:rsidRDefault="00AF4ED1">
      <w:pPr>
        <w:rPr>
          <w:rFonts w:eastAsia="Times New Roman"/>
          <w:sz w:val="20"/>
          <w:szCs w:val="20"/>
        </w:rPr>
      </w:pPr>
    </w:p>
    <w:p w:rsidR="00AF4ED1" w:rsidRPr="00923B3F" w:rsidRDefault="00923B3F" w:rsidP="00923B3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23B3F">
        <w:rPr>
          <w:rFonts w:eastAsia="Times New Roman"/>
          <w:b/>
          <w:sz w:val="20"/>
          <w:szCs w:val="20"/>
        </w:rPr>
        <w:t>Поставка</w:t>
      </w:r>
      <w:r w:rsidRPr="00923B3F">
        <w:rPr>
          <w:rFonts w:eastAsia="Times New Roman"/>
          <w:b/>
          <w:sz w:val="20"/>
          <w:szCs w:val="20"/>
        </w:rPr>
        <w:t xml:space="preserve"> №79 лекарственных сре</w:t>
      </w:r>
      <w:proofErr w:type="gramStart"/>
      <w:r w:rsidRPr="00923B3F">
        <w:rPr>
          <w:rFonts w:eastAsia="Times New Roman"/>
          <w:b/>
          <w:sz w:val="20"/>
          <w:szCs w:val="20"/>
        </w:rPr>
        <w:t>дств дл</w:t>
      </w:r>
      <w:proofErr w:type="gramEnd"/>
      <w:r w:rsidRPr="00923B3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F4ED1" w:rsidRPr="00923B3F" w:rsidRDefault="00AF4ED1" w:rsidP="00923B3F">
      <w:pPr>
        <w:jc w:val="both"/>
        <w:rPr>
          <w:rFonts w:eastAsia="Times New Roman"/>
          <w:b/>
          <w:sz w:val="20"/>
          <w:szCs w:val="20"/>
        </w:rPr>
      </w:pPr>
    </w:p>
    <w:p w:rsidR="00AF4ED1" w:rsidRPr="00923B3F" w:rsidRDefault="00923B3F" w:rsidP="00923B3F">
      <w:pPr>
        <w:jc w:val="both"/>
        <w:rPr>
          <w:b/>
        </w:rPr>
      </w:pPr>
      <w:r w:rsidRPr="00923B3F">
        <w:rPr>
          <w:rFonts w:eastAsia="Times New Roman"/>
          <w:b/>
          <w:sz w:val="20"/>
          <w:szCs w:val="20"/>
        </w:rPr>
        <w:t>Начальная (максимальная) цена контракта: 827 100,00 руб.</w:t>
      </w:r>
    </w:p>
    <w:p w:rsidR="00AF4ED1" w:rsidRDefault="00AF4ED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F4ED1" w:rsidRPr="00923B3F" w:rsidTr="00923B3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4ED1" w:rsidRPr="00923B3F" w:rsidRDefault="00923B3F">
            <w:pPr>
              <w:pStyle w:val="af8"/>
              <w:rPr>
                <w:sz w:val="16"/>
              </w:rPr>
            </w:pPr>
            <w:proofErr w:type="spellStart"/>
            <w:r w:rsidRPr="00923B3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F4ED1" w:rsidRPr="00923B3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F4ED1" w:rsidRPr="00923B3F" w:rsidRDefault="00923B3F">
                  <w:pPr>
                    <w:jc w:val="both"/>
                    <w:rPr>
                      <w:sz w:val="16"/>
                    </w:rPr>
                  </w:pPr>
                  <w:r w:rsidRPr="00923B3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F4ED1" w:rsidRPr="00923B3F" w:rsidRDefault="00923B3F">
                  <w:pPr>
                    <w:jc w:val="both"/>
                    <w:rPr>
                      <w:sz w:val="16"/>
                    </w:rPr>
                  </w:pPr>
                  <w:r w:rsidRPr="00923B3F">
                    <w:rPr>
                      <w:sz w:val="16"/>
                      <w:szCs w:val="20"/>
                    </w:rPr>
                    <w:t>Участник за</w:t>
                  </w:r>
                  <w:r w:rsidRPr="00923B3F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923B3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23B3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923B3F">
                    <w:rPr>
                      <w:sz w:val="16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923B3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23B3F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923B3F">
                    <w:rPr>
                      <w:sz w:val="16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923B3F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923B3F">
                    <w:rPr>
                      <w:sz w:val="16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923B3F">
                    <w:rPr>
                      <w:sz w:val="16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23B3F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923B3F">
                    <w:rPr>
                      <w:sz w:val="16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923B3F">
                    <w:rPr>
                      <w:sz w:val="16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F4ED1" w:rsidRPr="00923B3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F4ED1" w:rsidRPr="00923B3F" w:rsidRDefault="00923B3F">
                  <w:pPr>
                    <w:jc w:val="both"/>
                    <w:rPr>
                      <w:sz w:val="16"/>
                    </w:rPr>
                  </w:pPr>
                  <w:r w:rsidRPr="00923B3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F4ED1" w:rsidRPr="00923B3F" w:rsidRDefault="00923B3F">
                  <w:pPr>
                    <w:jc w:val="both"/>
                    <w:rPr>
                      <w:sz w:val="16"/>
                    </w:rPr>
                  </w:pPr>
                  <w:r w:rsidRPr="00923B3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F4ED1" w:rsidRPr="00923B3F" w:rsidRDefault="00AF4ED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F4ED1" w:rsidRPr="00923B3F" w:rsidTr="00923B3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4ED1" w:rsidRPr="00923B3F" w:rsidRDefault="00923B3F">
            <w:pPr>
              <w:pStyle w:val="af8"/>
              <w:rPr>
                <w:sz w:val="16"/>
              </w:rPr>
            </w:pPr>
            <w:proofErr w:type="spellStart"/>
            <w:r w:rsidRPr="00923B3F">
              <w:rPr>
                <w:sz w:val="16"/>
                <w:szCs w:val="20"/>
                <w:lang w:val="en-US"/>
              </w:rPr>
              <w:t>Преимущ</w:t>
            </w:r>
            <w:r w:rsidRPr="00923B3F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F4ED1" w:rsidRPr="00923B3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F4ED1" w:rsidRPr="00923B3F" w:rsidRDefault="00923B3F">
                  <w:pPr>
                    <w:jc w:val="both"/>
                    <w:rPr>
                      <w:sz w:val="16"/>
                    </w:rPr>
                  </w:pPr>
                  <w:r w:rsidRPr="00923B3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F4ED1" w:rsidRPr="00923B3F" w:rsidRDefault="00923B3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23B3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F4ED1" w:rsidRPr="00923B3F" w:rsidRDefault="00AF4ED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F4ED1" w:rsidRPr="00923B3F" w:rsidTr="00923B3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4ED1" w:rsidRPr="00923B3F" w:rsidRDefault="00923B3F">
            <w:pPr>
              <w:pStyle w:val="af8"/>
              <w:rPr>
                <w:sz w:val="16"/>
              </w:rPr>
            </w:pPr>
            <w:proofErr w:type="spellStart"/>
            <w:r w:rsidRPr="00923B3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F4ED1" w:rsidRPr="00923B3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F4ED1" w:rsidRPr="00923B3F" w:rsidRDefault="00923B3F">
                  <w:pPr>
                    <w:jc w:val="both"/>
                    <w:rPr>
                      <w:sz w:val="16"/>
                    </w:rPr>
                  </w:pPr>
                  <w:r w:rsidRPr="00923B3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923B3F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F4ED1" w:rsidRPr="00923B3F" w:rsidRDefault="00AF4ED1">
            <w:pPr>
              <w:pStyle w:val="af8"/>
              <w:rPr>
                <w:sz w:val="16"/>
                <w:szCs w:val="20"/>
              </w:rPr>
            </w:pPr>
          </w:p>
        </w:tc>
      </w:tr>
    </w:tbl>
    <w:p w:rsidR="00AF4ED1" w:rsidRDefault="00AF4ED1">
      <w:pPr>
        <w:rPr>
          <w:rFonts w:eastAsia="Times New Roman"/>
          <w:sz w:val="20"/>
          <w:szCs w:val="20"/>
        </w:rPr>
      </w:pPr>
    </w:p>
    <w:p w:rsidR="00AF4ED1" w:rsidRDefault="00923B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F4ED1">
        <w:tc>
          <w:tcPr>
            <w:tcW w:w="4960" w:type="dxa"/>
            <w:shd w:val="clear" w:color="auto" w:fill="auto"/>
          </w:tcPr>
          <w:p w:rsidR="00AF4ED1" w:rsidRDefault="00923B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4ED1" w:rsidRDefault="00923B3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F4ED1">
        <w:tc>
          <w:tcPr>
            <w:tcW w:w="4960" w:type="dxa"/>
            <w:shd w:val="clear" w:color="auto" w:fill="auto"/>
          </w:tcPr>
          <w:p w:rsidR="00AF4ED1" w:rsidRDefault="00923B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4ED1" w:rsidRDefault="00923B3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F4ED1">
        <w:tc>
          <w:tcPr>
            <w:tcW w:w="4960" w:type="dxa"/>
            <w:shd w:val="clear" w:color="auto" w:fill="auto"/>
          </w:tcPr>
          <w:p w:rsidR="00AF4ED1" w:rsidRDefault="00923B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4ED1" w:rsidRDefault="00923B3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F4ED1" w:rsidRDefault="00AF4ED1">
      <w:pPr>
        <w:rPr>
          <w:rFonts w:eastAsia="Times New Roman"/>
          <w:sz w:val="20"/>
          <w:szCs w:val="20"/>
        </w:rPr>
      </w:pPr>
    </w:p>
    <w:p w:rsidR="00AF4ED1" w:rsidRDefault="00923B3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AF4ED1" w:rsidRDefault="00AF4ED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F4ED1">
        <w:tc>
          <w:tcPr>
            <w:tcW w:w="9922" w:type="dxa"/>
            <w:shd w:val="clear" w:color="auto" w:fill="auto"/>
          </w:tcPr>
          <w:p w:rsidR="00AF4ED1" w:rsidRDefault="00923B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F4E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EA-136677</w:t>
            </w:r>
          </w:p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"СИМВОЛ" / 7722482109</w:t>
            </w:r>
          </w:p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810 558,00 руб.</w:t>
            </w:r>
          </w:p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23B3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F4ED1" w:rsidRDefault="00923B3F" w:rsidP="00923B3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F4E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EA-136944</w:t>
            </w:r>
          </w:p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</w:t>
            </w:r>
            <w:r>
              <w:rPr>
                <w:sz w:val="20"/>
                <w:szCs w:val="20"/>
              </w:rPr>
              <w:t>ТВО С ОГРАНИЧЕННОЙ ОТВЕТСТВЕННОСТЬЮ "БСС" / 7810687137</w:t>
            </w:r>
          </w:p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814 693,50 руб.</w:t>
            </w:r>
          </w:p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23B3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</w:t>
            </w:r>
            <w:r w:rsidRPr="00923B3F">
              <w:rPr>
                <w:sz w:val="20"/>
                <w:szCs w:val="20"/>
              </w:rPr>
              <w:t>ом аукционе</w:t>
            </w:r>
          </w:p>
          <w:p w:rsidR="00AF4ED1" w:rsidRDefault="00923B3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F4ED1" w:rsidRDefault="00923B3F" w:rsidP="00923B3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F4ED1" w:rsidRPr="00923B3F" w:rsidRDefault="00AF4ED1">
      <w:pPr>
        <w:jc w:val="both"/>
        <w:rPr>
          <w:rFonts w:eastAsia="Times New Roman"/>
          <w:sz w:val="20"/>
          <w:szCs w:val="20"/>
        </w:rPr>
      </w:pPr>
    </w:p>
    <w:p w:rsidR="00AF4ED1" w:rsidRDefault="00923B3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</w:t>
      </w:r>
      <w:r>
        <w:rPr>
          <w:rFonts w:eastAsia="Times New Roman"/>
          <w:sz w:val="20"/>
          <w:szCs w:val="20"/>
        </w:rPr>
        <w:t xml:space="preserve">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"СИМВОЛ" с ценой контракта </w:t>
      </w:r>
      <w:r w:rsidRPr="00923B3F">
        <w:rPr>
          <w:rFonts w:eastAsia="Times New Roman"/>
          <w:b/>
          <w:bCs/>
          <w:sz w:val="20"/>
          <w:szCs w:val="20"/>
        </w:rPr>
        <w:t>810 558,00 руб.</w:t>
      </w:r>
    </w:p>
    <w:p w:rsidR="00923B3F" w:rsidRDefault="00923B3F">
      <w:pPr>
        <w:jc w:val="both"/>
      </w:pPr>
      <w:bookmarkStart w:id="0" w:name="_GoBack"/>
      <w:bookmarkEnd w:id="0"/>
    </w:p>
    <w:p w:rsidR="00AF4ED1" w:rsidRDefault="00923B3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AF4ED1" w:rsidRDefault="00AF4ED1">
      <w:pPr>
        <w:rPr>
          <w:rFonts w:eastAsia="Times New Roman"/>
          <w:sz w:val="20"/>
          <w:szCs w:val="20"/>
        </w:rPr>
      </w:pPr>
    </w:p>
    <w:p w:rsidR="00AF4ED1" w:rsidRDefault="00923B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F4ED1" w:rsidRDefault="00AF4ED1">
      <w:pPr>
        <w:rPr>
          <w:rFonts w:eastAsia="Times New Roman"/>
          <w:sz w:val="20"/>
          <w:szCs w:val="20"/>
        </w:rPr>
      </w:pPr>
    </w:p>
    <w:p w:rsidR="00AF4ED1" w:rsidRDefault="00923B3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F4ED1" w:rsidRDefault="00AF4ED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F4ED1">
        <w:tc>
          <w:tcPr>
            <w:tcW w:w="3307" w:type="dxa"/>
            <w:shd w:val="clear" w:color="auto" w:fill="auto"/>
            <w:vAlign w:val="bottom"/>
          </w:tcPr>
          <w:p w:rsidR="00AF4ED1" w:rsidRDefault="00923B3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4ED1" w:rsidRDefault="00AF4ED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4ED1" w:rsidRDefault="00923B3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F4ED1">
        <w:tc>
          <w:tcPr>
            <w:tcW w:w="3307" w:type="dxa"/>
            <w:shd w:val="clear" w:color="auto" w:fill="auto"/>
            <w:vAlign w:val="bottom"/>
          </w:tcPr>
          <w:p w:rsidR="00AF4ED1" w:rsidRDefault="00923B3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4ED1" w:rsidRDefault="00AF4ED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4ED1" w:rsidRDefault="00923B3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F4ED1">
        <w:tc>
          <w:tcPr>
            <w:tcW w:w="3307" w:type="dxa"/>
            <w:shd w:val="clear" w:color="auto" w:fill="auto"/>
            <w:vAlign w:val="bottom"/>
          </w:tcPr>
          <w:p w:rsidR="00AF4ED1" w:rsidRDefault="00923B3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4ED1" w:rsidRDefault="00AF4ED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4ED1" w:rsidRDefault="00923B3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23B3F"/>
    <w:sectPr w:rsidR="00000000" w:rsidSect="00923B3F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23B3F">
      <w:r>
        <w:separator/>
      </w:r>
    </w:p>
  </w:endnote>
  <w:endnote w:type="continuationSeparator" w:id="0">
    <w:p w:rsidR="00000000" w:rsidRDefault="00923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ED1" w:rsidRDefault="00AF4ED1">
    <w:pPr>
      <w:jc w:val="both"/>
      <w:rPr>
        <w:sz w:val="18"/>
        <w:szCs w:val="18"/>
        <w:vertAlign w:val="superscript"/>
      </w:rPr>
    </w:pPr>
  </w:p>
  <w:p w:rsidR="00AF4ED1" w:rsidRDefault="00AF4ED1">
    <w:pPr>
      <w:pStyle w:val="afd"/>
    </w:pPr>
  </w:p>
  <w:p w:rsidR="00AF4ED1" w:rsidRDefault="00AF4ED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ED1" w:rsidRDefault="00AF4ED1"/>
  </w:footnote>
  <w:footnote w:type="continuationSeparator" w:id="0">
    <w:p w:rsidR="00AF4ED1" w:rsidRDefault="00923B3F">
      <w:r>
        <w:continuationSeparator/>
      </w:r>
    </w:p>
  </w:footnote>
  <w:footnote w:id="1">
    <w:p w:rsidR="00AF4ED1" w:rsidRDefault="00923B3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ED1"/>
    <w:rsid w:val="00923B3F"/>
    <w:rsid w:val="00AF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Pz6vnuKyvtQuRgIB08tQ5DUtytTttrBnv0g9bFehR2g=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9NVKzUGiE/gD9HiKdDriTdQSTP8ZKsBMsFm+p8CY4Zg=</DigestValue>
    </Reference>
  </SignedInfo>
  <SignatureValue>GS/prv/AopH5M3aGbLfimI8ET5v+uGTOFpTy/+I+z3wbGSyxl1mWcMaoVljpX+NR
+JrkADn/cDfOhXYlnCEsAg==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dnhZsQ5Kx0taHCZZuEMSuNsLyXk=</DigestValue>
      </Reference>
      <Reference URI="/word/endnotes.xml?ContentType=application/vnd.openxmlformats-officedocument.wordprocessingml.endnotes+xml">
        <DigestMethod Algorithm="http://www.w3.org/2000/09/xmldsig#sha1"/>
        <DigestValue>nbS5mVFPX9N9FN+xv4p+bLmz3vk=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yD+GNbhDknJl/Rmyy6IMlcz//88=</DigestValue>
      </Reference>
      <Reference URI="/word/footnotes.xml?ContentType=application/vnd.openxmlformats-officedocument.wordprocessingml.footnotes+xml">
        <DigestMethod Algorithm="http://www.w3.org/2000/09/xmldsig#sha1"/>
        <DigestValue>gJVQzJuN4obyP+BM7FkPIaatG5w=</DigestValue>
      </Reference>
      <Reference URI="/word/settings.xml?ContentType=application/vnd.openxmlformats-officedocument.wordprocessingml.settings+xml">
        <DigestMethod Algorithm="http://www.w3.org/2000/09/xmldsig#sha1"/>
        <DigestValue>ngxQBctXMdp5EEuySVERewi2dfk=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2021-12-17T08:58:29Z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2021-12-17T08:58:29Z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QVv0DR+0/tgQ9DmZP1Z+quSgCUhujwJhNbBkLZHDhow=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lJScmp+2lxb4oWy0P8rs6sWVL5fVzEdkPgvS3dMSEMo=</DigestValue>
    </Reference>
  </SignedInfo>
  <SignatureValue>GmrzeAr6qm6TtfrpX9fgW7UkKO3W23KgqArSAbo2Ug0Aa0zGDP4VKEo+xbD53Bil
hY08apCPmND9dUfdZOIxQA==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dnhZsQ5Kx0taHCZZuEMSuNsLyXk=</DigestValue>
      </Reference>
      <Reference URI="/word/endnotes.xml?ContentType=application/vnd.openxmlformats-officedocument.wordprocessingml.endnotes+xml">
        <DigestMethod Algorithm="http://www.w3.org/2000/09/xmldsig#sha1"/>
        <DigestValue>nbS5mVFPX9N9FN+xv4p+bLmz3vk=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yD+GNbhDknJl/Rmyy6IMlcz//88=</DigestValue>
      </Reference>
      <Reference URI="/word/footnotes.xml?ContentType=application/vnd.openxmlformats-officedocument.wordprocessingml.footnotes+xml">
        <DigestMethod Algorithm="http://www.w3.org/2000/09/xmldsig#sha1"/>
        <DigestValue>gJVQzJuN4obyP+BM7FkPIaatG5w=</DigestValue>
      </Reference>
      <Reference URI="/word/settings.xml?ContentType=application/vnd.openxmlformats-officedocument.wordprocessingml.settings+xml">
        <DigestMethod Algorithm="http://www.w3.org/2000/09/xmldsig#sha1"/>
        <DigestValue>ngxQBctXMdp5EEuySVERewi2dfk=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2021-12-17T08:58:33Z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2021-12-17T08:58:33Z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96BWZhYnn89Q/TI2CZ7rYrJP/yDnsnuSsEg7Y2oD9PE=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Kg+AbMtSX0HxOyigSw0VL/dAkYmV+uzuT4aJlQbGgGw=</DigestValue>
    </Reference>
  </SignedInfo>
  <SignatureValue>sLx3C1oakaM7Xdp3ELr9N8Y1HPMBzerod0Qc29IKpULode9DDyx6oxvcX0b0JyUO
Hdlt5L8bov4ch6/ii6fwmQ==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dnhZsQ5Kx0taHCZZuEMSuNsLyXk=</DigestValue>
      </Reference>
      <Reference URI="/word/endnotes.xml?ContentType=application/vnd.openxmlformats-officedocument.wordprocessingml.endnotes+xml">
        <DigestMethod Algorithm="http://www.w3.org/2000/09/xmldsig#sha1"/>
        <DigestValue>nbS5mVFPX9N9FN+xv4p+bLmz3vk=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yD+GNbhDknJl/Rmyy6IMlcz//88=</DigestValue>
      </Reference>
      <Reference URI="/word/footnotes.xml?ContentType=application/vnd.openxmlformats-officedocument.wordprocessingml.footnotes+xml">
        <DigestMethod Algorithm="http://www.w3.org/2000/09/xmldsig#sha1"/>
        <DigestValue>gJVQzJuN4obyP+BM7FkPIaatG5w=</DigestValue>
      </Reference>
      <Reference URI="/word/settings.xml?ContentType=application/vnd.openxmlformats-officedocument.wordprocessingml.settings+xml">
        <DigestMethod Algorithm="http://www.w3.org/2000/09/xmldsig#sha1"/>
        <DigestValue>ngxQBctXMdp5EEuySVERewi2dfk=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2021-12-17T08:58:44Z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2021-12-17T08:58:44Z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2021-12-17T08:58:00Z</cp:lastPrinted>
  <dcterms:created xsi:type="dcterms:W3CDTF">2019-08-30T06:11:00Z</dcterms:created>
  <dcterms:modified xsi:type="dcterms:W3CDTF">2021-12-17T08:58:00Z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