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AD3" w:rsidRDefault="007A67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3AD3" w:rsidRDefault="007A679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№67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E3AD3" w:rsidRDefault="007A6799">
      <w:pPr>
        <w:ind w:firstLine="567"/>
        <w:jc w:val="center"/>
      </w:pPr>
      <w:r w:rsidRPr="007A67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6799">
        <w:rPr>
          <w:rFonts w:eastAsia="Times New Roman"/>
          <w:b/>
          <w:bCs/>
          <w:sz w:val="20"/>
          <w:szCs w:val="20"/>
        </w:rPr>
        <w:t xml:space="preserve"> 0372200047721000609) </w:t>
      </w:r>
    </w:p>
    <w:p w:rsidR="003E3AD3" w:rsidRPr="007A6799" w:rsidRDefault="003E3AD3">
      <w:pPr>
        <w:ind w:firstLine="567"/>
        <w:jc w:val="center"/>
        <w:rPr>
          <w:sz w:val="20"/>
          <w:szCs w:val="20"/>
        </w:rPr>
      </w:pPr>
    </w:p>
    <w:p w:rsidR="003E3AD3" w:rsidRDefault="007A6799">
      <w:pPr>
        <w:ind w:firstLine="567"/>
        <w:jc w:val="right"/>
      </w:pPr>
      <w:r w:rsidRPr="007A6799">
        <w:rPr>
          <w:rFonts w:eastAsia="Times New Roman"/>
          <w:sz w:val="20"/>
          <w:szCs w:val="20"/>
        </w:rPr>
        <w:t>17.12.21 12:08:45 (</w:t>
      </w:r>
      <w:r>
        <w:rPr>
          <w:rFonts w:eastAsia="Times New Roman"/>
          <w:sz w:val="20"/>
          <w:szCs w:val="20"/>
          <w:lang w:val="en-US"/>
        </w:rPr>
        <w:t>MSK</w:t>
      </w:r>
      <w:r w:rsidRPr="007A6799">
        <w:rPr>
          <w:rFonts w:eastAsia="Times New Roman"/>
          <w:sz w:val="20"/>
          <w:szCs w:val="20"/>
        </w:rPr>
        <w:t>+00:00)</w:t>
      </w:r>
    </w:p>
    <w:p w:rsidR="003E3AD3" w:rsidRPr="007A6799" w:rsidRDefault="003E3AD3">
      <w:pPr>
        <w:ind w:firstLine="567"/>
        <w:rPr>
          <w:rFonts w:eastAsia="Times New Roman"/>
          <w:sz w:val="20"/>
          <w:szCs w:val="20"/>
        </w:rPr>
      </w:pPr>
    </w:p>
    <w:p w:rsidR="003E3AD3" w:rsidRDefault="007A6799">
      <w:r>
        <w:rPr>
          <w:rFonts w:eastAsia="Times New Roman"/>
          <w:sz w:val="20"/>
          <w:szCs w:val="20"/>
        </w:rPr>
        <w:t>Организатор</w:t>
      </w:r>
      <w:r w:rsidRPr="007A67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6799">
        <w:rPr>
          <w:rFonts w:eastAsia="Times New Roman"/>
          <w:sz w:val="20"/>
          <w:szCs w:val="20"/>
        </w:rPr>
        <w:t xml:space="preserve">: САНКТ-ПЕТЕРБУРГСКОЕ </w:t>
      </w:r>
      <w:r w:rsidRPr="007A6799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3E3AD3" w:rsidRPr="007A6799" w:rsidRDefault="003E3AD3">
      <w:pPr>
        <w:rPr>
          <w:rFonts w:eastAsia="Times New Roman"/>
          <w:sz w:val="20"/>
          <w:szCs w:val="20"/>
        </w:rPr>
      </w:pPr>
    </w:p>
    <w:p w:rsidR="003E3AD3" w:rsidRDefault="007A6799">
      <w:r>
        <w:rPr>
          <w:rFonts w:eastAsia="Times New Roman"/>
          <w:sz w:val="20"/>
          <w:szCs w:val="20"/>
        </w:rPr>
        <w:t>Заказчик</w:t>
      </w:r>
      <w:r w:rsidRPr="007A679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E3AD3" w:rsidRPr="007A6799" w:rsidRDefault="003E3AD3">
      <w:pPr>
        <w:rPr>
          <w:rFonts w:eastAsia="Times New Roman"/>
          <w:sz w:val="20"/>
          <w:szCs w:val="20"/>
        </w:rPr>
      </w:pPr>
    </w:p>
    <w:p w:rsidR="003E3AD3" w:rsidRPr="007A6799" w:rsidRDefault="007A6799" w:rsidP="007A679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A6799">
        <w:rPr>
          <w:rFonts w:eastAsia="Times New Roman"/>
          <w:b/>
          <w:sz w:val="20"/>
          <w:szCs w:val="20"/>
        </w:rPr>
        <w:t>Поставка</w:t>
      </w:r>
      <w:r w:rsidRPr="007A6799">
        <w:rPr>
          <w:rFonts w:eastAsia="Times New Roman"/>
          <w:b/>
          <w:sz w:val="20"/>
          <w:szCs w:val="20"/>
        </w:rPr>
        <w:t xml:space="preserve"> №67 лекарственных сре</w:t>
      </w:r>
      <w:proofErr w:type="gramStart"/>
      <w:r w:rsidRPr="007A6799">
        <w:rPr>
          <w:rFonts w:eastAsia="Times New Roman"/>
          <w:b/>
          <w:sz w:val="20"/>
          <w:szCs w:val="20"/>
        </w:rPr>
        <w:t>дств дл</w:t>
      </w:r>
      <w:proofErr w:type="gramEnd"/>
      <w:r w:rsidRPr="007A6799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E3AD3" w:rsidRPr="007A6799" w:rsidRDefault="003E3AD3" w:rsidP="007A6799">
      <w:pPr>
        <w:jc w:val="both"/>
        <w:rPr>
          <w:rFonts w:eastAsia="Times New Roman"/>
          <w:b/>
          <w:sz w:val="20"/>
          <w:szCs w:val="20"/>
        </w:rPr>
      </w:pPr>
    </w:p>
    <w:p w:rsidR="003E3AD3" w:rsidRPr="007A6799" w:rsidRDefault="007A6799" w:rsidP="007A6799">
      <w:pPr>
        <w:jc w:val="both"/>
        <w:rPr>
          <w:b/>
        </w:rPr>
      </w:pPr>
      <w:r w:rsidRPr="007A6799">
        <w:rPr>
          <w:rFonts w:eastAsia="Times New Roman"/>
          <w:b/>
          <w:sz w:val="20"/>
          <w:szCs w:val="20"/>
        </w:rPr>
        <w:t>Начальная (максимальная) цена контракта: 133 040,00 руб.</w:t>
      </w:r>
    </w:p>
    <w:p w:rsidR="003E3AD3" w:rsidRDefault="003E3AD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3E3AD3" w:rsidRPr="007A6799" w:rsidTr="007A679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3AD3" w:rsidRPr="007A6799" w:rsidRDefault="007A6799">
            <w:pPr>
              <w:pStyle w:val="af8"/>
              <w:rPr>
                <w:sz w:val="16"/>
              </w:rPr>
            </w:pPr>
            <w:proofErr w:type="spellStart"/>
            <w:r w:rsidRPr="007A679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E3AD3" w:rsidRPr="007A679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E3AD3" w:rsidRPr="007A6799" w:rsidRDefault="007A6799">
                  <w:pPr>
                    <w:jc w:val="both"/>
                    <w:rPr>
                      <w:sz w:val="16"/>
                    </w:rPr>
                  </w:pPr>
                  <w:r w:rsidRPr="007A679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E3AD3" w:rsidRPr="007A6799" w:rsidRDefault="007A6799">
                  <w:pPr>
                    <w:jc w:val="both"/>
                    <w:rPr>
                      <w:sz w:val="16"/>
                    </w:rPr>
                  </w:pPr>
                  <w:r w:rsidRPr="007A6799">
                    <w:rPr>
                      <w:sz w:val="16"/>
                      <w:szCs w:val="20"/>
                    </w:rPr>
                    <w:t>Участник за</w:t>
                  </w:r>
                  <w:r w:rsidRPr="007A6799">
                    <w:rPr>
                      <w:sz w:val="16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7A6799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A6799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7A6799">
                    <w:rPr>
                      <w:sz w:val="16"/>
                      <w:szCs w:val="20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7A6799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A6799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7A6799">
                    <w:rPr>
                      <w:sz w:val="16"/>
                      <w:szCs w:val="20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7A6799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7A6799">
                    <w:rPr>
                      <w:sz w:val="16"/>
                      <w:szCs w:val="20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7A6799">
                    <w:rPr>
                      <w:sz w:val="16"/>
                      <w:szCs w:val="20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A6799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7A6799">
                    <w:rPr>
                      <w:sz w:val="16"/>
                      <w:szCs w:val="20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7A6799">
                    <w:rPr>
                      <w:sz w:val="16"/>
                      <w:szCs w:val="20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E3AD3" w:rsidRPr="007A679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E3AD3" w:rsidRPr="007A6799" w:rsidRDefault="007A6799">
                  <w:pPr>
                    <w:jc w:val="both"/>
                    <w:rPr>
                      <w:sz w:val="16"/>
                    </w:rPr>
                  </w:pPr>
                  <w:r w:rsidRPr="007A679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E3AD3" w:rsidRPr="007A6799" w:rsidRDefault="007A6799">
                  <w:pPr>
                    <w:jc w:val="both"/>
                    <w:rPr>
                      <w:sz w:val="16"/>
                    </w:rPr>
                  </w:pPr>
                  <w:r w:rsidRPr="007A6799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E3AD3" w:rsidRPr="007A6799" w:rsidRDefault="003E3AD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E3AD3" w:rsidRPr="007A6799" w:rsidTr="007A679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3AD3" w:rsidRPr="007A6799" w:rsidRDefault="007A6799">
            <w:pPr>
              <w:pStyle w:val="af8"/>
              <w:rPr>
                <w:sz w:val="16"/>
              </w:rPr>
            </w:pPr>
            <w:proofErr w:type="spellStart"/>
            <w:r w:rsidRPr="007A6799">
              <w:rPr>
                <w:sz w:val="16"/>
                <w:szCs w:val="20"/>
                <w:lang w:val="en-US"/>
              </w:rPr>
              <w:t>Преимущ</w:t>
            </w:r>
            <w:r w:rsidRPr="007A6799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E3AD3" w:rsidRPr="007A679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E3AD3" w:rsidRPr="007A6799" w:rsidRDefault="007A6799">
                  <w:pPr>
                    <w:jc w:val="both"/>
                    <w:rPr>
                      <w:sz w:val="16"/>
                    </w:rPr>
                  </w:pPr>
                  <w:r w:rsidRPr="007A679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E3AD3" w:rsidRPr="007A6799" w:rsidRDefault="007A679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A679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E3AD3" w:rsidRPr="007A6799" w:rsidRDefault="003E3AD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E3AD3" w:rsidRPr="007A6799" w:rsidTr="007A679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3AD3" w:rsidRPr="007A6799" w:rsidRDefault="007A6799">
            <w:pPr>
              <w:pStyle w:val="af8"/>
              <w:rPr>
                <w:sz w:val="16"/>
              </w:rPr>
            </w:pPr>
            <w:proofErr w:type="spellStart"/>
            <w:r w:rsidRPr="007A679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E3AD3" w:rsidRPr="007A679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E3AD3" w:rsidRPr="007A6799" w:rsidRDefault="007A6799">
                  <w:pPr>
                    <w:jc w:val="both"/>
                    <w:rPr>
                      <w:sz w:val="16"/>
                    </w:rPr>
                  </w:pPr>
                  <w:r w:rsidRPr="007A679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7A6799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E3AD3" w:rsidRPr="007A6799" w:rsidRDefault="003E3AD3">
            <w:pPr>
              <w:pStyle w:val="af8"/>
              <w:rPr>
                <w:sz w:val="16"/>
                <w:szCs w:val="20"/>
              </w:rPr>
            </w:pPr>
          </w:p>
        </w:tc>
      </w:tr>
    </w:tbl>
    <w:p w:rsidR="003E3AD3" w:rsidRDefault="003E3AD3">
      <w:pPr>
        <w:rPr>
          <w:rFonts w:eastAsia="Times New Roman"/>
          <w:sz w:val="20"/>
          <w:szCs w:val="20"/>
        </w:rPr>
      </w:pPr>
    </w:p>
    <w:p w:rsidR="003E3AD3" w:rsidRDefault="007A67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E3AD3">
        <w:tc>
          <w:tcPr>
            <w:tcW w:w="4960" w:type="dxa"/>
            <w:shd w:val="clear" w:color="auto" w:fill="auto"/>
          </w:tcPr>
          <w:p w:rsidR="003E3AD3" w:rsidRDefault="007A67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AD3" w:rsidRDefault="007A679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E3AD3">
        <w:tc>
          <w:tcPr>
            <w:tcW w:w="4960" w:type="dxa"/>
            <w:shd w:val="clear" w:color="auto" w:fill="auto"/>
          </w:tcPr>
          <w:p w:rsidR="003E3AD3" w:rsidRDefault="007A679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AD3" w:rsidRDefault="007A679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E3AD3">
        <w:tc>
          <w:tcPr>
            <w:tcW w:w="4960" w:type="dxa"/>
            <w:shd w:val="clear" w:color="auto" w:fill="auto"/>
          </w:tcPr>
          <w:p w:rsidR="003E3AD3" w:rsidRDefault="007A67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AD3" w:rsidRDefault="007A679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E3AD3" w:rsidRDefault="003E3AD3">
      <w:pPr>
        <w:rPr>
          <w:rFonts w:eastAsia="Times New Roman"/>
          <w:sz w:val="20"/>
          <w:szCs w:val="20"/>
        </w:rPr>
      </w:pPr>
    </w:p>
    <w:p w:rsidR="003E3AD3" w:rsidRDefault="007A679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3E3AD3" w:rsidRDefault="003E3AD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E3AD3">
        <w:tc>
          <w:tcPr>
            <w:tcW w:w="9922" w:type="dxa"/>
            <w:shd w:val="clear" w:color="auto" w:fill="auto"/>
          </w:tcPr>
          <w:p w:rsidR="003E3AD3" w:rsidRDefault="007A679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E3AD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AD3" w:rsidRDefault="007A679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EA-136913</w:t>
            </w:r>
          </w:p>
          <w:p w:rsidR="003E3AD3" w:rsidRDefault="007A6799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"СЕВЕРО-ЗАПАДНОЕ УПРАВЛЕНИЕ ОПТОВОЙ </w:t>
            </w:r>
            <w:r>
              <w:rPr>
                <w:sz w:val="20"/>
                <w:szCs w:val="20"/>
              </w:rPr>
              <w:t>МЕДИЦИНСКОЙ ТОРГОВЛИ" / 7805074390</w:t>
            </w:r>
          </w:p>
          <w:p w:rsidR="003E3AD3" w:rsidRDefault="007A679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130 379,20 руб.</w:t>
            </w:r>
          </w:p>
          <w:p w:rsidR="003E3AD3" w:rsidRDefault="007A679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A679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E3AD3" w:rsidRDefault="007A6799">
            <w:pPr>
              <w:ind w:left="72" w:firstLine="117"/>
            </w:pPr>
            <w:r>
              <w:rPr>
                <w:sz w:val="20"/>
                <w:szCs w:val="20"/>
              </w:rPr>
              <w:t>Сведения</w:t>
            </w:r>
            <w:r>
              <w:rPr>
                <w:sz w:val="20"/>
                <w:szCs w:val="20"/>
              </w:rPr>
              <w:t xml:space="preserve"> о решении членов аукционной комиссии:</w:t>
            </w:r>
          </w:p>
          <w:p w:rsidR="003E3AD3" w:rsidRDefault="007A6799" w:rsidP="007A679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E3AD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AD3" w:rsidRDefault="007A679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EA-1369</w:t>
            </w:r>
            <w:r>
              <w:rPr>
                <w:sz w:val="20"/>
                <w:szCs w:val="20"/>
              </w:rPr>
              <w:t>48</w:t>
            </w:r>
          </w:p>
          <w:p w:rsidR="003E3AD3" w:rsidRDefault="007A679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3E3AD3" w:rsidRDefault="007A679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131 044,40 руб.</w:t>
            </w:r>
          </w:p>
          <w:p w:rsidR="003E3AD3" w:rsidRDefault="007A679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A6799">
              <w:rPr>
                <w:sz w:val="20"/>
                <w:szCs w:val="20"/>
              </w:rPr>
              <w:t>: Участник электронного аукциона и поданная им заявка СООТ</w:t>
            </w:r>
            <w:r w:rsidRPr="007A6799"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  <w:p w:rsidR="003E3AD3" w:rsidRDefault="007A679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E3AD3" w:rsidRDefault="007A6799" w:rsidP="007A679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</w:t>
            </w:r>
            <w:r>
              <w:rPr>
                <w:sz w:val="20"/>
                <w:szCs w:val="20"/>
              </w:rPr>
              <w:t>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</w:p>
        </w:tc>
      </w:tr>
    </w:tbl>
    <w:p w:rsidR="003E3AD3" w:rsidRPr="007A6799" w:rsidRDefault="003E3AD3">
      <w:pPr>
        <w:jc w:val="both"/>
        <w:rPr>
          <w:rFonts w:eastAsia="Times New Roman"/>
          <w:sz w:val="20"/>
          <w:szCs w:val="20"/>
        </w:rPr>
      </w:pPr>
    </w:p>
    <w:p w:rsidR="003E3AD3" w:rsidRDefault="007A679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"СЕВЕРО-ЗАПАДНОЕ УПРАВЛЕНИЕ ОПТОВОЙ МЕДИЦИНСКОЙ ТОРГОВЛИ" с ценой контракта </w:t>
      </w:r>
      <w:r w:rsidRPr="007A6799">
        <w:rPr>
          <w:rFonts w:eastAsia="Times New Roman"/>
          <w:b/>
          <w:bCs/>
          <w:sz w:val="20"/>
          <w:szCs w:val="20"/>
        </w:rPr>
        <w:t>130 379,20 руб.</w:t>
      </w:r>
    </w:p>
    <w:p w:rsidR="007A6799" w:rsidRDefault="007A6799">
      <w:pPr>
        <w:jc w:val="both"/>
      </w:pPr>
      <w:bookmarkStart w:id="0" w:name="_GoBack"/>
      <w:bookmarkEnd w:id="0"/>
    </w:p>
    <w:p w:rsidR="003E3AD3" w:rsidRDefault="007A679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E3AD3" w:rsidRDefault="003E3AD3">
      <w:pPr>
        <w:rPr>
          <w:rFonts w:eastAsia="Times New Roman"/>
          <w:sz w:val="20"/>
          <w:szCs w:val="20"/>
        </w:rPr>
      </w:pPr>
    </w:p>
    <w:p w:rsidR="003E3AD3" w:rsidRDefault="007A67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</w:t>
      </w:r>
      <w:r>
        <w:rPr>
          <w:rFonts w:eastAsia="Times New Roman"/>
          <w:sz w:val="20"/>
          <w:szCs w:val="20"/>
        </w:rPr>
        <w:t>ечение трех лет.</w:t>
      </w:r>
    </w:p>
    <w:p w:rsidR="003E3AD3" w:rsidRDefault="003E3AD3">
      <w:pPr>
        <w:rPr>
          <w:rFonts w:eastAsia="Times New Roman"/>
          <w:sz w:val="20"/>
          <w:szCs w:val="20"/>
        </w:rPr>
      </w:pPr>
    </w:p>
    <w:p w:rsidR="003E3AD3" w:rsidRDefault="007A679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E3AD3" w:rsidRDefault="003E3AD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E3AD3">
        <w:tc>
          <w:tcPr>
            <w:tcW w:w="3307" w:type="dxa"/>
            <w:shd w:val="clear" w:color="auto" w:fill="auto"/>
            <w:vAlign w:val="bottom"/>
          </w:tcPr>
          <w:p w:rsidR="003E3AD3" w:rsidRDefault="007A67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3AD3" w:rsidRDefault="003E3AD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3AD3" w:rsidRDefault="007A67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E3AD3">
        <w:tc>
          <w:tcPr>
            <w:tcW w:w="3307" w:type="dxa"/>
            <w:shd w:val="clear" w:color="auto" w:fill="auto"/>
            <w:vAlign w:val="bottom"/>
          </w:tcPr>
          <w:p w:rsidR="003E3AD3" w:rsidRDefault="007A67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3AD3" w:rsidRDefault="003E3AD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3AD3" w:rsidRDefault="007A679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E3AD3">
        <w:tc>
          <w:tcPr>
            <w:tcW w:w="3307" w:type="dxa"/>
            <w:shd w:val="clear" w:color="auto" w:fill="auto"/>
            <w:vAlign w:val="bottom"/>
          </w:tcPr>
          <w:p w:rsidR="003E3AD3" w:rsidRDefault="007A67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3AD3" w:rsidRDefault="003E3AD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3AD3" w:rsidRDefault="007A679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A6799"/>
    <w:sectPr w:rsidR="00000000" w:rsidSect="007A6799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6799">
      <w:r>
        <w:separator/>
      </w:r>
    </w:p>
  </w:endnote>
  <w:endnote w:type="continuationSeparator" w:id="0">
    <w:p w:rsidR="00000000" w:rsidRDefault="007A6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AD3" w:rsidRDefault="003E3AD3">
    <w:pPr>
      <w:jc w:val="both"/>
      <w:rPr>
        <w:sz w:val="18"/>
        <w:szCs w:val="18"/>
        <w:vertAlign w:val="superscript"/>
      </w:rPr>
    </w:pPr>
  </w:p>
  <w:p w:rsidR="003E3AD3" w:rsidRDefault="003E3AD3">
    <w:pPr>
      <w:pStyle w:val="afd"/>
    </w:pPr>
  </w:p>
  <w:p w:rsidR="003E3AD3" w:rsidRDefault="003E3AD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AD3" w:rsidRDefault="003E3AD3"/>
  </w:footnote>
  <w:footnote w:type="continuationSeparator" w:id="0">
    <w:p w:rsidR="003E3AD3" w:rsidRDefault="007A6799">
      <w:r>
        <w:continuationSeparator/>
      </w:r>
    </w:p>
  </w:footnote>
  <w:footnote w:id="1">
    <w:p w:rsidR="003E3AD3" w:rsidRDefault="007A679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AD3"/>
    <w:rsid w:val="003E3AD3"/>
    <w:rsid w:val="007A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45n/mYf9T9ehy62F5TSBlyIZ8l1lD/1KODp2V2f1HwM=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AbZUOIruzocRxkDv5ACo6mRQ/qOsHe0MMFU6Xtj9/E4=</DigestValue>
    </Reference>
  </SignedInfo>
  <SignatureValue>M6C6whasUTr5+EdNkXis6Ea2oAE6JYlcRVImv44qht5VNe66ebrrEEw/4cAGSJ1d
hJeFpqkhLMPq0pn842CZNw==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1PO2Jb+m0JbaHA12bntVj9Jsbgk=</DigestValue>
      </Reference>
      <Reference URI="/word/endnotes.xml?ContentType=application/vnd.openxmlformats-officedocument.wordprocessingml.endnotes+xml">
        <DigestMethod Algorithm="http://www.w3.org/2000/09/xmldsig#sha1"/>
        <DigestValue>XaQyvF8arM1d0vzk2E1Ec5ep7so=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Lh/kb6Ax6z42cUN7lvsYAztzIV0=</DigestValue>
      </Reference>
      <Reference URI="/word/footnotes.xml?ContentType=application/vnd.openxmlformats-officedocument.wordprocessingml.footnotes+xml">
        <DigestMethod Algorithm="http://www.w3.org/2000/09/xmldsig#sha1"/>
        <DigestValue>MN0bRpDGX0BIYJe6+yxnAOVkiL8=</DigestValue>
      </Reference>
      <Reference URI="/word/settings.xml?ContentType=application/vnd.openxmlformats-officedocument.wordprocessingml.settings+xml">
        <DigestMethod Algorithm="http://www.w3.org/2000/09/xmldsig#sha1"/>
        <DigestValue>GFsOn4hSbRYOOv0Sw/gr2XbNrdY=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2021-12-17T09:07:52Z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2021-12-17T09:07:52Z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QzuwOhVolEekRP6WPj7y8sQmK7+ljWSabQdkaeUGQKc=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6zwYMGS4LgAA/b0FvgqjtpzvIbA4aIm1Wgn5bhLklss=</DigestValue>
    </Reference>
  </SignedInfo>
  <SignatureValue>v75gSk+LSSJkBzDBk93TAvMt+61tpbxKL2/ZJn2Mei75SBbKVY9zyj/Hv1hwCz1X
7lJ2I7GUWjvGIVolQ8MFXw==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1PO2Jb+m0JbaHA12bntVj9Jsbgk=</DigestValue>
      </Reference>
      <Reference URI="/word/endnotes.xml?ContentType=application/vnd.openxmlformats-officedocument.wordprocessingml.endnotes+xml">
        <DigestMethod Algorithm="http://www.w3.org/2000/09/xmldsig#sha1"/>
        <DigestValue>XaQyvF8arM1d0vzk2E1Ec5ep7so=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Lh/kb6Ax6z42cUN7lvsYAztzIV0=</DigestValue>
      </Reference>
      <Reference URI="/word/footnotes.xml?ContentType=application/vnd.openxmlformats-officedocument.wordprocessingml.footnotes+xml">
        <DigestMethod Algorithm="http://www.w3.org/2000/09/xmldsig#sha1"/>
        <DigestValue>MN0bRpDGX0BIYJe6+yxnAOVkiL8=</DigestValue>
      </Reference>
      <Reference URI="/word/settings.xml?ContentType=application/vnd.openxmlformats-officedocument.wordprocessingml.settings+xml">
        <DigestMethod Algorithm="http://www.w3.org/2000/09/xmldsig#sha1"/>
        <DigestValue>GFsOn4hSbRYOOv0Sw/gr2XbNrdY=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2021-12-17T09:07:56Z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2021-12-17T09:07:56Z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z6Tia715+AXY5WZNfGSRL9yECa0c14H9hilXB/Gxtrs=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R/qSYRKy+WWLRoq2lGP3mtwB/MIjrUCw2V3qIddTzbw=</DigestValue>
    </Reference>
  </SignedInfo>
  <SignatureValue>tkXpYfU4iQJU9yjmUM0e+FTBqpbSjYN7USAxpag+Yysem7nkKFMNYxGC4sUGnI/r
B+zWSnjgxYZYMr1bI7C6fw==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1PO2Jb+m0JbaHA12bntVj9Jsbgk=</DigestValue>
      </Reference>
      <Reference URI="/word/endnotes.xml?ContentType=application/vnd.openxmlformats-officedocument.wordprocessingml.endnotes+xml">
        <DigestMethod Algorithm="http://www.w3.org/2000/09/xmldsig#sha1"/>
        <DigestValue>XaQyvF8arM1d0vzk2E1Ec5ep7so=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Lh/kb6Ax6z42cUN7lvsYAztzIV0=</DigestValue>
      </Reference>
      <Reference URI="/word/footnotes.xml?ContentType=application/vnd.openxmlformats-officedocument.wordprocessingml.footnotes+xml">
        <DigestMethod Algorithm="http://www.w3.org/2000/09/xmldsig#sha1"/>
        <DigestValue>MN0bRpDGX0BIYJe6+yxnAOVkiL8=</DigestValue>
      </Reference>
      <Reference URI="/word/settings.xml?ContentType=application/vnd.openxmlformats-officedocument.wordprocessingml.settings+xml">
        <DigestMethod Algorithm="http://www.w3.org/2000/09/xmldsig#sha1"/>
        <DigestValue>GFsOn4hSbRYOOv0Sw/gr2XbNrdY=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2021-12-17T09:08:08Z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2021-12-17T09:08:08Z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2021-12-17T09:07:00Z</cp:lastPrinted>
  <dcterms:created xsi:type="dcterms:W3CDTF">2019-08-30T06:11:00Z</dcterms:created>
  <dcterms:modified xsi:type="dcterms:W3CDTF">2021-12-17T09:07:00Z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