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№07-01/1232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17.12.2021 </w:t>
      </w:r>
    </w:p>
    <w:p>
      <w:pPr>
        <w:pStyle w:val="Normal"/>
        <w:ind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психотропных (МНН - Палиперидон)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212461100207046110100102600012120244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498 257,76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EA-138985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EA-138985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EA-138985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EA-138985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EA-138985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EA-138985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ar-SA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 </w:t>
      </w:r>
    </w:p>
    <w:tbl>
      <w:tblPr>
        <w:tblW w:w="10243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2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EA-138985</w:t>
            </w:r>
          </w:p>
        </w:tc>
        <w:tc>
          <w:tcPr>
            <w:tcW w:w="7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LibreOffice/6.4.5.2$Windows_x86 LibreOffice_project/a726b36747cf2001e06b58ad5db1aa3a9a1872d6</Application>
  <Pages>2</Pages>
  <Words>480</Words>
  <Characters>3714</Characters>
  <CharactersWithSpaces>4112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2021-12-17T12:13:21Z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