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98" w:rsidRDefault="005277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4298" w:rsidRDefault="0052770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№65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24298" w:rsidRDefault="0052770F">
      <w:pPr>
        <w:ind w:firstLine="567"/>
        <w:jc w:val="center"/>
      </w:pPr>
      <w:r w:rsidRPr="005277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770F">
        <w:rPr>
          <w:rFonts w:eastAsia="Times New Roman"/>
          <w:b/>
          <w:bCs/>
          <w:sz w:val="20"/>
          <w:szCs w:val="20"/>
        </w:rPr>
        <w:t xml:space="preserve"> 0372200047721000606) </w:t>
      </w:r>
    </w:p>
    <w:p w:rsidR="00224298" w:rsidRPr="0052770F" w:rsidRDefault="00224298">
      <w:pPr>
        <w:ind w:firstLine="567"/>
        <w:jc w:val="center"/>
        <w:rPr>
          <w:sz w:val="20"/>
          <w:szCs w:val="20"/>
        </w:rPr>
      </w:pPr>
    </w:p>
    <w:p w:rsidR="00224298" w:rsidRDefault="0052770F">
      <w:pPr>
        <w:ind w:firstLine="567"/>
        <w:jc w:val="right"/>
      </w:pPr>
      <w:r w:rsidRPr="0052770F">
        <w:rPr>
          <w:rFonts w:eastAsia="Times New Roman"/>
          <w:sz w:val="20"/>
          <w:szCs w:val="20"/>
        </w:rPr>
        <w:t>17.12.21 12:23:28 (</w:t>
      </w:r>
      <w:r>
        <w:rPr>
          <w:rFonts w:eastAsia="Times New Roman"/>
          <w:sz w:val="20"/>
          <w:szCs w:val="20"/>
          <w:lang w:val="en-US"/>
        </w:rPr>
        <w:t>MSK</w:t>
      </w:r>
      <w:r w:rsidRPr="0052770F">
        <w:rPr>
          <w:rFonts w:eastAsia="Times New Roman"/>
          <w:sz w:val="20"/>
          <w:szCs w:val="20"/>
        </w:rPr>
        <w:t>+00:00)</w:t>
      </w:r>
    </w:p>
    <w:p w:rsidR="00224298" w:rsidRPr="0052770F" w:rsidRDefault="00224298">
      <w:pPr>
        <w:ind w:firstLine="567"/>
        <w:rPr>
          <w:rFonts w:eastAsia="Times New Roman"/>
          <w:sz w:val="20"/>
          <w:szCs w:val="20"/>
        </w:rPr>
      </w:pPr>
    </w:p>
    <w:p w:rsidR="00224298" w:rsidRDefault="0052770F">
      <w:r>
        <w:rPr>
          <w:rFonts w:eastAsia="Times New Roman"/>
          <w:sz w:val="20"/>
          <w:szCs w:val="20"/>
        </w:rPr>
        <w:t>Организатор</w:t>
      </w:r>
      <w:r w:rsidRPr="005277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770F">
        <w:rPr>
          <w:rFonts w:eastAsia="Times New Roman"/>
          <w:sz w:val="20"/>
          <w:szCs w:val="20"/>
        </w:rPr>
        <w:t xml:space="preserve">: САНКТ-ПЕТЕРБУРГСКОЕ </w:t>
      </w:r>
      <w:r w:rsidRPr="0052770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224298" w:rsidRPr="0052770F" w:rsidRDefault="00224298">
      <w:pPr>
        <w:rPr>
          <w:rFonts w:eastAsia="Times New Roman"/>
          <w:sz w:val="20"/>
          <w:szCs w:val="20"/>
        </w:rPr>
      </w:pPr>
    </w:p>
    <w:p w:rsidR="00224298" w:rsidRDefault="0052770F">
      <w:r>
        <w:rPr>
          <w:rFonts w:eastAsia="Times New Roman"/>
          <w:sz w:val="20"/>
          <w:szCs w:val="20"/>
        </w:rPr>
        <w:t>Заказчик</w:t>
      </w:r>
      <w:r w:rsidRPr="005277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4298" w:rsidRPr="0052770F" w:rsidRDefault="00224298">
      <w:pPr>
        <w:rPr>
          <w:rFonts w:eastAsia="Times New Roman"/>
          <w:sz w:val="20"/>
          <w:szCs w:val="20"/>
        </w:rPr>
      </w:pPr>
    </w:p>
    <w:p w:rsidR="00224298" w:rsidRPr="0052770F" w:rsidRDefault="0052770F" w:rsidP="0052770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2770F">
        <w:rPr>
          <w:rFonts w:eastAsia="Times New Roman"/>
          <w:b/>
          <w:sz w:val="20"/>
          <w:szCs w:val="20"/>
        </w:rPr>
        <w:t>Поставка</w:t>
      </w:r>
      <w:r w:rsidRPr="0052770F">
        <w:rPr>
          <w:rFonts w:eastAsia="Times New Roman"/>
          <w:b/>
          <w:sz w:val="20"/>
          <w:szCs w:val="20"/>
        </w:rPr>
        <w:t xml:space="preserve"> №65 лекарственных сре</w:t>
      </w:r>
      <w:proofErr w:type="gramStart"/>
      <w:r w:rsidRPr="0052770F">
        <w:rPr>
          <w:rFonts w:eastAsia="Times New Roman"/>
          <w:b/>
          <w:sz w:val="20"/>
          <w:szCs w:val="20"/>
        </w:rPr>
        <w:t>дств дл</w:t>
      </w:r>
      <w:proofErr w:type="gramEnd"/>
      <w:r w:rsidRPr="0052770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24298" w:rsidRPr="0052770F" w:rsidRDefault="00224298" w:rsidP="0052770F">
      <w:pPr>
        <w:jc w:val="both"/>
        <w:rPr>
          <w:rFonts w:eastAsia="Times New Roman"/>
          <w:b/>
          <w:sz w:val="20"/>
          <w:szCs w:val="20"/>
        </w:rPr>
      </w:pPr>
    </w:p>
    <w:p w:rsidR="00224298" w:rsidRPr="0052770F" w:rsidRDefault="0052770F" w:rsidP="0052770F">
      <w:pPr>
        <w:jc w:val="both"/>
        <w:rPr>
          <w:b/>
        </w:rPr>
      </w:pPr>
      <w:r w:rsidRPr="0052770F">
        <w:rPr>
          <w:rFonts w:eastAsia="Times New Roman"/>
          <w:b/>
          <w:sz w:val="20"/>
          <w:szCs w:val="20"/>
        </w:rPr>
        <w:t>Начальная (максимальная) цена контракта: 733 656,00 руб.</w:t>
      </w:r>
    </w:p>
    <w:p w:rsidR="00224298" w:rsidRDefault="002242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24298" w:rsidRPr="0052770F" w:rsidTr="0052770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4298" w:rsidRPr="0052770F" w:rsidRDefault="0052770F">
            <w:pPr>
              <w:pStyle w:val="af8"/>
              <w:rPr>
                <w:sz w:val="16"/>
              </w:rPr>
            </w:pPr>
            <w:proofErr w:type="spellStart"/>
            <w:r w:rsidRPr="0052770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4298" w:rsidRPr="0052770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r w:rsidRPr="0052770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r w:rsidRPr="0052770F">
                    <w:rPr>
                      <w:sz w:val="16"/>
                      <w:szCs w:val="20"/>
                    </w:rPr>
                    <w:t>Участник за</w:t>
                  </w:r>
                  <w:r w:rsidRPr="0052770F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52770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2770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52770F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52770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2770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52770F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52770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52770F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52770F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2770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52770F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52770F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24298" w:rsidRPr="0052770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r w:rsidRPr="0052770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r w:rsidRPr="0052770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24298" w:rsidRPr="0052770F" w:rsidRDefault="0022429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24298" w:rsidRPr="0052770F" w:rsidTr="0052770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4298" w:rsidRPr="0052770F" w:rsidRDefault="0052770F">
            <w:pPr>
              <w:pStyle w:val="af8"/>
              <w:rPr>
                <w:sz w:val="16"/>
              </w:rPr>
            </w:pPr>
            <w:proofErr w:type="spellStart"/>
            <w:r w:rsidRPr="0052770F">
              <w:rPr>
                <w:sz w:val="16"/>
                <w:szCs w:val="20"/>
                <w:lang w:val="en-US"/>
              </w:rPr>
              <w:t>Преимущ</w:t>
            </w:r>
            <w:r w:rsidRPr="0052770F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24298" w:rsidRPr="0052770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r w:rsidRPr="0052770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770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24298" w:rsidRPr="0052770F" w:rsidRDefault="0022429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24298" w:rsidRPr="0052770F" w:rsidTr="0052770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4298" w:rsidRPr="0052770F" w:rsidRDefault="0052770F">
            <w:pPr>
              <w:pStyle w:val="af8"/>
              <w:rPr>
                <w:sz w:val="16"/>
              </w:rPr>
            </w:pPr>
            <w:proofErr w:type="spellStart"/>
            <w:r w:rsidRPr="0052770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4298" w:rsidRPr="0052770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4298" w:rsidRPr="0052770F" w:rsidRDefault="0052770F">
                  <w:pPr>
                    <w:jc w:val="both"/>
                    <w:rPr>
                      <w:sz w:val="16"/>
                    </w:rPr>
                  </w:pPr>
                  <w:r w:rsidRPr="0052770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2770F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24298" w:rsidRPr="0052770F" w:rsidRDefault="00224298">
            <w:pPr>
              <w:pStyle w:val="af8"/>
              <w:rPr>
                <w:sz w:val="16"/>
                <w:szCs w:val="20"/>
              </w:rPr>
            </w:pPr>
          </w:p>
        </w:tc>
      </w:tr>
    </w:tbl>
    <w:p w:rsidR="00224298" w:rsidRDefault="00224298">
      <w:pPr>
        <w:rPr>
          <w:rFonts w:eastAsia="Times New Roman"/>
          <w:sz w:val="20"/>
          <w:szCs w:val="20"/>
        </w:rPr>
      </w:pPr>
    </w:p>
    <w:p w:rsidR="00224298" w:rsidRDefault="005277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4298">
        <w:tc>
          <w:tcPr>
            <w:tcW w:w="4960" w:type="dxa"/>
            <w:shd w:val="clear" w:color="auto" w:fill="auto"/>
          </w:tcPr>
          <w:p w:rsidR="00224298" w:rsidRDefault="005277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298" w:rsidRDefault="0052770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4298">
        <w:tc>
          <w:tcPr>
            <w:tcW w:w="4960" w:type="dxa"/>
            <w:shd w:val="clear" w:color="auto" w:fill="auto"/>
          </w:tcPr>
          <w:p w:rsidR="00224298" w:rsidRDefault="005277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298" w:rsidRDefault="0052770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24298">
        <w:tc>
          <w:tcPr>
            <w:tcW w:w="4960" w:type="dxa"/>
            <w:shd w:val="clear" w:color="auto" w:fill="auto"/>
          </w:tcPr>
          <w:p w:rsidR="00224298" w:rsidRDefault="005277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4298" w:rsidRDefault="0052770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24298" w:rsidRDefault="00224298">
      <w:pPr>
        <w:rPr>
          <w:rFonts w:eastAsia="Times New Roman"/>
          <w:sz w:val="20"/>
          <w:szCs w:val="20"/>
        </w:rPr>
      </w:pPr>
    </w:p>
    <w:p w:rsidR="00224298" w:rsidRDefault="0052770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224298" w:rsidRDefault="002242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4298">
        <w:tc>
          <w:tcPr>
            <w:tcW w:w="9922" w:type="dxa"/>
            <w:shd w:val="clear" w:color="auto" w:fill="auto"/>
          </w:tcPr>
          <w:p w:rsidR="00224298" w:rsidRDefault="005277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429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EA-137130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491 549,52 руб.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77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4298" w:rsidRDefault="0052770F" w:rsidP="0052770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429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EA-136954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"БСС" / 7810687137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495 217,80 руб.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77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</w:t>
            </w:r>
            <w:r w:rsidRPr="0052770F">
              <w:rPr>
                <w:sz w:val="20"/>
                <w:szCs w:val="20"/>
              </w:rPr>
              <w:t>ом аукционе</w:t>
            </w:r>
          </w:p>
          <w:p w:rsidR="00224298" w:rsidRDefault="0052770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4298" w:rsidRDefault="0052770F" w:rsidP="0052770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24298" w:rsidRPr="0052770F" w:rsidRDefault="00224298">
      <w:pPr>
        <w:jc w:val="both"/>
        <w:rPr>
          <w:rFonts w:eastAsia="Times New Roman"/>
          <w:sz w:val="20"/>
          <w:szCs w:val="20"/>
        </w:rPr>
      </w:pPr>
    </w:p>
    <w:p w:rsidR="00224298" w:rsidRDefault="0052770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</w:t>
      </w:r>
      <w:r>
        <w:rPr>
          <w:rFonts w:eastAsia="Times New Roman"/>
          <w:sz w:val="20"/>
          <w:szCs w:val="20"/>
        </w:rPr>
        <w:t xml:space="preserve">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52770F">
        <w:rPr>
          <w:rFonts w:eastAsia="Times New Roman"/>
          <w:b/>
          <w:bCs/>
          <w:sz w:val="20"/>
          <w:szCs w:val="20"/>
        </w:rPr>
        <w:t>491 549,52 руб.</w:t>
      </w:r>
    </w:p>
    <w:p w:rsidR="0052770F" w:rsidRDefault="0052770F">
      <w:pPr>
        <w:jc w:val="both"/>
      </w:pPr>
      <w:bookmarkStart w:id="0" w:name="_GoBack"/>
      <w:bookmarkEnd w:id="0"/>
    </w:p>
    <w:p w:rsidR="00224298" w:rsidRDefault="0052770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224298" w:rsidRDefault="00224298">
      <w:pPr>
        <w:rPr>
          <w:rFonts w:eastAsia="Times New Roman"/>
          <w:sz w:val="20"/>
          <w:szCs w:val="20"/>
        </w:rPr>
      </w:pPr>
    </w:p>
    <w:p w:rsidR="00224298" w:rsidRDefault="005277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4298" w:rsidRDefault="00224298">
      <w:pPr>
        <w:rPr>
          <w:rFonts w:eastAsia="Times New Roman"/>
          <w:sz w:val="20"/>
          <w:szCs w:val="20"/>
        </w:rPr>
      </w:pPr>
    </w:p>
    <w:p w:rsidR="00224298" w:rsidRDefault="0052770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4298" w:rsidRDefault="0022429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4298">
        <w:tc>
          <w:tcPr>
            <w:tcW w:w="3307" w:type="dxa"/>
            <w:shd w:val="clear" w:color="auto" w:fill="auto"/>
            <w:vAlign w:val="bottom"/>
          </w:tcPr>
          <w:p w:rsidR="00224298" w:rsidRDefault="005277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4298" w:rsidRDefault="002242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4298" w:rsidRDefault="005277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4298">
        <w:tc>
          <w:tcPr>
            <w:tcW w:w="3307" w:type="dxa"/>
            <w:shd w:val="clear" w:color="auto" w:fill="auto"/>
            <w:vAlign w:val="bottom"/>
          </w:tcPr>
          <w:p w:rsidR="00224298" w:rsidRDefault="005277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4298" w:rsidRDefault="002242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4298" w:rsidRDefault="0052770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24298">
        <w:tc>
          <w:tcPr>
            <w:tcW w:w="3307" w:type="dxa"/>
            <w:shd w:val="clear" w:color="auto" w:fill="auto"/>
            <w:vAlign w:val="bottom"/>
          </w:tcPr>
          <w:p w:rsidR="00224298" w:rsidRDefault="005277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4298" w:rsidRDefault="0022429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4298" w:rsidRDefault="0052770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2770F"/>
    <w:sectPr w:rsidR="00000000" w:rsidSect="0052770F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770F">
      <w:r>
        <w:separator/>
      </w:r>
    </w:p>
  </w:endnote>
  <w:endnote w:type="continuationSeparator" w:id="0">
    <w:p w:rsidR="00000000" w:rsidRDefault="0052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298" w:rsidRDefault="00224298">
    <w:pPr>
      <w:jc w:val="both"/>
      <w:rPr>
        <w:sz w:val="18"/>
        <w:szCs w:val="18"/>
        <w:vertAlign w:val="superscript"/>
      </w:rPr>
    </w:pPr>
  </w:p>
  <w:p w:rsidR="00224298" w:rsidRDefault="00224298">
    <w:pPr>
      <w:pStyle w:val="afd"/>
    </w:pPr>
  </w:p>
  <w:p w:rsidR="00224298" w:rsidRDefault="0022429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298" w:rsidRDefault="00224298"/>
  </w:footnote>
  <w:footnote w:type="continuationSeparator" w:id="0">
    <w:p w:rsidR="00224298" w:rsidRDefault="0052770F">
      <w:r>
        <w:continuationSeparator/>
      </w:r>
    </w:p>
  </w:footnote>
  <w:footnote w:id="1">
    <w:p w:rsidR="00224298" w:rsidRDefault="0052770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98"/>
    <w:rsid w:val="00224298"/>
    <w:rsid w:val="0052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WbvS95XupUpmOIfOYOFtbL6laSvYuCNe21ZuUieaL8c=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jN68RPsLTV5DO2+kVHjvhDOpvlH2vYGwbxjT8lf8o3E=</DigestValue>
    </Reference>
  </SignedInfo>
  <SignatureValue>zpy8OfKBQmjgpHGUNXKLP3oBMHhmNk58L2Kyo8x6gP4GZCB9cESWnxJZh5k/cK8p
W/YBP/huogKQ9LFWEkEFXw==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r7LHpfmQziLjXExRWWZct5lD49g=</DigestValue>
      </Reference>
      <Reference URI="/word/endnotes.xml?ContentType=application/vnd.openxmlformats-officedocument.wordprocessingml.endnotes+xml">
        <DigestMethod Algorithm="http://www.w3.org/2000/09/xmldsig#sha1"/>
        <DigestValue>i06tqnLuftqnTfZnGGC6igEMcu4=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yo7xB1vMalmGxJWby7Yi2Vn5G1Q=</DigestValue>
      </Reference>
      <Reference URI="/word/footnotes.xml?ContentType=application/vnd.openxmlformats-officedocument.wordprocessingml.footnotes+xml">
        <DigestMethod Algorithm="http://www.w3.org/2000/09/xmldsig#sha1"/>
        <DigestValue>oqQTnosVlQ/DF7eS7gckwIip6Co=</DigestValue>
      </Reference>
      <Reference URI="/word/settings.xml?ContentType=application/vnd.openxmlformats-officedocument.wordprocessingml.settings+xml">
        <DigestMethod Algorithm="http://www.w3.org/2000/09/xmldsig#sha1"/>
        <DigestValue>XJ/g8LfJLk1m8UkR0N5UJVXiuBA=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2021-12-17T09:22:36Z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zQrc+uYVe9aINJ/qCRAK4hRA1vXAvFUBd32rV9uhlXU=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SvJ6yEhMNI83M934wtAiQGOnqXpC/oVpFU0vwZ7F+Vg=</DigestValue>
    </Reference>
  </SignedInfo>
  <SignatureValue>89zXE/PJeUck/5QQ0LMZGST82EJ8XM+Dw9Ev9HB2PEgGUcxXTA3CAsCU/Xn0dwxK
50mYwW7TAvJ0HtuXNk6OHw==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r7LHpfmQziLjXExRWWZct5lD49g=</DigestValue>
      </Reference>
      <Reference URI="/word/endnotes.xml?ContentType=application/vnd.openxmlformats-officedocument.wordprocessingml.endnotes+xml">
        <DigestMethod Algorithm="http://www.w3.org/2000/09/xmldsig#sha1"/>
        <DigestValue>i06tqnLuftqnTfZnGGC6igEMcu4=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yo7xB1vMalmGxJWby7Yi2Vn5G1Q=</DigestValue>
      </Reference>
      <Reference URI="/word/footnotes.xml?ContentType=application/vnd.openxmlformats-officedocument.wordprocessingml.footnotes+xml">
        <DigestMethod Algorithm="http://www.w3.org/2000/09/xmldsig#sha1"/>
        <DigestValue>oqQTnosVlQ/DF7eS7gckwIip6Co=</DigestValue>
      </Reference>
      <Reference URI="/word/settings.xml?ContentType=application/vnd.openxmlformats-officedocument.wordprocessingml.settings+xml">
        <DigestMethod Algorithm="http://www.w3.org/2000/09/xmldsig#sha1"/>
        <DigestValue>XJ/g8LfJLk1m8UkR0N5UJVXiuBA=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2021-12-17T09:22:54Z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2021-12-17T09:22:54Z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WA5cN+ke0eD/urq302dVIibMNZxwwDxJpbDFGSmX1HE=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+FfBdpi2pbQSJToFGhvnvQmxV7F8cm5fiobltDtEuSk=</DigestValue>
    </Reference>
  </SignedInfo>
  <SignatureValue>GQmPIZXd3YBlvOmTO20180nQGUYvF8SJsfpkE74VPAS68fp7jC7lPJaW+Nmnfb8X
qx1uibjAMUggAbwghQvj5w==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r7LHpfmQziLjXExRWWZct5lD49g=</DigestValue>
      </Reference>
      <Reference URI="/word/endnotes.xml?ContentType=application/vnd.openxmlformats-officedocument.wordprocessingml.endnotes+xml">
        <DigestMethod Algorithm="http://www.w3.org/2000/09/xmldsig#sha1"/>
        <DigestValue>i06tqnLuftqnTfZnGGC6igEMcu4=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yo7xB1vMalmGxJWby7Yi2Vn5G1Q=</DigestValue>
      </Reference>
      <Reference URI="/word/footnotes.xml?ContentType=application/vnd.openxmlformats-officedocument.wordprocessingml.footnotes+xml">
        <DigestMethod Algorithm="http://www.w3.org/2000/09/xmldsig#sha1"/>
        <DigestValue>oqQTnosVlQ/DF7eS7gckwIip6Co=</DigestValue>
      </Reference>
      <Reference URI="/word/settings.xml?ContentType=application/vnd.openxmlformats-officedocument.wordprocessingml.settings+xml">
        <DigestMethod Algorithm="http://www.w3.org/2000/09/xmldsig#sha1"/>
        <DigestValue>XJ/g8LfJLk1m8UkR0N5UJVXiuBA=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2021-12-17T09:23:07Z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2021-12-17T09:23:07Z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2021-12-17T09:22:00Z</cp:lastPrinted>
  <dcterms:created xsi:type="dcterms:W3CDTF">2019-08-30T06:11:00Z</dcterms:created>
  <dcterms:modified xsi:type="dcterms:W3CDTF">2021-12-17T09:22:00Z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