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(13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12:36:55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(13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212056204250605720100100460011051244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542 266,00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762,51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 / 056211445650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766,46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"ТРИУМФ", предложивший цену контракта 762,51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"ТРИУМФ",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