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офтальмологического оборудования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12:50:59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офтальмологического оборудования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