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6E" w:rsidRDefault="00655D4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56E" w:rsidRDefault="00655D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D7056E" w:rsidRPr="005E63A5" w:rsidRDefault="00655D41">
      <w:pPr>
        <w:ind w:firstLine="567"/>
        <w:jc w:val="center"/>
        <w:rPr>
          <w:rFonts w:eastAsia="Times New Roman"/>
          <w:b/>
          <w:bCs/>
        </w:rPr>
      </w:pPr>
      <w:r w:rsidRPr="005E63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63A5">
        <w:rPr>
          <w:rFonts w:eastAsia="Times New Roman"/>
          <w:b/>
          <w:bCs/>
          <w:sz w:val="20"/>
          <w:szCs w:val="20"/>
        </w:rPr>
        <w:t xml:space="preserve"> 0318300163421000697) </w:t>
      </w:r>
    </w:p>
    <w:p w:rsidR="00D7056E" w:rsidRPr="005E63A5" w:rsidRDefault="00D7056E">
      <w:pPr>
        <w:ind w:firstLine="567"/>
        <w:jc w:val="center"/>
        <w:rPr>
          <w:sz w:val="20"/>
          <w:szCs w:val="20"/>
        </w:rPr>
      </w:pPr>
    </w:p>
    <w:p w:rsidR="00D7056E" w:rsidRPr="005E63A5" w:rsidRDefault="00655D41">
      <w:pPr>
        <w:ind w:firstLine="567"/>
        <w:jc w:val="right"/>
      </w:pPr>
      <w:r w:rsidRPr="005E63A5">
        <w:rPr>
          <w:rFonts w:eastAsia="Times New Roman"/>
          <w:sz w:val="20"/>
          <w:szCs w:val="20"/>
        </w:rPr>
        <w:t>17.12.21 13:52:31 (</w:t>
      </w:r>
      <w:r>
        <w:rPr>
          <w:rFonts w:eastAsia="Times New Roman"/>
          <w:sz w:val="20"/>
          <w:szCs w:val="20"/>
          <w:lang w:val="en-US"/>
        </w:rPr>
        <w:t>MSK</w:t>
      </w:r>
      <w:r w:rsidRPr="005E63A5">
        <w:rPr>
          <w:rFonts w:eastAsia="Times New Roman"/>
          <w:sz w:val="20"/>
          <w:szCs w:val="20"/>
        </w:rPr>
        <w:t>+00:00)</w:t>
      </w:r>
    </w:p>
    <w:p w:rsidR="00D7056E" w:rsidRPr="005E63A5" w:rsidRDefault="00D7056E">
      <w:pPr>
        <w:ind w:firstLine="567"/>
        <w:rPr>
          <w:rFonts w:eastAsia="Times New Roman"/>
          <w:sz w:val="20"/>
          <w:szCs w:val="20"/>
        </w:rPr>
      </w:pPr>
    </w:p>
    <w:p w:rsidR="00D7056E" w:rsidRPr="005E63A5" w:rsidRDefault="00655D41">
      <w:r>
        <w:rPr>
          <w:rFonts w:eastAsia="Times New Roman"/>
          <w:sz w:val="20"/>
          <w:szCs w:val="20"/>
        </w:rPr>
        <w:t>Место</w:t>
      </w:r>
      <w:r w:rsidRPr="005E6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63A5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D7056E" w:rsidRPr="005E63A5" w:rsidRDefault="00D7056E">
      <w:pPr>
        <w:rPr>
          <w:rFonts w:eastAsia="Times New Roman"/>
          <w:sz w:val="20"/>
          <w:szCs w:val="20"/>
        </w:rPr>
      </w:pPr>
    </w:p>
    <w:p w:rsidR="00D7056E" w:rsidRPr="005E63A5" w:rsidRDefault="00655D41">
      <w:r>
        <w:rPr>
          <w:rFonts w:eastAsia="Times New Roman"/>
          <w:sz w:val="20"/>
          <w:szCs w:val="20"/>
        </w:rPr>
        <w:t>Организатор</w:t>
      </w:r>
      <w:r w:rsidRPr="005E6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3A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7056E" w:rsidRPr="005E63A5" w:rsidRDefault="00D7056E">
      <w:pPr>
        <w:rPr>
          <w:rFonts w:eastAsia="Times New Roman"/>
          <w:sz w:val="20"/>
          <w:szCs w:val="20"/>
        </w:rPr>
      </w:pPr>
    </w:p>
    <w:p w:rsidR="00D7056E" w:rsidRPr="005E63A5" w:rsidRDefault="00655D41">
      <w:r w:rsidRPr="005E63A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E63A5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7056E" w:rsidRPr="005E63A5" w:rsidRDefault="00D7056E">
      <w:pPr>
        <w:rPr>
          <w:rFonts w:eastAsia="Times New Roman"/>
          <w:sz w:val="20"/>
          <w:szCs w:val="20"/>
        </w:rPr>
      </w:pPr>
    </w:p>
    <w:p w:rsidR="00D7056E" w:rsidRPr="005E63A5" w:rsidRDefault="00655D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6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3A5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D7056E" w:rsidRPr="005E63A5" w:rsidRDefault="00D7056E">
      <w:pPr>
        <w:rPr>
          <w:rFonts w:eastAsia="Times New Roman"/>
          <w:sz w:val="20"/>
          <w:szCs w:val="20"/>
        </w:rPr>
      </w:pPr>
    </w:p>
    <w:p w:rsidR="00D7056E" w:rsidRDefault="00655D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213232800558923280100100042410000244</w:t>
      </w:r>
    </w:p>
    <w:p w:rsidR="00D7056E" w:rsidRDefault="00D7056E"/>
    <w:p w:rsidR="00D7056E" w:rsidRDefault="00655D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D7056E" w:rsidRPr="005E63A5" w:rsidRDefault="00D7056E">
      <w:pPr>
        <w:rPr>
          <w:rFonts w:eastAsia="Times New Roman"/>
          <w:sz w:val="20"/>
          <w:szCs w:val="20"/>
        </w:rPr>
      </w:pPr>
    </w:p>
    <w:p w:rsidR="00D7056E" w:rsidRDefault="00655D41">
      <w:r>
        <w:rPr>
          <w:rFonts w:eastAsia="Times New Roman"/>
          <w:sz w:val="20"/>
          <w:szCs w:val="20"/>
        </w:rPr>
        <w:t>Снижение</w:t>
      </w:r>
      <w:r w:rsidRPr="005E6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63A5">
        <w:rPr>
          <w:rFonts w:eastAsia="Times New Roman"/>
          <w:sz w:val="20"/>
          <w:szCs w:val="20"/>
        </w:rPr>
        <w:t>, %: 10.50</w:t>
      </w:r>
    </w:p>
    <w:p w:rsidR="00D7056E" w:rsidRDefault="00D7056E">
      <w:pPr>
        <w:rPr>
          <w:rFonts w:eastAsia="Times New Roman"/>
          <w:sz w:val="20"/>
          <w:szCs w:val="20"/>
        </w:rPr>
      </w:pPr>
    </w:p>
    <w:p w:rsidR="00D7056E" w:rsidRDefault="00655D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056E">
        <w:tc>
          <w:tcPr>
            <w:tcW w:w="3400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56E">
        <w:tc>
          <w:tcPr>
            <w:tcW w:w="3400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056E">
        <w:tc>
          <w:tcPr>
            <w:tcW w:w="3400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56E">
        <w:tc>
          <w:tcPr>
            <w:tcW w:w="3400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56E">
        <w:tc>
          <w:tcPr>
            <w:tcW w:w="3400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56E" w:rsidRDefault="00655D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056E" w:rsidRDefault="00D7056E">
      <w:pPr>
        <w:rPr>
          <w:rFonts w:eastAsia="Times New Roman"/>
          <w:sz w:val="20"/>
          <w:szCs w:val="20"/>
        </w:rPr>
      </w:pPr>
    </w:p>
    <w:p w:rsidR="00D7056E" w:rsidRDefault="00655D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56E" w:rsidRDefault="00D7056E">
      <w:pPr>
        <w:rPr>
          <w:rFonts w:eastAsia="Times New Roman"/>
          <w:sz w:val="20"/>
          <w:szCs w:val="20"/>
        </w:rPr>
      </w:pPr>
    </w:p>
    <w:p w:rsidR="00D7056E" w:rsidRDefault="00655D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7056E" w:rsidRDefault="00D705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05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56E" w:rsidRDefault="00655D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5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705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r w:rsidRPr="005E63A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63A5">
              <w:rPr>
                <w:sz w:val="20"/>
                <w:szCs w:val="20"/>
              </w:rPr>
              <w:t>"ЛАЙФМЕДИКА" / 7726452063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529 371,00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5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r w:rsidRPr="005E63A5">
              <w:rPr>
                <w:sz w:val="20"/>
                <w:szCs w:val="20"/>
              </w:rPr>
              <w:t>ОБЩЕСТВО С ОГРАНИЧЕННОЙ ОТВЕТСТВЕННОСТЬЮ  "ДИА-ХЕЛП" / 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532 328,61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5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r>
              <w:rPr>
                <w:sz w:val="20"/>
                <w:szCs w:val="20"/>
                <w:lang w:val="en-US"/>
              </w:rPr>
              <w:t>КУДИНОВА ДАРЬЯ РОДИОНОВНА / 614589045127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564 861,22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056E" w:rsidRDefault="00D7056E">
      <w:pPr>
        <w:rPr>
          <w:rFonts w:eastAsia="Times New Roman"/>
        </w:rPr>
      </w:pPr>
    </w:p>
    <w:p w:rsidR="00D7056E" w:rsidRDefault="00D705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056E">
        <w:tc>
          <w:tcPr>
            <w:tcW w:w="9976" w:type="dxa"/>
            <w:gridSpan w:val="4"/>
            <w:shd w:val="clear" w:color="auto" w:fill="auto"/>
          </w:tcPr>
          <w:p w:rsidR="00D7056E" w:rsidRDefault="00655D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05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56E" w:rsidRDefault="00655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705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-137578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lastRenderedPageBreak/>
              <w:t>ОБЩЕСТВО С ОГРАНИЧЕННОЙ ОТВЕТСТВЕННОСТЬЮ "ЛАЙФМЕДИКА"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-137578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"ЛАЙФМЕДИКА"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63A5">
              <w:rPr>
                <w:sz w:val="20"/>
                <w:szCs w:val="20"/>
              </w:rPr>
              <w:t>-137578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"ЛАЙФМЕДИКА"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63A5">
              <w:rPr>
                <w:sz w:val="20"/>
                <w:szCs w:val="20"/>
              </w:rPr>
              <w:t>-137578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"ЛАЙФМЕДИКА"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-136725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-136725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-136725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3A5">
              <w:rPr>
                <w:sz w:val="20"/>
                <w:szCs w:val="20"/>
              </w:rPr>
              <w:t>-136725</w:t>
            </w:r>
          </w:p>
          <w:p w:rsidR="00D7056E" w:rsidRDefault="00655D41">
            <w:pPr>
              <w:pStyle w:val="af0"/>
            </w:pPr>
            <w:r w:rsidRPr="005E63A5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EA-137265</w:t>
            </w:r>
          </w:p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EA-137265</w:t>
            </w:r>
          </w:p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EA-137265</w:t>
            </w:r>
          </w:p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EA-137265</w:t>
            </w:r>
          </w:p>
          <w:p w:rsidR="00D7056E" w:rsidRDefault="00655D4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56E" w:rsidRDefault="00D70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56E" w:rsidRDefault="00655D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56E" w:rsidRDefault="00655D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56E" w:rsidRDefault="00D7056E">
      <w:pPr>
        <w:rPr>
          <w:sz w:val="20"/>
          <w:szCs w:val="20"/>
        </w:rPr>
      </w:pPr>
    </w:p>
    <w:p w:rsidR="00D7056E" w:rsidRDefault="00D7056E">
      <w:pPr>
        <w:jc w:val="both"/>
        <w:rPr>
          <w:rFonts w:eastAsia="Times New Roman"/>
          <w:sz w:val="20"/>
          <w:szCs w:val="20"/>
          <w:lang w:val="en-US"/>
        </w:rPr>
      </w:pPr>
    </w:p>
    <w:p w:rsidR="00D7056E" w:rsidRDefault="00655D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"ЛАЙФМЕДИКА", предложивший цену контракта 529 371,00 руб.</w:t>
      </w:r>
    </w:p>
    <w:p w:rsidR="00D7056E" w:rsidRDefault="00D7056E">
      <w:pPr>
        <w:jc w:val="both"/>
        <w:rPr>
          <w:rFonts w:eastAsia="Times New Roman"/>
          <w:sz w:val="20"/>
          <w:szCs w:val="20"/>
        </w:rPr>
      </w:pPr>
    </w:p>
    <w:p w:rsidR="00D7056E" w:rsidRDefault="00655D4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"ЛАЙФМЕДИКА",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D7056E" w:rsidRDefault="00D7056E">
      <w:pPr>
        <w:jc w:val="both"/>
        <w:rPr>
          <w:rFonts w:eastAsia="Times New Roman"/>
          <w:sz w:val="20"/>
          <w:szCs w:val="20"/>
        </w:rPr>
      </w:pPr>
    </w:p>
    <w:p w:rsidR="00D7056E" w:rsidRDefault="00655D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D7056E" w:rsidRDefault="00D7056E">
      <w:pPr>
        <w:jc w:val="both"/>
        <w:rPr>
          <w:rFonts w:eastAsia="Times New Roman"/>
          <w:sz w:val="20"/>
          <w:szCs w:val="20"/>
        </w:rPr>
      </w:pPr>
    </w:p>
    <w:p w:rsidR="00D7056E" w:rsidRDefault="00655D41">
      <w:r>
        <w:rPr>
          <w:rFonts w:eastAsia="Times New Roman"/>
          <w:sz w:val="20"/>
          <w:szCs w:val="20"/>
        </w:rPr>
        <w:t>Подписи</w:t>
      </w:r>
    </w:p>
    <w:p w:rsidR="00D7056E" w:rsidRDefault="00D705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056E">
        <w:tc>
          <w:tcPr>
            <w:tcW w:w="3307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56E" w:rsidRDefault="00D70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056E">
        <w:tc>
          <w:tcPr>
            <w:tcW w:w="3307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56E" w:rsidRDefault="00D70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7056E">
        <w:tc>
          <w:tcPr>
            <w:tcW w:w="3307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56E" w:rsidRDefault="00D70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7056E">
        <w:tc>
          <w:tcPr>
            <w:tcW w:w="3307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56E" w:rsidRDefault="00D70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56E" w:rsidRDefault="00655D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55D41" w:rsidRDefault="00655D41"/>
    <w:sectPr w:rsidR="00655D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56E"/>
    <w:rsid w:val="005E63A5"/>
    <w:rsid w:val="00655D41"/>
    <w:rsid w:val="00D7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F1815-352E-4D5F-9065-A3402F6F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2021-12-17T10:52:00Z</cp:lastPrinted>
  <dcterms:created xsi:type="dcterms:W3CDTF">2021-12-17T10:53:00Z</dcterms:created>
  <dcterms:modified xsi:type="dcterms:W3CDTF">2021-12-17T10:53:00Z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