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термозапаивающей машины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14:03:23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термозапаивающей машины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526 859,29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"ПРОКСИ-МЕД", предложивший цену контракта 526 859,29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"ПРОКСИ-МЕД",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