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23" w:rsidRDefault="00C25E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36723" w:rsidRDefault="00C25E6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№106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436723" w:rsidRDefault="00C25E69">
      <w:pPr>
        <w:ind w:firstLine="567"/>
        <w:jc w:val="center"/>
      </w:pPr>
      <w:r w:rsidRPr="00C25E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5E69">
        <w:rPr>
          <w:rFonts w:eastAsia="Times New Roman"/>
          <w:b/>
          <w:bCs/>
          <w:sz w:val="20"/>
          <w:szCs w:val="20"/>
        </w:rPr>
        <w:t xml:space="preserve"> 0372200047721000636) </w:t>
      </w:r>
    </w:p>
    <w:p w:rsidR="00436723" w:rsidRPr="00C25E69" w:rsidRDefault="00436723">
      <w:pPr>
        <w:ind w:firstLine="567"/>
        <w:jc w:val="center"/>
        <w:rPr>
          <w:sz w:val="20"/>
          <w:szCs w:val="20"/>
        </w:rPr>
      </w:pPr>
    </w:p>
    <w:p w:rsidR="00436723" w:rsidRDefault="00C25E69">
      <w:pPr>
        <w:ind w:firstLine="567"/>
        <w:jc w:val="right"/>
      </w:pPr>
      <w:r w:rsidRPr="00C25E69">
        <w:rPr>
          <w:rFonts w:eastAsia="Times New Roman"/>
          <w:sz w:val="20"/>
          <w:szCs w:val="20"/>
        </w:rPr>
        <w:t>17.12.21 14:28:01 (</w:t>
      </w:r>
      <w:r>
        <w:rPr>
          <w:rFonts w:eastAsia="Times New Roman"/>
          <w:sz w:val="20"/>
          <w:szCs w:val="20"/>
          <w:lang w:val="en-US"/>
        </w:rPr>
        <w:t>MSK</w:t>
      </w:r>
      <w:r w:rsidRPr="00C25E69">
        <w:rPr>
          <w:rFonts w:eastAsia="Times New Roman"/>
          <w:sz w:val="20"/>
          <w:szCs w:val="20"/>
        </w:rPr>
        <w:t>+00:00)</w:t>
      </w:r>
    </w:p>
    <w:p w:rsidR="00436723" w:rsidRPr="00C25E69" w:rsidRDefault="00436723">
      <w:pPr>
        <w:ind w:firstLine="567"/>
        <w:rPr>
          <w:rFonts w:eastAsia="Times New Roman"/>
          <w:sz w:val="20"/>
          <w:szCs w:val="20"/>
        </w:rPr>
      </w:pPr>
    </w:p>
    <w:p w:rsidR="00436723" w:rsidRDefault="00C25E69">
      <w:r>
        <w:rPr>
          <w:rFonts w:eastAsia="Times New Roman"/>
          <w:sz w:val="20"/>
          <w:szCs w:val="20"/>
        </w:rPr>
        <w:t>Организатор</w:t>
      </w:r>
      <w:r w:rsidRPr="00C25E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5E69">
        <w:rPr>
          <w:rFonts w:eastAsia="Times New Roman"/>
          <w:sz w:val="20"/>
          <w:szCs w:val="20"/>
        </w:rPr>
        <w:t xml:space="preserve">: САНКТ-ПЕТЕРБУРГСКОЕ </w:t>
      </w:r>
      <w:r w:rsidRPr="00C25E69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436723" w:rsidRPr="00C25E69" w:rsidRDefault="00436723">
      <w:pPr>
        <w:rPr>
          <w:rFonts w:eastAsia="Times New Roman"/>
          <w:sz w:val="20"/>
          <w:szCs w:val="20"/>
        </w:rPr>
      </w:pPr>
    </w:p>
    <w:p w:rsidR="00436723" w:rsidRDefault="00C25E69">
      <w:r>
        <w:rPr>
          <w:rFonts w:eastAsia="Times New Roman"/>
          <w:sz w:val="20"/>
          <w:szCs w:val="20"/>
        </w:rPr>
        <w:t>Заказчик</w:t>
      </w:r>
      <w:r w:rsidRPr="00C25E6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36723" w:rsidRPr="00C25E69" w:rsidRDefault="00436723">
      <w:pPr>
        <w:rPr>
          <w:rFonts w:eastAsia="Times New Roman"/>
          <w:sz w:val="20"/>
          <w:szCs w:val="20"/>
        </w:rPr>
      </w:pPr>
    </w:p>
    <w:p w:rsidR="00436723" w:rsidRPr="00C25E69" w:rsidRDefault="00C25E69" w:rsidP="00C25E6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25E69">
        <w:rPr>
          <w:rFonts w:eastAsia="Times New Roman"/>
          <w:b/>
          <w:sz w:val="20"/>
          <w:szCs w:val="20"/>
        </w:rPr>
        <w:t>Поставка</w:t>
      </w:r>
      <w:r w:rsidRPr="00C25E69">
        <w:rPr>
          <w:rFonts w:eastAsia="Times New Roman"/>
          <w:b/>
          <w:sz w:val="20"/>
          <w:szCs w:val="20"/>
        </w:rPr>
        <w:t xml:space="preserve"> №106 лекарственных сре</w:t>
      </w:r>
      <w:proofErr w:type="gramStart"/>
      <w:r w:rsidRPr="00C25E69">
        <w:rPr>
          <w:rFonts w:eastAsia="Times New Roman"/>
          <w:b/>
          <w:sz w:val="20"/>
          <w:szCs w:val="20"/>
        </w:rPr>
        <w:t>дств дл</w:t>
      </w:r>
      <w:proofErr w:type="gramEnd"/>
      <w:r w:rsidRPr="00C25E69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436723" w:rsidRPr="00C25E69" w:rsidRDefault="00436723" w:rsidP="00C25E69">
      <w:pPr>
        <w:jc w:val="both"/>
        <w:rPr>
          <w:rFonts w:eastAsia="Times New Roman"/>
          <w:b/>
          <w:sz w:val="20"/>
          <w:szCs w:val="20"/>
        </w:rPr>
      </w:pPr>
    </w:p>
    <w:p w:rsidR="00436723" w:rsidRPr="00C25E69" w:rsidRDefault="00C25E69" w:rsidP="00C25E69">
      <w:pPr>
        <w:jc w:val="both"/>
        <w:rPr>
          <w:b/>
        </w:rPr>
      </w:pPr>
      <w:r w:rsidRPr="00C25E69">
        <w:rPr>
          <w:rFonts w:eastAsia="Times New Roman"/>
          <w:b/>
          <w:sz w:val="20"/>
          <w:szCs w:val="20"/>
        </w:rPr>
        <w:t>Начальная (максимальная) цена контракта: 2 563 680,00 руб.</w:t>
      </w:r>
    </w:p>
    <w:p w:rsidR="00436723" w:rsidRDefault="0043672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436723" w:rsidRPr="00C25E69" w:rsidTr="00C25E6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6723" w:rsidRPr="00C25E69" w:rsidRDefault="00C25E69">
            <w:pPr>
              <w:pStyle w:val="af8"/>
              <w:rPr>
                <w:sz w:val="16"/>
              </w:rPr>
            </w:pPr>
            <w:proofErr w:type="spellStart"/>
            <w:r w:rsidRPr="00C25E6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36723" w:rsidRPr="00C25E6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36723" w:rsidRPr="00C25E69" w:rsidRDefault="00C25E69">
                  <w:pPr>
                    <w:jc w:val="both"/>
                    <w:rPr>
                      <w:sz w:val="16"/>
                    </w:rPr>
                  </w:pPr>
                  <w:r w:rsidRPr="00C25E6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25E6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25E6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25E6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25E6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25E6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25E6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25E6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36723" w:rsidRPr="00C25E69" w:rsidRDefault="00C25E69">
                  <w:pPr>
                    <w:jc w:val="both"/>
                    <w:rPr>
                      <w:sz w:val="16"/>
                    </w:rPr>
                  </w:pPr>
                  <w:r w:rsidRPr="00C25E69">
                    <w:rPr>
                      <w:sz w:val="16"/>
                      <w:szCs w:val="20"/>
                    </w:rPr>
                    <w:t>Участник</w:t>
                  </w:r>
                  <w:r w:rsidRPr="00C25E69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C25E6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25E6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C25E69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C25E6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25E69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</w:t>
                  </w:r>
                  <w:r w:rsidRPr="00C25E69">
                    <w:rPr>
                      <w:sz w:val="16"/>
                      <w:szCs w:val="20"/>
                    </w:rPr>
                    <w:t xml:space="preserve">или на производство лекарственных средств подтверждается записью в реестре лицензий. </w:t>
                  </w:r>
                  <w:proofErr w:type="gramStart"/>
                  <w:r w:rsidRPr="00C25E69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</w:t>
                  </w:r>
                  <w:r w:rsidRPr="00C25E69">
                    <w:rPr>
                      <w:sz w:val="16"/>
                      <w:szCs w:val="20"/>
                    </w:rPr>
                    <w:t>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</w:t>
                  </w:r>
                  <w:r w:rsidRPr="00C25E69">
                    <w:rPr>
                      <w:sz w:val="16"/>
                      <w:szCs w:val="20"/>
                    </w:rPr>
                    <w:t>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C25E69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</w:t>
                  </w:r>
                  <w:r w:rsidRPr="00C25E69">
                    <w:rPr>
                      <w:sz w:val="16"/>
                      <w:szCs w:val="20"/>
                    </w:rPr>
                    <w:t>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</w:t>
                  </w:r>
                  <w:r w:rsidRPr="00C25E69">
                    <w:rPr>
                      <w:sz w:val="16"/>
                      <w:szCs w:val="20"/>
                    </w:rPr>
                    <w:t xml:space="preserve">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36723" w:rsidRPr="00C25E6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36723" w:rsidRPr="00C25E69" w:rsidRDefault="00C25E69">
                  <w:pPr>
                    <w:jc w:val="both"/>
                    <w:rPr>
                      <w:sz w:val="16"/>
                    </w:rPr>
                  </w:pPr>
                  <w:r w:rsidRPr="00C25E6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25E69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C25E6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25E6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25E6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25E6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25E6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25E6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36723" w:rsidRPr="00C25E69" w:rsidRDefault="00C25E69">
                  <w:pPr>
                    <w:jc w:val="both"/>
                    <w:rPr>
                      <w:sz w:val="16"/>
                    </w:rPr>
                  </w:pPr>
                  <w:r w:rsidRPr="00C25E6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36723" w:rsidRPr="00C25E69" w:rsidRDefault="00436723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36723" w:rsidRPr="00C25E69" w:rsidTr="00C25E6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6723" w:rsidRPr="00C25E69" w:rsidRDefault="00C25E69">
            <w:pPr>
              <w:pStyle w:val="af8"/>
              <w:rPr>
                <w:sz w:val="16"/>
              </w:rPr>
            </w:pPr>
            <w:proofErr w:type="spellStart"/>
            <w:r w:rsidRPr="00C25E69">
              <w:rPr>
                <w:sz w:val="16"/>
                <w:szCs w:val="20"/>
                <w:lang w:val="en-US"/>
              </w:rPr>
              <w:t>Преиму</w:t>
            </w:r>
            <w:r w:rsidRPr="00C25E69">
              <w:rPr>
                <w:sz w:val="16"/>
                <w:szCs w:val="20"/>
                <w:lang w:val="en-US"/>
              </w:rPr>
              <w:t>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36723" w:rsidRPr="00C25E6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36723" w:rsidRPr="00C25E69" w:rsidRDefault="00C25E69">
                  <w:pPr>
                    <w:jc w:val="both"/>
                    <w:rPr>
                      <w:sz w:val="16"/>
                    </w:rPr>
                  </w:pPr>
                  <w:r w:rsidRPr="00C25E6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36723" w:rsidRPr="00C25E69" w:rsidRDefault="00C25E6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25E6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36723" w:rsidRPr="00C25E69" w:rsidRDefault="0043672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36723" w:rsidRPr="00C25E69" w:rsidTr="00C25E6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6723" w:rsidRPr="00C25E69" w:rsidRDefault="00C25E69">
            <w:pPr>
              <w:pStyle w:val="af8"/>
              <w:rPr>
                <w:sz w:val="16"/>
              </w:rPr>
            </w:pPr>
            <w:proofErr w:type="spellStart"/>
            <w:r w:rsidRPr="00C25E6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36723" w:rsidRPr="00C25E6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36723" w:rsidRPr="00C25E69" w:rsidRDefault="00C25E69">
                  <w:pPr>
                    <w:jc w:val="both"/>
                    <w:rPr>
                      <w:sz w:val="16"/>
                    </w:rPr>
                  </w:pPr>
                  <w:r w:rsidRPr="00C25E6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C25E69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36723" w:rsidRPr="00C25E69" w:rsidRDefault="00436723">
            <w:pPr>
              <w:pStyle w:val="af8"/>
              <w:rPr>
                <w:sz w:val="16"/>
                <w:szCs w:val="20"/>
              </w:rPr>
            </w:pPr>
          </w:p>
        </w:tc>
      </w:tr>
    </w:tbl>
    <w:p w:rsidR="00436723" w:rsidRDefault="00436723">
      <w:pPr>
        <w:rPr>
          <w:rFonts w:eastAsia="Times New Roman"/>
          <w:sz w:val="20"/>
          <w:szCs w:val="20"/>
        </w:rPr>
      </w:pPr>
    </w:p>
    <w:p w:rsidR="00436723" w:rsidRDefault="00C25E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36723">
        <w:tc>
          <w:tcPr>
            <w:tcW w:w="4960" w:type="dxa"/>
            <w:shd w:val="clear" w:color="auto" w:fill="auto"/>
          </w:tcPr>
          <w:p w:rsidR="00436723" w:rsidRDefault="00C25E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6723" w:rsidRDefault="00C25E6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36723">
        <w:tc>
          <w:tcPr>
            <w:tcW w:w="4960" w:type="dxa"/>
            <w:shd w:val="clear" w:color="auto" w:fill="auto"/>
          </w:tcPr>
          <w:p w:rsidR="00436723" w:rsidRDefault="00C25E6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6723" w:rsidRDefault="00C25E6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36723">
        <w:tc>
          <w:tcPr>
            <w:tcW w:w="4960" w:type="dxa"/>
            <w:shd w:val="clear" w:color="auto" w:fill="auto"/>
          </w:tcPr>
          <w:p w:rsidR="00436723" w:rsidRDefault="00C25E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6723" w:rsidRDefault="00C25E6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36723" w:rsidRDefault="00436723">
      <w:pPr>
        <w:rPr>
          <w:rFonts w:eastAsia="Times New Roman"/>
          <w:sz w:val="20"/>
          <w:szCs w:val="20"/>
        </w:rPr>
      </w:pPr>
    </w:p>
    <w:p w:rsidR="00436723" w:rsidRDefault="00C25E6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436723" w:rsidRDefault="0043672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36723">
        <w:tc>
          <w:tcPr>
            <w:tcW w:w="9922" w:type="dxa"/>
            <w:shd w:val="clear" w:color="auto" w:fill="auto"/>
          </w:tcPr>
          <w:p w:rsidR="00436723" w:rsidRDefault="00C25E6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3672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723" w:rsidRDefault="00C25E6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EA-137677</w:t>
            </w:r>
          </w:p>
          <w:p w:rsidR="00436723" w:rsidRDefault="00C25E6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"РУССКАЯ МЕДИЦИНСКАЯ КОМПАНИЯ" / 7801206260</w:t>
            </w:r>
          </w:p>
          <w:p w:rsidR="00436723" w:rsidRDefault="00C25E69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2 077 791,20 руб.</w:t>
            </w:r>
          </w:p>
          <w:p w:rsidR="00436723" w:rsidRDefault="00C25E6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25E6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36723" w:rsidRDefault="00C25E6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36723" w:rsidRDefault="00C25E69" w:rsidP="00C25E6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</w:t>
            </w:r>
            <w:r>
              <w:rPr>
                <w:sz w:val="20"/>
                <w:szCs w:val="20"/>
              </w:rPr>
              <w:t>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3672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723" w:rsidRDefault="00C25E6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EA-137474</w:t>
            </w:r>
          </w:p>
          <w:p w:rsidR="00436723" w:rsidRDefault="00C25E6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</w:t>
            </w:r>
            <w:r>
              <w:rPr>
                <w:sz w:val="20"/>
                <w:szCs w:val="20"/>
              </w:rPr>
              <w:t>ЕСТВО С ОГРАНИЧЕННОЙ ОТВЕТСТВЕННОСТЬЮ "М-ТЕХФАРМ" / 5012074091</w:t>
            </w:r>
          </w:p>
          <w:p w:rsidR="00436723" w:rsidRDefault="00C25E6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2 090 609,60 руб.</w:t>
            </w:r>
          </w:p>
          <w:p w:rsidR="00436723" w:rsidRDefault="00C25E6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25E6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</w:t>
            </w:r>
            <w:r w:rsidRPr="00C25E69">
              <w:rPr>
                <w:sz w:val="20"/>
                <w:szCs w:val="20"/>
              </w:rPr>
              <w:t xml:space="preserve"> электронном аукционе</w:t>
            </w:r>
          </w:p>
          <w:p w:rsidR="00436723" w:rsidRDefault="00C25E6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36723" w:rsidRDefault="00C25E69" w:rsidP="00C25E6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36723" w:rsidRPr="00C25E69" w:rsidRDefault="00436723">
      <w:pPr>
        <w:jc w:val="both"/>
        <w:rPr>
          <w:rFonts w:eastAsia="Times New Roman"/>
          <w:sz w:val="20"/>
          <w:szCs w:val="20"/>
        </w:rPr>
      </w:pPr>
    </w:p>
    <w:p w:rsidR="00436723" w:rsidRDefault="00C25E6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</w:t>
      </w:r>
      <w:r>
        <w:rPr>
          <w:rFonts w:eastAsia="Times New Roman"/>
          <w:sz w:val="20"/>
          <w:szCs w:val="20"/>
        </w:rPr>
        <w:t xml:space="preserve">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"РУССКАЯ МЕДИЦИНСКАЯ КОМПАНИЯ" с ценой контракта </w:t>
      </w:r>
      <w:r w:rsidRPr="00C25E69">
        <w:rPr>
          <w:rFonts w:eastAsia="Times New Roman"/>
          <w:b/>
          <w:bCs/>
          <w:sz w:val="20"/>
          <w:szCs w:val="20"/>
        </w:rPr>
        <w:t>2 077 791,20 руб.</w:t>
      </w:r>
    </w:p>
    <w:p w:rsidR="00C25E69" w:rsidRDefault="00C25E69">
      <w:pPr>
        <w:jc w:val="both"/>
      </w:pPr>
      <w:bookmarkStart w:id="0" w:name="_GoBack"/>
      <w:bookmarkEnd w:id="0"/>
    </w:p>
    <w:p w:rsidR="00436723" w:rsidRDefault="00C25E6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36723" w:rsidRDefault="00436723">
      <w:pPr>
        <w:rPr>
          <w:rFonts w:eastAsia="Times New Roman"/>
          <w:sz w:val="20"/>
          <w:szCs w:val="20"/>
        </w:rPr>
      </w:pPr>
    </w:p>
    <w:p w:rsidR="00436723" w:rsidRDefault="00C25E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36723" w:rsidRDefault="00436723">
      <w:pPr>
        <w:rPr>
          <w:rFonts w:eastAsia="Times New Roman"/>
          <w:sz w:val="20"/>
          <w:szCs w:val="20"/>
        </w:rPr>
      </w:pPr>
    </w:p>
    <w:p w:rsidR="00436723" w:rsidRDefault="00C25E6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36723" w:rsidRDefault="0043672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36723">
        <w:tc>
          <w:tcPr>
            <w:tcW w:w="3307" w:type="dxa"/>
            <w:shd w:val="clear" w:color="auto" w:fill="auto"/>
            <w:vAlign w:val="bottom"/>
          </w:tcPr>
          <w:p w:rsidR="00436723" w:rsidRDefault="00C25E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36723" w:rsidRDefault="004367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36723" w:rsidRDefault="00C25E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36723">
        <w:tc>
          <w:tcPr>
            <w:tcW w:w="3307" w:type="dxa"/>
            <w:shd w:val="clear" w:color="auto" w:fill="auto"/>
            <w:vAlign w:val="bottom"/>
          </w:tcPr>
          <w:p w:rsidR="00436723" w:rsidRDefault="00C25E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36723" w:rsidRDefault="004367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36723" w:rsidRDefault="00C25E69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36723">
        <w:tc>
          <w:tcPr>
            <w:tcW w:w="3307" w:type="dxa"/>
            <w:shd w:val="clear" w:color="auto" w:fill="auto"/>
            <w:vAlign w:val="bottom"/>
          </w:tcPr>
          <w:p w:rsidR="00436723" w:rsidRDefault="00C25E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36723" w:rsidRDefault="004367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36723" w:rsidRDefault="00C25E6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25E69"/>
    <w:sectPr w:rsidR="00000000" w:rsidSect="00C25E69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25E69">
      <w:r>
        <w:separator/>
      </w:r>
    </w:p>
  </w:endnote>
  <w:endnote w:type="continuationSeparator" w:id="0">
    <w:p w:rsidR="00000000" w:rsidRDefault="00C25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723" w:rsidRDefault="00436723">
    <w:pPr>
      <w:jc w:val="both"/>
      <w:rPr>
        <w:sz w:val="18"/>
        <w:szCs w:val="18"/>
        <w:vertAlign w:val="superscript"/>
      </w:rPr>
    </w:pPr>
  </w:p>
  <w:p w:rsidR="00436723" w:rsidRDefault="00436723">
    <w:pPr>
      <w:pStyle w:val="afd"/>
    </w:pPr>
  </w:p>
  <w:p w:rsidR="00436723" w:rsidRDefault="0043672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723" w:rsidRDefault="00436723"/>
  </w:footnote>
  <w:footnote w:type="continuationSeparator" w:id="0">
    <w:p w:rsidR="00436723" w:rsidRDefault="00C25E69">
      <w:r>
        <w:continuationSeparator/>
      </w:r>
    </w:p>
  </w:footnote>
  <w:footnote w:id="1">
    <w:p w:rsidR="00436723" w:rsidRDefault="00C25E6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723"/>
    <w:rsid w:val="00436723"/>
    <w:rsid w:val="00C2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3e2PRvs7qp3F+hiD34f6iMSupsyM32U9LV4F4YQC9jI=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jptD5KhKVDhqdzCiIIsak3NFS8JE66Atl1uw1z5EbdE=</DigestValue>
    </Reference>
  </SignedInfo>
  <SignatureValue>FFm6XYNv5sYDMbknDVcHFgHGkPRB8gsPWMO8ei2/3MWhnnOwKMUFdbSiyja2zBJf
ECBVz3MNlAWj78za4Kp2Cg==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5no+p0TLqFSrMkgaHtFrsHGjmgI=</DigestValue>
      </Reference>
      <Reference URI="/word/endnotes.xml?ContentType=application/vnd.openxmlformats-officedocument.wordprocessingml.endnotes+xml">
        <DigestMethod Algorithm="http://www.w3.org/2000/09/xmldsig#sha1"/>
        <DigestValue>A5JyVxdO9pwOb735hOnQSvNAZIw=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Q7zrP4dL+yRNoYRjPVJLNY2ki9s=</DigestValue>
      </Reference>
      <Reference URI="/word/footnotes.xml?ContentType=application/vnd.openxmlformats-officedocument.wordprocessingml.footnotes+xml">
        <DigestMethod Algorithm="http://www.w3.org/2000/09/xmldsig#sha1"/>
        <DigestValue>EgWXrUQJHigvjmnOcJSxsv0i6RA=</DigestValue>
      </Reference>
      <Reference URI="/word/settings.xml?ContentType=application/vnd.openxmlformats-officedocument.wordprocessingml.settings+xml">
        <DigestMethod Algorithm="http://www.w3.org/2000/09/xmldsig#sha1"/>
        <DigestValue>EkOQvWaD4et6C10yqjOB4sB/hso=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2021-12-17T11:27:10Z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2021-12-17T11:27:10Z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3zw7wPVUnGssDPgvGJ5paZX9LRUIHlsguwPoyoHKs5M=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h0zU1fqQIK6hI84jW59UoXSgVS6lpgmxq5usZARgWZc=</DigestValue>
    </Reference>
  </SignedInfo>
  <SignatureValue>/ogG24MYCPFvx9vSY47AvjDMOBjnrrSqbYwrZDFl8ZjTsSpPmiTPxlFjgK7U//FG
79pTtsBEHq0T0bEKXzmtiQ==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5no+p0TLqFSrMkgaHtFrsHGjmgI=</DigestValue>
      </Reference>
      <Reference URI="/word/endnotes.xml?ContentType=application/vnd.openxmlformats-officedocument.wordprocessingml.endnotes+xml">
        <DigestMethod Algorithm="http://www.w3.org/2000/09/xmldsig#sha1"/>
        <DigestValue>A5JyVxdO9pwOb735hOnQSvNAZIw=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Q7zrP4dL+yRNoYRjPVJLNY2ki9s=</DigestValue>
      </Reference>
      <Reference URI="/word/footnotes.xml?ContentType=application/vnd.openxmlformats-officedocument.wordprocessingml.footnotes+xml">
        <DigestMethod Algorithm="http://www.w3.org/2000/09/xmldsig#sha1"/>
        <DigestValue>EgWXrUQJHigvjmnOcJSxsv0i6RA=</DigestValue>
      </Reference>
      <Reference URI="/word/settings.xml?ContentType=application/vnd.openxmlformats-officedocument.wordprocessingml.settings+xml">
        <DigestMethod Algorithm="http://www.w3.org/2000/09/xmldsig#sha1"/>
        <DigestValue>EkOQvWaD4et6C10yqjOB4sB/hso=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2021-12-17T11:27:16Z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2021-12-17T11:27:16Z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jWuAKT5jLSiDFQbF/S4UdhMtB4EtTWf1JbTiih+9uIs=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y8UiuDZoctyuW/h13f0F+4bRlG8MaAJYPr9LDWAuQ2Q=</DigestValue>
    </Reference>
  </SignedInfo>
  <SignatureValue>5+S7JE5bITcKkVEIjlQg4KF0xh8gpEN20fnURRRa6mp3Ev9TiirJucdQk5TN+28x
G72LKPY2jq3dY6a/FwjeEQ==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5no+p0TLqFSrMkgaHtFrsHGjmgI=</DigestValue>
      </Reference>
      <Reference URI="/word/endnotes.xml?ContentType=application/vnd.openxmlformats-officedocument.wordprocessingml.endnotes+xml">
        <DigestMethod Algorithm="http://www.w3.org/2000/09/xmldsig#sha1"/>
        <DigestValue>A5JyVxdO9pwOb735hOnQSvNAZIw=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Q7zrP4dL+yRNoYRjPVJLNY2ki9s=</DigestValue>
      </Reference>
      <Reference URI="/word/footnotes.xml?ContentType=application/vnd.openxmlformats-officedocument.wordprocessingml.footnotes+xml">
        <DigestMethod Algorithm="http://www.w3.org/2000/09/xmldsig#sha1"/>
        <DigestValue>EgWXrUQJHigvjmnOcJSxsv0i6RA=</DigestValue>
      </Reference>
      <Reference URI="/word/settings.xml?ContentType=application/vnd.openxmlformats-officedocument.wordprocessingml.settings+xml">
        <DigestMethod Algorithm="http://www.w3.org/2000/09/xmldsig#sha1"/>
        <DigestValue>EkOQvWaD4et6C10yqjOB4sB/hso=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2021-12-17T11:27:31Z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2021-12-17T11:27:31Z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2021-12-17T11:27:00Z</cp:lastPrinted>
  <dcterms:created xsi:type="dcterms:W3CDTF">2019-08-30T06:11:00Z</dcterms:created>
  <dcterms:modified xsi:type="dcterms:W3CDTF">2021-12-17T11:27:00Z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