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№04-01/1606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вывозу, обезвреживанию и размещению отходов класса "Б""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0744200000221009387)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16.12.21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подъезд,1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вывозу, обезвреживанию и размещению отходов класса "Б"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212462901772946110100100720020000244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2 874 900,00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Денисова Ольга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Москалева Любовь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.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Дьяконов Сергей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EA-137665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 / 7726387022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2 860 525,50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EA-137665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EA-137665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EA-137665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EA-137665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EA-137665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EA-137665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EA-137665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Москалева Любовь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EA-137665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widowControl w:val="false"/>
        <w:spacing w:before="0" w:after="60"/>
        <w:jc w:val="both"/>
        <w:rPr>
          <w:rFonts w:eastAsia="Times New Roman"/>
          <w:sz w:val="20"/>
          <w:szCs w:val="20"/>
        </w:rPr>
      </w:pPr>
      <w:r>
        <w:rPr>
          <w:rStyle w:val="Style17"/>
          <w:rFonts w:eastAsia="Times New Roman" w:cs="Times New Roman"/>
          <w:b w:val="false"/>
          <w:bCs/>
          <w:i w:val="false"/>
          <w:iCs w:val="false"/>
          <w:color w:val="000000"/>
          <w:sz w:val="20"/>
          <w:szCs w:val="20"/>
          <w:u w:val="none"/>
          <w:lang w:val="en-US"/>
        </w:rPr>
        <w:t>П</w:t>
      </w:r>
      <w:r>
        <w:rPr>
          <w:rFonts w:eastAsia="Times New Roman" w:cs="Times New Roman"/>
          <w:b w:val="false"/>
          <w:color w:val="000000"/>
          <w:sz w:val="20"/>
          <w:szCs w:val="20"/>
          <w:u w:val="none"/>
        </w:rPr>
        <w:t>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Москалева Любовь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488</Words>
  <Characters>3818</Characters>
  <CharactersWithSpaces>4194</CharactersWithSpaces>
  <Paragraphs>120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2021-12-16T14:02:22Z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