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FFE" w:rsidRDefault="00F95D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4FFE" w:rsidRDefault="00F95D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№93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54FFE" w:rsidRDefault="00F95DDB">
      <w:pPr>
        <w:ind w:firstLine="567"/>
        <w:jc w:val="center"/>
      </w:pPr>
      <w:r w:rsidRPr="00F95D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5DDB">
        <w:rPr>
          <w:rFonts w:eastAsia="Times New Roman"/>
          <w:b/>
          <w:bCs/>
          <w:sz w:val="20"/>
          <w:szCs w:val="20"/>
        </w:rPr>
        <w:t xml:space="preserve"> 0372200047721000633) </w:t>
      </w:r>
    </w:p>
    <w:p w:rsidR="00E54FFE" w:rsidRPr="00F95DDB" w:rsidRDefault="00E54FFE">
      <w:pPr>
        <w:ind w:firstLine="567"/>
        <w:jc w:val="center"/>
        <w:rPr>
          <w:sz w:val="20"/>
          <w:szCs w:val="20"/>
        </w:rPr>
      </w:pPr>
    </w:p>
    <w:p w:rsidR="00E54FFE" w:rsidRDefault="00F95DDB">
      <w:pPr>
        <w:ind w:firstLine="567"/>
        <w:jc w:val="right"/>
      </w:pPr>
      <w:r w:rsidRPr="00F95DDB">
        <w:rPr>
          <w:rFonts w:eastAsia="Times New Roman"/>
          <w:sz w:val="20"/>
          <w:szCs w:val="20"/>
        </w:rPr>
        <w:t>17.12.21 14:35:28 (</w:t>
      </w:r>
      <w:r>
        <w:rPr>
          <w:rFonts w:eastAsia="Times New Roman"/>
          <w:sz w:val="20"/>
          <w:szCs w:val="20"/>
          <w:lang w:val="en-US"/>
        </w:rPr>
        <w:t>MSK</w:t>
      </w:r>
      <w:r w:rsidRPr="00F95DDB">
        <w:rPr>
          <w:rFonts w:eastAsia="Times New Roman"/>
          <w:sz w:val="20"/>
          <w:szCs w:val="20"/>
        </w:rPr>
        <w:t>+00:00)</w:t>
      </w:r>
    </w:p>
    <w:p w:rsidR="00E54FFE" w:rsidRPr="00F95DDB" w:rsidRDefault="00E54FFE">
      <w:pPr>
        <w:ind w:firstLine="567"/>
        <w:rPr>
          <w:rFonts w:eastAsia="Times New Roman"/>
          <w:sz w:val="20"/>
          <w:szCs w:val="20"/>
        </w:rPr>
      </w:pPr>
    </w:p>
    <w:p w:rsidR="00E54FFE" w:rsidRDefault="00F95DDB">
      <w:r>
        <w:rPr>
          <w:rFonts w:eastAsia="Times New Roman"/>
          <w:sz w:val="20"/>
          <w:szCs w:val="20"/>
        </w:rPr>
        <w:t>Организатор</w:t>
      </w:r>
      <w:r w:rsidRPr="00F95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5DDB">
        <w:rPr>
          <w:rFonts w:eastAsia="Times New Roman"/>
          <w:sz w:val="20"/>
          <w:szCs w:val="20"/>
        </w:rPr>
        <w:t xml:space="preserve">: САНКТ-ПЕТЕРБУРГСКОЕ </w:t>
      </w:r>
      <w:r w:rsidRPr="00F95DDB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54FFE" w:rsidRPr="00F95DDB" w:rsidRDefault="00E54FFE">
      <w:pPr>
        <w:rPr>
          <w:rFonts w:eastAsia="Times New Roman"/>
          <w:sz w:val="20"/>
          <w:szCs w:val="20"/>
        </w:rPr>
      </w:pPr>
    </w:p>
    <w:p w:rsidR="00E54FFE" w:rsidRDefault="00F95DDB">
      <w:r>
        <w:rPr>
          <w:rFonts w:eastAsia="Times New Roman"/>
          <w:sz w:val="20"/>
          <w:szCs w:val="20"/>
        </w:rPr>
        <w:t>Заказчик</w:t>
      </w:r>
      <w:r w:rsidRPr="00F95D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4FFE" w:rsidRPr="00F95DDB" w:rsidRDefault="00E54FFE">
      <w:pPr>
        <w:rPr>
          <w:rFonts w:eastAsia="Times New Roman"/>
          <w:sz w:val="20"/>
          <w:szCs w:val="20"/>
        </w:rPr>
      </w:pPr>
    </w:p>
    <w:p w:rsidR="00E54FFE" w:rsidRPr="00F95DDB" w:rsidRDefault="00F95DDB" w:rsidP="00F95DD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95DDB">
        <w:rPr>
          <w:rFonts w:eastAsia="Times New Roman"/>
          <w:b/>
          <w:sz w:val="20"/>
          <w:szCs w:val="20"/>
        </w:rPr>
        <w:t>Поставка</w:t>
      </w:r>
      <w:r w:rsidRPr="00F95DDB">
        <w:rPr>
          <w:rFonts w:eastAsia="Times New Roman"/>
          <w:b/>
          <w:sz w:val="20"/>
          <w:szCs w:val="20"/>
        </w:rPr>
        <w:t xml:space="preserve"> №93 лекарственных сре</w:t>
      </w:r>
      <w:proofErr w:type="gramStart"/>
      <w:r w:rsidRPr="00F95DDB">
        <w:rPr>
          <w:rFonts w:eastAsia="Times New Roman"/>
          <w:b/>
          <w:sz w:val="20"/>
          <w:szCs w:val="20"/>
        </w:rPr>
        <w:t>дств дл</w:t>
      </w:r>
      <w:proofErr w:type="gramEnd"/>
      <w:r w:rsidRPr="00F95DD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54FFE" w:rsidRPr="00F95DDB" w:rsidRDefault="00E54FFE" w:rsidP="00F95DDB">
      <w:pPr>
        <w:jc w:val="both"/>
        <w:rPr>
          <w:rFonts w:eastAsia="Times New Roman"/>
          <w:b/>
          <w:sz w:val="20"/>
          <w:szCs w:val="20"/>
        </w:rPr>
      </w:pPr>
    </w:p>
    <w:p w:rsidR="00E54FFE" w:rsidRPr="00F95DDB" w:rsidRDefault="00F95DDB" w:rsidP="00F95DDB">
      <w:pPr>
        <w:jc w:val="both"/>
        <w:rPr>
          <w:b/>
        </w:rPr>
      </w:pPr>
      <w:r w:rsidRPr="00F95DDB">
        <w:rPr>
          <w:rFonts w:eastAsia="Times New Roman"/>
          <w:b/>
          <w:sz w:val="20"/>
          <w:szCs w:val="20"/>
        </w:rPr>
        <w:t>Начальная (максимальная) цена контракта: 2 499 500,00 руб.</w:t>
      </w:r>
    </w:p>
    <w:p w:rsidR="00E54FFE" w:rsidRDefault="00E54F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54FFE" w:rsidRPr="00F95DDB" w:rsidTr="00F95DD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4FFE" w:rsidRPr="00F95DDB" w:rsidRDefault="00F95DDB">
            <w:pPr>
              <w:pStyle w:val="af8"/>
              <w:rPr>
                <w:sz w:val="16"/>
              </w:rPr>
            </w:pPr>
            <w:proofErr w:type="spellStart"/>
            <w:r w:rsidRPr="00F95DD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54FFE" w:rsidRPr="00F95DD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r w:rsidRPr="00F95DD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r w:rsidRPr="00F95DDB">
                    <w:rPr>
                      <w:sz w:val="16"/>
                      <w:szCs w:val="20"/>
                    </w:rPr>
                    <w:t xml:space="preserve">Участник </w:t>
                  </w:r>
                  <w:r w:rsidRPr="00F95DDB">
                    <w:rPr>
                      <w:sz w:val="16"/>
                      <w:szCs w:val="20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 w:rsidRPr="00F95DD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95DD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</w:t>
                  </w:r>
                  <w:r w:rsidRPr="00F95DDB">
                    <w:rPr>
                      <w:sz w:val="16"/>
                      <w:szCs w:val="20"/>
                    </w:rPr>
                    <w:t xml:space="preserve">, оказание услуги, являющимся объектом закупки. Участник закупки должен </w:t>
                  </w:r>
                  <w:proofErr w:type="gramStart"/>
                  <w:r w:rsidRPr="00F95DD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95DDB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</w:t>
                  </w:r>
                  <w:r w:rsidRPr="00F95DDB">
                    <w:rPr>
                      <w:sz w:val="16"/>
                      <w:szCs w:val="20"/>
                    </w:rPr>
                    <w:t xml:space="preserve">ли на производство лекарственных средств подтверждается записью в реестре лицензий. </w:t>
                  </w:r>
                  <w:proofErr w:type="gramStart"/>
                  <w:r w:rsidRPr="00F95DDB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</w:t>
                  </w:r>
                  <w:r w:rsidRPr="00F95DDB">
                    <w:rPr>
                      <w:sz w:val="16"/>
                      <w:szCs w:val="20"/>
                    </w:rPr>
                    <w:t>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</w:t>
                  </w:r>
                  <w:r w:rsidRPr="00F95DDB">
                    <w:rPr>
                      <w:sz w:val="16"/>
                      <w:szCs w:val="20"/>
                    </w:rPr>
                    <w:t>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F95DDB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</w:t>
                  </w:r>
                  <w:r w:rsidRPr="00F95DDB">
                    <w:rPr>
                      <w:sz w:val="16"/>
                      <w:szCs w:val="20"/>
                    </w:rPr>
                    <w:t xml:space="preserve">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</w:t>
                  </w:r>
                  <w:r w:rsidRPr="00F95DDB">
                    <w:rPr>
                      <w:sz w:val="16"/>
                      <w:szCs w:val="20"/>
                    </w:rPr>
                    <w:t>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54FFE" w:rsidRPr="00F95DD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r w:rsidRPr="00F95DD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r w:rsidRPr="00F95DD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54FFE" w:rsidRPr="00F95DDB" w:rsidRDefault="00E54FF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54FFE" w:rsidRPr="00F95DDB" w:rsidTr="00F95DD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4FFE" w:rsidRPr="00F95DDB" w:rsidRDefault="00F95DDB">
            <w:pPr>
              <w:pStyle w:val="af8"/>
              <w:rPr>
                <w:sz w:val="16"/>
              </w:rPr>
            </w:pPr>
            <w:proofErr w:type="spellStart"/>
            <w:r w:rsidRPr="00F95DDB">
              <w:rPr>
                <w:sz w:val="16"/>
                <w:szCs w:val="20"/>
                <w:lang w:val="en-US"/>
              </w:rPr>
              <w:t>Преимущ</w:t>
            </w:r>
            <w:r w:rsidRPr="00F95DDB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54FFE" w:rsidRPr="00F95DD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r w:rsidRPr="00F95DD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95DD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54FFE" w:rsidRPr="00F95DDB" w:rsidRDefault="00E54FF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54FFE" w:rsidRPr="00F95DDB" w:rsidTr="00F95DD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4FFE" w:rsidRPr="00F95DDB" w:rsidRDefault="00F95DDB">
            <w:pPr>
              <w:pStyle w:val="af8"/>
              <w:rPr>
                <w:sz w:val="16"/>
              </w:rPr>
            </w:pPr>
            <w:proofErr w:type="spellStart"/>
            <w:r w:rsidRPr="00F95DD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54FFE" w:rsidRPr="00F95DD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54FFE" w:rsidRPr="00F95DDB" w:rsidRDefault="00F95DDB">
                  <w:pPr>
                    <w:jc w:val="both"/>
                    <w:rPr>
                      <w:sz w:val="16"/>
                    </w:rPr>
                  </w:pPr>
                  <w:r w:rsidRPr="00F95DD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F95DDB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54FFE" w:rsidRPr="00F95DDB" w:rsidRDefault="00E54FFE">
            <w:pPr>
              <w:pStyle w:val="af8"/>
              <w:rPr>
                <w:sz w:val="16"/>
                <w:szCs w:val="20"/>
              </w:rPr>
            </w:pPr>
          </w:p>
        </w:tc>
      </w:tr>
    </w:tbl>
    <w:p w:rsidR="00E54FFE" w:rsidRDefault="00E54FFE">
      <w:pPr>
        <w:rPr>
          <w:rFonts w:eastAsia="Times New Roman"/>
          <w:sz w:val="20"/>
          <w:szCs w:val="20"/>
        </w:rPr>
      </w:pPr>
    </w:p>
    <w:p w:rsidR="00E54FFE" w:rsidRDefault="00F95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4FFE">
        <w:tc>
          <w:tcPr>
            <w:tcW w:w="4960" w:type="dxa"/>
            <w:shd w:val="clear" w:color="auto" w:fill="auto"/>
          </w:tcPr>
          <w:p w:rsidR="00E54FFE" w:rsidRDefault="00F95D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FFE" w:rsidRDefault="00F95D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4FFE">
        <w:tc>
          <w:tcPr>
            <w:tcW w:w="4960" w:type="dxa"/>
            <w:shd w:val="clear" w:color="auto" w:fill="auto"/>
          </w:tcPr>
          <w:p w:rsidR="00E54FFE" w:rsidRDefault="00F95D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FFE" w:rsidRDefault="00F95DD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4FFE">
        <w:tc>
          <w:tcPr>
            <w:tcW w:w="4960" w:type="dxa"/>
            <w:shd w:val="clear" w:color="auto" w:fill="auto"/>
          </w:tcPr>
          <w:p w:rsidR="00E54FFE" w:rsidRDefault="00F9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FFE" w:rsidRDefault="00F95DD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54FFE" w:rsidRDefault="00E54FFE">
      <w:pPr>
        <w:rPr>
          <w:rFonts w:eastAsia="Times New Roman"/>
          <w:sz w:val="20"/>
          <w:szCs w:val="20"/>
        </w:rPr>
      </w:pPr>
    </w:p>
    <w:p w:rsidR="00E54FFE" w:rsidRDefault="00F95DD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E54FFE" w:rsidRDefault="00E54F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4FFE">
        <w:tc>
          <w:tcPr>
            <w:tcW w:w="9922" w:type="dxa"/>
            <w:shd w:val="clear" w:color="auto" w:fill="auto"/>
          </w:tcPr>
          <w:p w:rsidR="00E54FFE" w:rsidRDefault="00F95D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54FF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FFE" w:rsidRDefault="00F95DD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EA-137269</w:t>
            </w:r>
          </w:p>
          <w:p w:rsidR="00E54FFE" w:rsidRDefault="00F95D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"ПРОМЕТЕЙ" / 4719016624</w:t>
            </w:r>
          </w:p>
          <w:p w:rsidR="00E54FFE" w:rsidRDefault="00F95DD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2 487 002,50 руб.</w:t>
            </w:r>
          </w:p>
          <w:p w:rsidR="00E54FFE" w:rsidRDefault="00F95D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5D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4FFE" w:rsidRDefault="00F95D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4FFE" w:rsidRDefault="00F95DDB" w:rsidP="00F95DD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54FFE" w:rsidRDefault="00F95DDB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"ПРОМЕТЕЙ" с</w:t>
      </w:r>
      <w:r>
        <w:rPr>
          <w:rFonts w:eastAsia="Times New Roman"/>
          <w:b/>
          <w:bCs/>
          <w:sz w:val="20"/>
          <w:szCs w:val="20"/>
        </w:rPr>
        <w:t xml:space="preserve"> ценой контракта </w:t>
      </w:r>
      <w:r w:rsidRPr="00F95DDB">
        <w:rPr>
          <w:rFonts w:eastAsia="Times New Roman"/>
          <w:b/>
          <w:bCs/>
          <w:sz w:val="20"/>
          <w:szCs w:val="20"/>
        </w:rPr>
        <w:t>2 487 002,50 руб.</w:t>
      </w:r>
    </w:p>
    <w:p w:rsidR="00E54FFE" w:rsidRPr="00F95DDB" w:rsidRDefault="00E54FFE">
      <w:pPr>
        <w:jc w:val="both"/>
        <w:rPr>
          <w:rFonts w:eastAsia="Times New Roman"/>
          <w:sz w:val="20"/>
          <w:szCs w:val="20"/>
        </w:rPr>
      </w:pPr>
    </w:p>
    <w:p w:rsidR="00E54FFE" w:rsidRDefault="00F95DDB">
      <w:pPr>
        <w:jc w:val="both"/>
        <w:rPr>
          <w:rFonts w:eastAsia="Times New Roman"/>
          <w:sz w:val="20"/>
          <w:szCs w:val="20"/>
        </w:rPr>
      </w:pPr>
      <w:r w:rsidRPr="00F95DD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</w:t>
      </w:r>
      <w:r w:rsidRPr="00F95DDB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95DDB" w:rsidRDefault="00F95DDB">
      <w:pPr>
        <w:jc w:val="both"/>
      </w:pPr>
    </w:p>
    <w:p w:rsidR="00E54FFE" w:rsidRDefault="00F95DD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54FFE" w:rsidRDefault="00E54FFE">
      <w:pPr>
        <w:rPr>
          <w:rFonts w:eastAsia="Times New Roman"/>
          <w:sz w:val="20"/>
          <w:szCs w:val="20"/>
        </w:rPr>
      </w:pPr>
    </w:p>
    <w:p w:rsidR="00E54FFE" w:rsidRDefault="00F95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E54FFE" w:rsidRDefault="00E54FFE">
      <w:pPr>
        <w:rPr>
          <w:rFonts w:eastAsia="Times New Roman"/>
          <w:sz w:val="20"/>
          <w:szCs w:val="20"/>
        </w:rPr>
      </w:pPr>
    </w:p>
    <w:p w:rsidR="00E54FFE" w:rsidRDefault="00F95D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54FFE" w:rsidRDefault="00E54FF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54FFE">
        <w:tc>
          <w:tcPr>
            <w:tcW w:w="3307" w:type="dxa"/>
            <w:shd w:val="clear" w:color="auto" w:fill="auto"/>
            <w:vAlign w:val="bottom"/>
          </w:tcPr>
          <w:p w:rsidR="00E54FFE" w:rsidRDefault="00F9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4FFE" w:rsidRDefault="00E54F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4FFE" w:rsidRDefault="00F9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4FFE">
        <w:tc>
          <w:tcPr>
            <w:tcW w:w="3307" w:type="dxa"/>
            <w:shd w:val="clear" w:color="auto" w:fill="auto"/>
            <w:vAlign w:val="bottom"/>
          </w:tcPr>
          <w:p w:rsidR="00E54FFE" w:rsidRDefault="00F9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4FFE" w:rsidRDefault="00E54F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4FFE" w:rsidRDefault="00F95DD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4FFE">
        <w:tc>
          <w:tcPr>
            <w:tcW w:w="3307" w:type="dxa"/>
            <w:shd w:val="clear" w:color="auto" w:fill="auto"/>
            <w:vAlign w:val="bottom"/>
          </w:tcPr>
          <w:p w:rsidR="00E54FFE" w:rsidRDefault="00F9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4FFE" w:rsidRDefault="00E54F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4FFE" w:rsidRDefault="00F95D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95DDB"/>
    <w:sectPr w:rsidR="00000000" w:rsidSect="00F95DDB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5DDB">
      <w:r>
        <w:separator/>
      </w:r>
    </w:p>
  </w:endnote>
  <w:endnote w:type="continuationSeparator" w:id="0">
    <w:p w:rsidR="00000000" w:rsidRDefault="00F95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FE" w:rsidRDefault="00E54FFE">
    <w:pPr>
      <w:jc w:val="both"/>
      <w:rPr>
        <w:sz w:val="18"/>
        <w:szCs w:val="18"/>
        <w:vertAlign w:val="superscript"/>
      </w:rPr>
    </w:pPr>
  </w:p>
  <w:p w:rsidR="00E54FFE" w:rsidRDefault="00E54FFE">
    <w:pPr>
      <w:pStyle w:val="afd"/>
    </w:pPr>
  </w:p>
  <w:p w:rsidR="00E54FFE" w:rsidRDefault="00E54FF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FFE" w:rsidRDefault="00E54FFE"/>
  </w:footnote>
  <w:footnote w:type="continuationSeparator" w:id="0">
    <w:p w:rsidR="00E54FFE" w:rsidRDefault="00F95DDB">
      <w:r>
        <w:continuationSeparator/>
      </w:r>
    </w:p>
  </w:footnote>
  <w:footnote w:id="1">
    <w:p w:rsidR="00E54FFE" w:rsidRDefault="00F95D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FFE"/>
    <w:rsid w:val="00E54FFE"/>
    <w:rsid w:val="00F9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IW67kwmr0VLSZgJDhJQtd/WXHVHK9LrKjng/rGdC6zw=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uPGOzMiPaUph1VnxuxKwIAvDPR8PM/xkH1CLlgnNZKI=</DigestValue>
    </Reference>
  </SignedInfo>
  <SignatureValue>87rCIf7rf54yVhtbfrkTp7ktf9Pw3F3+5Pj4KAZpHZnt/ll+qHEoA2q3I30Hb5vj
PQvnJTgBh04BQTSaFLgorg==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e0nWGSnT27dbXi8yFOiIq2jk11A=</DigestValue>
      </Reference>
      <Reference URI="/word/endnotes.xml?ContentType=application/vnd.openxmlformats-officedocument.wordprocessingml.endnotes+xml">
        <DigestMethod Algorithm="http://www.w3.org/2000/09/xmldsig#sha1"/>
        <DigestValue>KgV1sKYlayhJQ2SphkmUSPWXSzs=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MiJaBBEDkQ1gbaV6/uuoFYwwoVA=</DigestValue>
      </Reference>
      <Reference URI="/word/footnotes.xml?ContentType=application/vnd.openxmlformats-officedocument.wordprocessingml.footnotes+xml">
        <DigestMethod Algorithm="http://www.w3.org/2000/09/xmldsig#sha1"/>
        <DigestValue>Rd1Ks/DZVtwfToRZWgjHxlSW3ew=</DigestValue>
      </Reference>
      <Reference URI="/word/settings.xml?ContentType=application/vnd.openxmlformats-officedocument.wordprocessingml.settings+xml">
        <DigestMethod Algorithm="http://www.w3.org/2000/09/xmldsig#sha1"/>
        <DigestValue>XrkY3DWQVHC2EuJjRkAK5At8HR0=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2021-12-17T11:34:32Z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/Ox0aHURe0Um3JB6olyaZeQLxmP9k+PEppGAM4GNJf4=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oVv9Bz9s3t9F55ejR6lQqq+Hepy2UjSxxGYPCqaGkdQ=</DigestValue>
    </Reference>
  </SignedInfo>
  <SignatureValue>1prw51xx3Z4bG4Fsugz+2/19qg6RJynBPdgKgwjM8VZTBZ0FlACszX4P/vdtZ8Y6
K65iE67DbtsdmDf4GF9+Vw==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e0nWGSnT27dbXi8yFOiIq2jk11A=</DigestValue>
      </Reference>
      <Reference URI="/word/endnotes.xml?ContentType=application/vnd.openxmlformats-officedocument.wordprocessingml.endnotes+xml">
        <DigestMethod Algorithm="http://www.w3.org/2000/09/xmldsig#sha1"/>
        <DigestValue>KgV1sKYlayhJQ2SphkmUSPWXSzs=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MiJaBBEDkQ1gbaV6/uuoFYwwoVA=</DigestValue>
      </Reference>
      <Reference URI="/word/footnotes.xml?ContentType=application/vnd.openxmlformats-officedocument.wordprocessingml.footnotes+xml">
        <DigestMethod Algorithm="http://www.w3.org/2000/09/xmldsig#sha1"/>
        <DigestValue>Rd1Ks/DZVtwfToRZWgjHxlSW3ew=</DigestValue>
      </Reference>
      <Reference URI="/word/settings.xml?ContentType=application/vnd.openxmlformats-officedocument.wordprocessingml.settings+xml">
        <DigestMethod Algorithm="http://www.w3.org/2000/09/xmldsig#sha1"/>
        <DigestValue>XrkY3DWQVHC2EuJjRkAK5At8HR0=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2021-12-17T11:34:38Z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ZFdQj8J+MxZGplKdbPWSYLlM4HjFkg3wu6MlQcxIwo0=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HZ9pJVBSzKP3TAZNaZmyaM3AnPa/0dBVHUp01ES3nS4=</DigestValue>
    </Reference>
  </SignedInfo>
  <SignatureValue>SZLZ0wjLMSm/dKtp2JzyMdiB0EX8/n3PyAziP6f0IcA7U8lrYUz4oJOX5wygtz3Q
KSOXXU7FkeXEHdAthr1cew==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e0nWGSnT27dbXi8yFOiIq2jk11A=</DigestValue>
      </Reference>
      <Reference URI="/word/endnotes.xml?ContentType=application/vnd.openxmlformats-officedocument.wordprocessingml.endnotes+xml">
        <DigestMethod Algorithm="http://www.w3.org/2000/09/xmldsig#sha1"/>
        <DigestValue>KgV1sKYlayhJQ2SphkmUSPWXSzs=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MiJaBBEDkQ1gbaV6/uuoFYwwoVA=</DigestValue>
      </Reference>
      <Reference URI="/word/footnotes.xml?ContentType=application/vnd.openxmlformats-officedocument.wordprocessingml.footnotes+xml">
        <DigestMethod Algorithm="http://www.w3.org/2000/09/xmldsig#sha1"/>
        <DigestValue>Rd1Ks/DZVtwfToRZWgjHxlSW3ew=</DigestValue>
      </Reference>
      <Reference URI="/word/settings.xml?ContentType=application/vnd.openxmlformats-officedocument.wordprocessingml.settings+xml">
        <DigestMethod Algorithm="http://www.w3.org/2000/09/xmldsig#sha1"/>
        <DigestValue>XrkY3DWQVHC2EuJjRkAK5At8HR0=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2021-12-17T11:34:50Z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2021-12-17T11:34:00Z</cp:lastPrinted>
  <dcterms:created xsi:type="dcterms:W3CDTF">2019-08-30T06:11:00Z</dcterms:created>
  <dcterms:modified xsi:type="dcterms:W3CDTF">2021-12-17T11:34:00Z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