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 аппарата для лечения интерференционными токами в 2022 году для нужд СПб ГБУЗ «Детская городская поликлиника № 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0372200009321000095)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17.12.21 14:37:57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 аппарата для лечения интерференционными токами в 2022 году для нужд СПб ГБУЗ «Детская городская поликлиника № 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212781501231478420100101200100000244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558 733,33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EA-138735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 / 781401362585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EA-138735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 / 781401362585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EA-138735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 / 781401362585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EA-138735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 / 781401362585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EA-138735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 / 781401362585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ЖИГАЛОВ АНДРЕЙ НИКОЛАЕВИЧ.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