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E06" w:rsidRDefault="004D27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2761" w:rsidRDefault="004D276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D2761">
        <w:rPr>
          <w:rFonts w:eastAsia="Times New Roman"/>
          <w:b/>
          <w:bCs/>
          <w:sz w:val="20"/>
          <w:szCs w:val="20"/>
        </w:rPr>
        <w:t xml:space="preserve">"Поставка пластин для </w:t>
      </w:r>
      <w:proofErr w:type="spellStart"/>
      <w:r w:rsidRPr="004D2761">
        <w:rPr>
          <w:rFonts w:eastAsia="Times New Roman"/>
          <w:b/>
          <w:bCs/>
          <w:sz w:val="20"/>
          <w:szCs w:val="20"/>
        </w:rPr>
        <w:t>безвинтовой</w:t>
      </w:r>
      <w:proofErr w:type="spellEnd"/>
      <w:r w:rsidRPr="004D2761">
        <w:rPr>
          <w:rFonts w:eastAsia="Times New Roman"/>
          <w:b/>
          <w:bCs/>
          <w:sz w:val="20"/>
          <w:szCs w:val="20"/>
        </w:rPr>
        <w:t xml:space="preserve"> фиксации кости из сплава с памятью формы </w:t>
      </w:r>
    </w:p>
    <w:p w:rsidR="00397E06" w:rsidRPr="004D2761" w:rsidRDefault="004D2761">
      <w:pPr>
        <w:ind w:firstLine="567"/>
        <w:jc w:val="center"/>
      </w:pPr>
      <w:r w:rsidRPr="004D2761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397E06" w:rsidRPr="004D2761" w:rsidRDefault="004D2761">
      <w:pPr>
        <w:ind w:firstLine="567"/>
        <w:jc w:val="center"/>
        <w:rPr>
          <w:rFonts w:eastAsia="Times New Roman"/>
          <w:b/>
          <w:bCs/>
        </w:rPr>
      </w:pPr>
      <w:r w:rsidRPr="004D27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2761">
        <w:rPr>
          <w:rFonts w:eastAsia="Times New Roman"/>
          <w:b/>
          <w:bCs/>
          <w:sz w:val="20"/>
          <w:szCs w:val="20"/>
        </w:rPr>
        <w:t xml:space="preserve"> 0372200047721000676) </w:t>
      </w:r>
    </w:p>
    <w:p w:rsidR="00397E06" w:rsidRPr="004D2761" w:rsidRDefault="00397E06">
      <w:pPr>
        <w:ind w:firstLine="567"/>
        <w:jc w:val="center"/>
        <w:rPr>
          <w:sz w:val="20"/>
          <w:szCs w:val="20"/>
        </w:rPr>
      </w:pPr>
    </w:p>
    <w:p w:rsidR="00397E06" w:rsidRDefault="004D2761">
      <w:pPr>
        <w:ind w:firstLine="567"/>
        <w:jc w:val="right"/>
      </w:pPr>
      <w:r w:rsidRPr="004D2761">
        <w:rPr>
          <w:rFonts w:eastAsia="Times New Roman"/>
          <w:sz w:val="20"/>
          <w:szCs w:val="20"/>
        </w:rPr>
        <w:t>17.12.21 14:37:59</w:t>
      </w:r>
      <w:r w:rsidRPr="004D2761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4D2761">
        <w:rPr>
          <w:rFonts w:eastAsia="Times New Roman"/>
          <w:sz w:val="20"/>
          <w:szCs w:val="20"/>
        </w:rPr>
        <w:t>+00:00)</w:t>
      </w:r>
    </w:p>
    <w:p w:rsidR="00397E06" w:rsidRPr="004D2761" w:rsidRDefault="00397E06">
      <w:pPr>
        <w:ind w:firstLine="567"/>
        <w:rPr>
          <w:rFonts w:eastAsia="Times New Roman"/>
          <w:sz w:val="20"/>
          <w:szCs w:val="20"/>
        </w:rPr>
      </w:pPr>
    </w:p>
    <w:p w:rsidR="00397E06" w:rsidRDefault="004D2761">
      <w:r>
        <w:rPr>
          <w:rFonts w:eastAsia="Times New Roman"/>
          <w:sz w:val="20"/>
          <w:szCs w:val="20"/>
        </w:rPr>
        <w:t>Организатор</w:t>
      </w:r>
      <w:r w:rsidRPr="004D27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27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7E06" w:rsidRPr="004D2761" w:rsidRDefault="00397E06">
      <w:pPr>
        <w:rPr>
          <w:rFonts w:eastAsia="Times New Roman"/>
          <w:sz w:val="20"/>
          <w:szCs w:val="20"/>
        </w:rPr>
      </w:pPr>
    </w:p>
    <w:p w:rsidR="00397E06" w:rsidRDefault="004D2761">
      <w:r>
        <w:rPr>
          <w:rFonts w:eastAsia="Times New Roman"/>
          <w:sz w:val="20"/>
          <w:szCs w:val="20"/>
        </w:rPr>
        <w:t>Заказчик</w:t>
      </w:r>
      <w:r w:rsidRPr="004D27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</w:t>
      </w:r>
      <w:r w:rsidRPr="004D2761">
        <w:rPr>
          <w:rFonts w:eastAsia="Times New Roman"/>
          <w:sz w:val="20"/>
          <w:szCs w:val="20"/>
        </w:rPr>
        <w:t xml:space="preserve"> № 40 КУРОРТНОГО РАЙОНА"</w:t>
      </w:r>
    </w:p>
    <w:p w:rsidR="00397E06" w:rsidRPr="004D2761" w:rsidRDefault="00397E06">
      <w:pPr>
        <w:rPr>
          <w:rFonts w:eastAsia="Times New Roman"/>
          <w:sz w:val="20"/>
          <w:szCs w:val="20"/>
        </w:rPr>
      </w:pPr>
    </w:p>
    <w:p w:rsidR="00397E06" w:rsidRPr="004D2761" w:rsidRDefault="004D2761" w:rsidP="004D276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D27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2761">
        <w:rPr>
          <w:rFonts w:eastAsia="Times New Roman"/>
          <w:sz w:val="20"/>
          <w:szCs w:val="20"/>
        </w:rPr>
        <w:t xml:space="preserve">: </w:t>
      </w:r>
      <w:r w:rsidRPr="004D2761">
        <w:rPr>
          <w:rFonts w:eastAsia="Times New Roman"/>
          <w:b/>
          <w:sz w:val="20"/>
          <w:szCs w:val="20"/>
        </w:rPr>
        <w:t xml:space="preserve">Поставка пластин для </w:t>
      </w:r>
      <w:proofErr w:type="spellStart"/>
      <w:r w:rsidRPr="004D2761">
        <w:rPr>
          <w:rFonts w:eastAsia="Times New Roman"/>
          <w:b/>
          <w:sz w:val="20"/>
          <w:szCs w:val="20"/>
        </w:rPr>
        <w:t>безвинтовой</w:t>
      </w:r>
      <w:proofErr w:type="spellEnd"/>
      <w:r w:rsidRPr="004D2761">
        <w:rPr>
          <w:rFonts w:eastAsia="Times New Roman"/>
          <w:b/>
          <w:sz w:val="20"/>
          <w:szCs w:val="20"/>
        </w:rPr>
        <w:t xml:space="preserve"> фиксации кости из сплава с памятью формы в СПб ГБУЗ «Городская больница № 40» в 2022 году</w:t>
      </w:r>
    </w:p>
    <w:p w:rsidR="00397E06" w:rsidRPr="004D2761" w:rsidRDefault="00397E06" w:rsidP="004D2761">
      <w:pPr>
        <w:jc w:val="both"/>
        <w:rPr>
          <w:rFonts w:eastAsia="Times New Roman"/>
          <w:b/>
          <w:sz w:val="20"/>
          <w:szCs w:val="20"/>
        </w:rPr>
      </w:pPr>
    </w:p>
    <w:p w:rsidR="00397E06" w:rsidRPr="004D2761" w:rsidRDefault="004D2761" w:rsidP="004D2761">
      <w:pPr>
        <w:jc w:val="both"/>
        <w:rPr>
          <w:b/>
        </w:rPr>
      </w:pPr>
      <w:r w:rsidRPr="004D2761">
        <w:rPr>
          <w:rFonts w:eastAsia="Times New Roman"/>
          <w:b/>
          <w:sz w:val="20"/>
          <w:szCs w:val="20"/>
        </w:rPr>
        <w:t>Начальная (максимальная) цена контракта: 1 861 732,30 руб.</w:t>
      </w:r>
    </w:p>
    <w:p w:rsidR="00397E06" w:rsidRDefault="00397E0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97E06" w:rsidRPr="004D2761" w:rsidTr="004D276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7E06" w:rsidRPr="004D2761" w:rsidRDefault="004D2761">
            <w:pPr>
              <w:pStyle w:val="af9"/>
              <w:rPr>
                <w:sz w:val="16"/>
              </w:rPr>
            </w:pPr>
            <w:proofErr w:type="spellStart"/>
            <w:r w:rsidRPr="004D276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7E06" w:rsidRPr="004D27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7E06" w:rsidRPr="004D2761" w:rsidRDefault="004D2761">
                  <w:pPr>
                    <w:jc w:val="both"/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>Единые требов</w:t>
                  </w:r>
                  <w:r w:rsidRPr="004D2761">
                    <w:rPr>
                      <w:sz w:val="16"/>
                      <w:szCs w:val="20"/>
                    </w:rPr>
                    <w:t>ания к участникам (в соответствии с частью 1 Статьи 31 Федерального закона № 44-ФЗ)</w:t>
                  </w:r>
                </w:p>
                <w:p w:rsidR="00397E06" w:rsidRPr="004D2761" w:rsidRDefault="004D2761">
                  <w:pPr>
                    <w:jc w:val="both"/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D276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D276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</w:t>
                  </w:r>
                  <w:r w:rsidRPr="004D2761">
                    <w:rPr>
                      <w:sz w:val="16"/>
                      <w:szCs w:val="20"/>
                    </w:rPr>
                    <w:t>ия не установлены.</w:t>
                  </w:r>
                </w:p>
              </w:tc>
            </w:tr>
            <w:tr w:rsidR="00397E06" w:rsidRPr="004D27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97E06" w:rsidRPr="004D2761" w:rsidRDefault="004D2761">
                  <w:pPr>
                    <w:jc w:val="both"/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97E06" w:rsidRPr="004D2761" w:rsidRDefault="004D2761">
                  <w:pPr>
                    <w:jc w:val="both"/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4D2761">
                    <w:rPr>
                      <w:sz w:val="16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97E06" w:rsidRPr="004D2761" w:rsidRDefault="00397E0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97E06" w:rsidRPr="004D2761" w:rsidTr="004D276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7E06" w:rsidRPr="004D2761" w:rsidRDefault="004D2761">
            <w:pPr>
              <w:pStyle w:val="af9"/>
              <w:rPr>
                <w:sz w:val="16"/>
              </w:rPr>
            </w:pPr>
            <w:proofErr w:type="spellStart"/>
            <w:r w:rsidRPr="004D276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97E06" w:rsidRPr="004D276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97E06" w:rsidRPr="004D2761" w:rsidRDefault="004D2761">
                  <w:pPr>
                    <w:jc w:val="both"/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4D2761">
                    <w:rPr>
                      <w:sz w:val="16"/>
                      <w:szCs w:val="20"/>
                    </w:rPr>
                    <w:t xml:space="preserve"> Минэкономразвития России № 126н от 04.06.2018</w:t>
                  </w:r>
                </w:p>
                <w:p w:rsidR="00397E06" w:rsidRPr="004D2761" w:rsidRDefault="004D276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D276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97E06" w:rsidRPr="004D2761" w:rsidRDefault="00397E0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97E06" w:rsidRPr="004D2761" w:rsidTr="004D276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7E06" w:rsidRPr="004D2761" w:rsidRDefault="004D2761">
            <w:pPr>
              <w:pStyle w:val="af9"/>
              <w:rPr>
                <w:sz w:val="16"/>
              </w:rPr>
            </w:pPr>
            <w:proofErr w:type="spellStart"/>
            <w:r w:rsidRPr="004D276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97E06" w:rsidRPr="004D276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7E06" w:rsidRPr="004D2761" w:rsidRDefault="004D2761">
                  <w:pPr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397E06" w:rsidRPr="004D276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97E06" w:rsidRPr="004D2761" w:rsidRDefault="004D2761">
                  <w:pPr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397E06" w:rsidRPr="004D2761" w:rsidRDefault="004D2761">
                  <w:pPr>
                    <w:rPr>
                      <w:sz w:val="16"/>
                    </w:rPr>
                  </w:pPr>
                  <w:r w:rsidRPr="004D276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4D2761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4D276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D276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D276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D276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D276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276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D276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97E06" w:rsidRPr="004D2761" w:rsidRDefault="00397E0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397E06" w:rsidRDefault="00397E06">
      <w:pPr>
        <w:rPr>
          <w:rFonts w:eastAsia="Times New Roman"/>
          <w:sz w:val="20"/>
          <w:szCs w:val="20"/>
        </w:rPr>
      </w:pPr>
    </w:p>
    <w:p w:rsidR="00397E06" w:rsidRDefault="004D276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7E06">
        <w:tc>
          <w:tcPr>
            <w:tcW w:w="4960" w:type="dxa"/>
            <w:shd w:val="clear" w:color="auto" w:fill="auto"/>
          </w:tcPr>
          <w:p w:rsidR="00397E06" w:rsidRDefault="004D27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7E06" w:rsidRDefault="004D276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7E06">
        <w:tc>
          <w:tcPr>
            <w:tcW w:w="4960" w:type="dxa"/>
            <w:shd w:val="clear" w:color="auto" w:fill="auto"/>
          </w:tcPr>
          <w:p w:rsidR="00397E06" w:rsidRDefault="004D27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7E06" w:rsidRDefault="004D276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97E06">
        <w:tc>
          <w:tcPr>
            <w:tcW w:w="4960" w:type="dxa"/>
            <w:shd w:val="clear" w:color="auto" w:fill="auto"/>
          </w:tcPr>
          <w:p w:rsidR="00397E06" w:rsidRDefault="004D27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7E06" w:rsidRDefault="004D276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97E06" w:rsidRDefault="00397E06">
      <w:pPr>
        <w:rPr>
          <w:rFonts w:eastAsia="Times New Roman"/>
          <w:sz w:val="20"/>
          <w:szCs w:val="20"/>
        </w:rPr>
      </w:pPr>
    </w:p>
    <w:p w:rsidR="00397E06" w:rsidRDefault="004D27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97E06" w:rsidRDefault="00397E0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260"/>
        <w:gridCol w:w="1922"/>
      </w:tblGrid>
      <w:tr w:rsidR="00397E06" w:rsidTr="004D276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97E06" w:rsidRDefault="004D27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7E06" w:rsidRPr="004D2761" w:rsidTr="004D276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4D2761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97E06" w:rsidTr="004D276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pStyle w:val="af9"/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EA-138068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97E06" w:rsidRDefault="00397E0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97E06" w:rsidTr="004D2761">
        <w:tc>
          <w:tcPr>
            <w:tcW w:w="9915" w:type="dxa"/>
            <w:gridSpan w:val="4"/>
            <w:shd w:val="clear" w:color="auto" w:fill="auto"/>
          </w:tcPr>
          <w:p w:rsidR="00397E06" w:rsidRDefault="004D27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397E06" w:rsidRPr="004D2761" w:rsidTr="004D276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b/>
                <w:sz w:val="18"/>
                <w:szCs w:val="20"/>
              </w:rPr>
              <w:t>Наименование / ИНН</w:t>
            </w:r>
          </w:p>
          <w:p w:rsidR="00397E06" w:rsidRPr="004D2761" w:rsidRDefault="004D2761" w:rsidP="004D276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276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97E06" w:rsidTr="004D276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EA-138068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proofErr w:type="spellStart"/>
            <w:r w:rsidRPr="004D276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D276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D276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D276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D276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</w:rPr>
              <w:t xml:space="preserve">Участник электронного аукциона и </w:t>
            </w:r>
            <w:r w:rsidRPr="004D2761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397E06" w:rsidTr="004D276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EA-138068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</w:t>
            </w:r>
            <w:r w:rsidRPr="004D2761">
              <w:rPr>
                <w:sz w:val="18"/>
                <w:szCs w:val="20"/>
              </w:rPr>
              <w:t>ронном аукционе</w:t>
            </w:r>
          </w:p>
        </w:tc>
      </w:tr>
      <w:tr w:rsidR="00397E06" w:rsidTr="004D276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lastRenderedPageBreak/>
              <w:t>EA-138068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D276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D276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E06" w:rsidRPr="004D2761" w:rsidRDefault="004D2761" w:rsidP="004D2761">
            <w:pPr>
              <w:jc w:val="center"/>
              <w:rPr>
                <w:sz w:val="18"/>
              </w:rPr>
            </w:pPr>
            <w:r w:rsidRPr="004D276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97E06" w:rsidRPr="004D2761" w:rsidRDefault="00397E06">
      <w:pPr>
        <w:jc w:val="both"/>
        <w:rPr>
          <w:sz w:val="20"/>
          <w:szCs w:val="20"/>
        </w:rPr>
      </w:pPr>
    </w:p>
    <w:p w:rsidR="00397E06" w:rsidRDefault="004D2761">
      <w:pPr>
        <w:jc w:val="both"/>
      </w:pPr>
      <w:r w:rsidRPr="004D2761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4D2761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4D2761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97E06" w:rsidRPr="004D2761" w:rsidRDefault="00397E06">
      <w:pPr>
        <w:jc w:val="both"/>
        <w:rPr>
          <w:sz w:val="20"/>
          <w:szCs w:val="20"/>
        </w:rPr>
      </w:pPr>
    </w:p>
    <w:p w:rsidR="00397E06" w:rsidRPr="004D2761" w:rsidRDefault="004D2761">
      <w:pPr>
        <w:jc w:val="both"/>
        <w:rPr>
          <w:b/>
        </w:rPr>
      </w:pPr>
      <w:r w:rsidRPr="004D276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4D2761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D2761">
        <w:rPr>
          <w:rFonts w:eastAsia="Times New Roman"/>
          <w:b/>
          <w:sz w:val="20"/>
          <w:szCs w:val="20"/>
        </w:rPr>
        <w:t>КОНОНЕНКО ОЛЬГА ГЕННАДЬЕВНА.</w:t>
      </w:r>
    </w:p>
    <w:p w:rsidR="00397E06" w:rsidRDefault="004D276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нужд.</w:t>
      </w:r>
    </w:p>
    <w:p w:rsidR="00397E06" w:rsidRDefault="00397E06">
      <w:pPr>
        <w:rPr>
          <w:rFonts w:eastAsia="Times New Roman"/>
          <w:sz w:val="20"/>
          <w:szCs w:val="20"/>
        </w:rPr>
      </w:pPr>
    </w:p>
    <w:p w:rsidR="00397E06" w:rsidRDefault="004D27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7E06" w:rsidRDefault="00397E06">
      <w:pPr>
        <w:rPr>
          <w:rFonts w:eastAsia="Times New Roman"/>
          <w:sz w:val="20"/>
          <w:szCs w:val="20"/>
        </w:rPr>
      </w:pPr>
    </w:p>
    <w:p w:rsidR="00397E06" w:rsidRDefault="004D2761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7E06" w:rsidRDefault="00397E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7E06">
        <w:tc>
          <w:tcPr>
            <w:tcW w:w="3307" w:type="dxa"/>
            <w:shd w:val="clear" w:color="auto" w:fill="auto"/>
            <w:vAlign w:val="bottom"/>
          </w:tcPr>
          <w:p w:rsidR="00397E06" w:rsidRDefault="004D27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7E06" w:rsidRDefault="00397E0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7E06" w:rsidRDefault="004D27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7E06">
        <w:tc>
          <w:tcPr>
            <w:tcW w:w="3307" w:type="dxa"/>
            <w:shd w:val="clear" w:color="auto" w:fill="auto"/>
            <w:vAlign w:val="bottom"/>
          </w:tcPr>
          <w:p w:rsidR="00397E06" w:rsidRDefault="004D27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7E06" w:rsidRDefault="00397E0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7E06" w:rsidRDefault="004D276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97E06">
        <w:tc>
          <w:tcPr>
            <w:tcW w:w="3307" w:type="dxa"/>
            <w:shd w:val="clear" w:color="auto" w:fill="auto"/>
            <w:vAlign w:val="bottom"/>
          </w:tcPr>
          <w:p w:rsidR="00397E06" w:rsidRDefault="004D27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7E06" w:rsidRDefault="00397E0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7E06" w:rsidRDefault="004D276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D2761"/>
    <w:sectPr w:rsidR="00000000" w:rsidSect="004D2761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2761">
      <w:r>
        <w:separator/>
      </w:r>
    </w:p>
  </w:endnote>
  <w:endnote w:type="continuationSeparator" w:id="0">
    <w:p w:rsidR="00000000" w:rsidRDefault="004D2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E06" w:rsidRDefault="00397E06">
    <w:pPr>
      <w:jc w:val="both"/>
    </w:pPr>
  </w:p>
  <w:p w:rsidR="00397E06" w:rsidRDefault="00397E06">
    <w:pPr>
      <w:pStyle w:val="afe"/>
    </w:pPr>
  </w:p>
  <w:p w:rsidR="00397E06" w:rsidRDefault="00397E0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E06" w:rsidRDefault="00397E06"/>
  </w:footnote>
  <w:footnote w:type="continuationSeparator" w:id="0">
    <w:p w:rsidR="00397E06" w:rsidRDefault="004D2761">
      <w:r>
        <w:continuationSeparator/>
      </w:r>
    </w:p>
  </w:footnote>
  <w:footnote w:id="1">
    <w:p w:rsidR="00397E06" w:rsidRDefault="004D276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E06"/>
    <w:rsid w:val="00397E06"/>
    <w:rsid w:val="004D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bnQ/kpwGdPzWgW9XKfgA3RxtfyVbLo1MN5J80MtYP6c=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bWv8gCjxpiONZI6PDc2QesVl+lnPTRxP7NrmhFnBQIE=</DigestValue>
    </Reference>
  </SignedInfo>
  <SignatureValue>40JMWms9SqV2hi1SbjnxIh1S8XEfCiWCVB/z0NTSSsoYZzG6jU3vUjzJ+mtK2Qvj
MnCZMyw/xlycQQ+tRt05Dw==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6iLKBQOWEttrIf8IANXWpnvjS8U=</DigestValue>
      </Reference>
      <Reference URI="/word/endnotes.xml?ContentType=application/vnd.openxmlformats-officedocument.wordprocessingml.endnotes+xml">
        <DigestMethod Algorithm="http://www.w3.org/2000/09/xmldsig#sha1"/>
        <DigestValue>2gNxeDYt4B84eeJc0hsxOw+H9Pw=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kvdqZGOVvLQ92DD/bRufyS1upAs=</DigestValue>
      </Reference>
      <Reference URI="/word/footnotes.xml?ContentType=application/vnd.openxmlformats-officedocument.wordprocessingml.footnotes+xml">
        <DigestMethod Algorithm="http://www.w3.org/2000/09/xmldsig#sha1"/>
        <DigestValue>bz0pUu2Et3VMpVzF1hcRFzEv+Js=</DigestValue>
      </Reference>
      <Reference URI="/word/settings.xml?ContentType=application/vnd.openxmlformats-officedocument.wordprocessingml.settings+xml">
        <DigestMethod Algorithm="http://www.w3.org/2000/09/xmldsig#sha1"/>
        <DigestValue>+JnZYEjQNBK7mIXGE3mbYGwW3Hw=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2021-12-17T11:37:33Z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hMCAmsKM9U+wMrL07V1hB1lYa7u8oxaQ1hjJa1UiJS8=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b7TmZvcMxGekRas3JiARxcwIQci2ywhI94UVi6jLxbU=</DigestValue>
    </Reference>
  </SignedInfo>
  <SignatureValue>5zwh9yXpzx4HpMmBuubVojGdnGnakjSsIHIIAd+olPGjH93mUrVKnXiDTN4UDn7v
o3BCY4qFtQ2lWbNExCcPhw==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6iLKBQOWEttrIf8IANXWpnvjS8U=</DigestValue>
      </Reference>
      <Reference URI="/word/endnotes.xml?ContentType=application/vnd.openxmlformats-officedocument.wordprocessingml.endnotes+xml">
        <DigestMethod Algorithm="http://www.w3.org/2000/09/xmldsig#sha1"/>
        <DigestValue>2gNxeDYt4B84eeJc0hsxOw+H9Pw=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kvdqZGOVvLQ92DD/bRufyS1upAs=</DigestValue>
      </Reference>
      <Reference URI="/word/footnotes.xml?ContentType=application/vnd.openxmlformats-officedocument.wordprocessingml.footnotes+xml">
        <DigestMethod Algorithm="http://www.w3.org/2000/09/xmldsig#sha1"/>
        <DigestValue>bz0pUu2Et3VMpVzF1hcRFzEv+Js=</DigestValue>
      </Reference>
      <Reference URI="/word/settings.xml?ContentType=application/vnd.openxmlformats-officedocument.wordprocessingml.settings+xml">
        <DigestMethod Algorithm="http://www.w3.org/2000/09/xmldsig#sha1"/>
        <DigestValue>+JnZYEjQNBK7mIXGE3mbYGwW3Hw=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2021-12-17T11:37:37Z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LMrKw8S2ZtDOoedbVIgU+oLKVpFXrOIlvILo1c/ed2Y=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HfX+dic99BbYhqkZVu64TQW6eYgQqAZNRfUo5XDy3j4=</DigestValue>
    </Reference>
  </SignedInfo>
  <SignatureValue>5qQZYqYzy8TRf6lXhwmy3c3y/4ejwrtXXnE1AdKXeZx+WUuoD+OYlPKWndOK3F7p
WFIxykLxx2uNKJuzfdgFGw==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6iLKBQOWEttrIf8IANXWpnvjS8U=</DigestValue>
      </Reference>
      <Reference URI="/word/endnotes.xml?ContentType=application/vnd.openxmlformats-officedocument.wordprocessingml.endnotes+xml">
        <DigestMethod Algorithm="http://www.w3.org/2000/09/xmldsig#sha1"/>
        <DigestValue>2gNxeDYt4B84eeJc0hsxOw+H9Pw=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kvdqZGOVvLQ92DD/bRufyS1upAs=</DigestValue>
      </Reference>
      <Reference URI="/word/footnotes.xml?ContentType=application/vnd.openxmlformats-officedocument.wordprocessingml.footnotes+xml">
        <DigestMethod Algorithm="http://www.w3.org/2000/09/xmldsig#sha1"/>
        <DigestValue>bz0pUu2Et3VMpVzF1hcRFzEv+Js=</DigestValue>
      </Reference>
      <Reference URI="/word/settings.xml?ContentType=application/vnd.openxmlformats-officedocument.wordprocessingml.settings+xml">
        <DigestMethod Algorithm="http://www.w3.org/2000/09/xmldsig#sha1"/>
        <DigestValue>+JnZYEjQNBK7mIXGE3mbYGwW3Hw=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2021-12-17T11:37:49Z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2021-12-17T11:37:49Z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2021-12-17T11:37:00Z</cp:lastPrinted>
  <dcterms:created xsi:type="dcterms:W3CDTF">2019-08-30T06:11:00Z</dcterms:created>
  <dcterms:modified xsi:type="dcterms:W3CDTF">2021-12-17T11:37:00Z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