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472" w:rsidRDefault="009650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503B" w:rsidRDefault="009650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6503B">
        <w:rPr>
          <w:rFonts w:eastAsia="Times New Roman"/>
          <w:b/>
          <w:bCs/>
          <w:sz w:val="20"/>
          <w:szCs w:val="20"/>
        </w:rPr>
        <w:t xml:space="preserve">"Поставка наборов для катетеризации центральных вен, кратковременного использования </w:t>
      </w:r>
    </w:p>
    <w:p w:rsidR="00201472" w:rsidRPr="0096503B" w:rsidRDefault="0096503B">
      <w:pPr>
        <w:ind w:firstLine="567"/>
        <w:jc w:val="center"/>
      </w:pPr>
      <w:r w:rsidRPr="0096503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01472" w:rsidRPr="0096503B" w:rsidRDefault="0096503B">
      <w:pPr>
        <w:ind w:firstLine="567"/>
        <w:jc w:val="center"/>
        <w:rPr>
          <w:rFonts w:eastAsia="Times New Roman"/>
          <w:b/>
          <w:bCs/>
        </w:rPr>
      </w:pPr>
      <w:r w:rsidRPr="009650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503B">
        <w:rPr>
          <w:rFonts w:eastAsia="Times New Roman"/>
          <w:b/>
          <w:bCs/>
          <w:sz w:val="20"/>
          <w:szCs w:val="20"/>
        </w:rPr>
        <w:t xml:space="preserve"> 0372200047721000673) </w:t>
      </w:r>
    </w:p>
    <w:p w:rsidR="00201472" w:rsidRPr="0096503B" w:rsidRDefault="00201472">
      <w:pPr>
        <w:ind w:firstLine="567"/>
        <w:jc w:val="center"/>
        <w:rPr>
          <w:sz w:val="20"/>
          <w:szCs w:val="20"/>
        </w:rPr>
      </w:pPr>
    </w:p>
    <w:p w:rsidR="00201472" w:rsidRDefault="0096503B">
      <w:pPr>
        <w:ind w:firstLine="567"/>
        <w:jc w:val="right"/>
      </w:pPr>
      <w:r w:rsidRPr="0096503B">
        <w:rPr>
          <w:rFonts w:eastAsia="Times New Roman"/>
          <w:sz w:val="20"/>
          <w:szCs w:val="20"/>
        </w:rPr>
        <w:t>17.12.21</w:t>
      </w:r>
      <w:r w:rsidRPr="0096503B">
        <w:rPr>
          <w:rFonts w:eastAsia="Times New Roman"/>
          <w:sz w:val="20"/>
          <w:szCs w:val="20"/>
        </w:rPr>
        <w:t xml:space="preserve"> 14:45:36 (</w:t>
      </w:r>
      <w:r>
        <w:rPr>
          <w:rFonts w:eastAsia="Times New Roman"/>
          <w:sz w:val="20"/>
          <w:szCs w:val="20"/>
          <w:lang w:val="en-US"/>
        </w:rPr>
        <w:t>MSK</w:t>
      </w:r>
      <w:r w:rsidRPr="0096503B">
        <w:rPr>
          <w:rFonts w:eastAsia="Times New Roman"/>
          <w:sz w:val="20"/>
          <w:szCs w:val="20"/>
        </w:rPr>
        <w:t>+00:00)</w:t>
      </w:r>
    </w:p>
    <w:p w:rsidR="00201472" w:rsidRPr="0096503B" w:rsidRDefault="00201472">
      <w:pPr>
        <w:ind w:firstLine="567"/>
        <w:rPr>
          <w:rFonts w:eastAsia="Times New Roman"/>
          <w:sz w:val="20"/>
          <w:szCs w:val="20"/>
        </w:rPr>
      </w:pPr>
    </w:p>
    <w:p w:rsidR="00201472" w:rsidRDefault="0096503B">
      <w:r>
        <w:rPr>
          <w:rFonts w:eastAsia="Times New Roman"/>
          <w:sz w:val="20"/>
          <w:szCs w:val="20"/>
        </w:rPr>
        <w:t>Организатор</w:t>
      </w:r>
      <w:r w:rsidRPr="009650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50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1472" w:rsidRPr="0096503B" w:rsidRDefault="00201472">
      <w:pPr>
        <w:rPr>
          <w:rFonts w:eastAsia="Times New Roman"/>
          <w:sz w:val="20"/>
          <w:szCs w:val="20"/>
        </w:rPr>
      </w:pPr>
    </w:p>
    <w:p w:rsidR="00201472" w:rsidRDefault="0096503B">
      <w:r>
        <w:rPr>
          <w:rFonts w:eastAsia="Times New Roman"/>
          <w:sz w:val="20"/>
          <w:szCs w:val="20"/>
        </w:rPr>
        <w:t>Заказчик</w:t>
      </w:r>
      <w:r w:rsidRPr="009650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</w:t>
      </w:r>
      <w:r w:rsidRPr="0096503B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201472" w:rsidRPr="0096503B" w:rsidRDefault="00201472">
      <w:pPr>
        <w:rPr>
          <w:rFonts w:eastAsia="Times New Roman"/>
          <w:sz w:val="20"/>
          <w:szCs w:val="20"/>
        </w:rPr>
      </w:pPr>
    </w:p>
    <w:p w:rsidR="00201472" w:rsidRPr="0096503B" w:rsidRDefault="0096503B" w:rsidP="0096503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650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503B">
        <w:rPr>
          <w:rFonts w:eastAsia="Times New Roman"/>
          <w:sz w:val="20"/>
          <w:szCs w:val="20"/>
        </w:rPr>
        <w:t xml:space="preserve">: </w:t>
      </w:r>
      <w:r w:rsidRPr="0096503B">
        <w:rPr>
          <w:rFonts w:eastAsia="Times New Roman"/>
          <w:b/>
          <w:sz w:val="20"/>
          <w:szCs w:val="20"/>
        </w:rPr>
        <w:t>Поставка наборов для катетеризации центральных вен, кратковременного использования в СПб ГБУЗ «Городская больница № 40» в 2022 году</w:t>
      </w:r>
    </w:p>
    <w:p w:rsidR="00201472" w:rsidRPr="0096503B" w:rsidRDefault="00201472" w:rsidP="0096503B">
      <w:pPr>
        <w:jc w:val="both"/>
        <w:rPr>
          <w:rFonts w:eastAsia="Times New Roman"/>
          <w:b/>
          <w:sz w:val="20"/>
          <w:szCs w:val="20"/>
        </w:rPr>
      </w:pPr>
    </w:p>
    <w:p w:rsidR="00201472" w:rsidRPr="0096503B" w:rsidRDefault="0096503B" w:rsidP="0096503B">
      <w:pPr>
        <w:jc w:val="both"/>
        <w:rPr>
          <w:b/>
        </w:rPr>
      </w:pPr>
      <w:r w:rsidRPr="0096503B">
        <w:rPr>
          <w:rFonts w:eastAsia="Times New Roman"/>
          <w:b/>
          <w:sz w:val="20"/>
          <w:szCs w:val="20"/>
        </w:rPr>
        <w:t>Начальная (максимальная) цена контракта: 2 639 841,10 руб.</w:t>
      </w:r>
    </w:p>
    <w:p w:rsidR="00201472" w:rsidRDefault="0020147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01472" w:rsidRPr="0096503B" w:rsidTr="009650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1472" w:rsidRPr="0096503B" w:rsidRDefault="0096503B">
            <w:pPr>
              <w:pStyle w:val="af9"/>
              <w:rPr>
                <w:sz w:val="16"/>
              </w:rPr>
            </w:pPr>
            <w:proofErr w:type="spellStart"/>
            <w:r w:rsidRPr="0096503B">
              <w:rPr>
                <w:sz w:val="16"/>
                <w:szCs w:val="20"/>
                <w:lang w:val="en-US"/>
              </w:rPr>
              <w:t>Требов</w:t>
            </w:r>
            <w:r w:rsidRPr="0096503B">
              <w:rPr>
                <w:sz w:val="16"/>
                <w:szCs w:val="20"/>
                <w:lang w:val="en-US"/>
              </w:rPr>
              <w:t>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1472" w:rsidRPr="0096503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1472" w:rsidRPr="0096503B" w:rsidRDefault="0096503B">
                  <w:pPr>
                    <w:jc w:val="both"/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01472" w:rsidRPr="0096503B" w:rsidRDefault="0096503B">
                  <w:pPr>
                    <w:jc w:val="both"/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6503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6503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</w:t>
                  </w:r>
                  <w:r w:rsidRPr="0096503B">
                    <w:rPr>
                      <w:sz w:val="16"/>
                      <w:szCs w:val="20"/>
                    </w:rPr>
                    <w:t>31 Закона требования не установлены.</w:t>
                  </w:r>
                </w:p>
              </w:tc>
            </w:tr>
            <w:tr w:rsidR="00201472" w:rsidRPr="0096503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1472" w:rsidRPr="0096503B" w:rsidRDefault="0096503B">
                  <w:pPr>
                    <w:jc w:val="both"/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01472" w:rsidRPr="0096503B" w:rsidRDefault="0096503B">
                  <w:pPr>
                    <w:jc w:val="both"/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96503B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01472" w:rsidRPr="0096503B" w:rsidRDefault="0020147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01472" w:rsidRPr="0096503B" w:rsidTr="009650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1472" w:rsidRPr="0096503B" w:rsidRDefault="0096503B">
            <w:pPr>
              <w:pStyle w:val="af9"/>
              <w:rPr>
                <w:sz w:val="16"/>
              </w:rPr>
            </w:pPr>
            <w:proofErr w:type="spellStart"/>
            <w:r w:rsidRPr="0096503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1472" w:rsidRPr="0096503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01472" w:rsidRPr="0096503B" w:rsidRDefault="0096503B">
                  <w:pPr>
                    <w:jc w:val="both"/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96503B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201472" w:rsidRPr="0096503B" w:rsidRDefault="0096503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6503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01472" w:rsidRPr="0096503B" w:rsidRDefault="0020147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01472" w:rsidRPr="0096503B" w:rsidTr="0096503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1472" w:rsidRPr="0096503B" w:rsidRDefault="0096503B">
            <w:pPr>
              <w:pStyle w:val="af9"/>
              <w:rPr>
                <w:sz w:val="16"/>
              </w:rPr>
            </w:pPr>
            <w:proofErr w:type="spellStart"/>
            <w:r w:rsidRPr="0096503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01472" w:rsidRPr="0096503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01472" w:rsidRPr="0096503B" w:rsidRDefault="0096503B">
                  <w:pPr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96503B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201472" w:rsidRPr="0096503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01472" w:rsidRPr="0096503B" w:rsidRDefault="0096503B">
                  <w:pPr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01472" w:rsidRPr="0096503B" w:rsidRDefault="0096503B">
                  <w:pPr>
                    <w:rPr>
                      <w:sz w:val="16"/>
                    </w:rPr>
                  </w:pPr>
                  <w:r w:rsidRPr="0096503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96503B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96503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6503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6503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6503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503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503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6503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01472" w:rsidRPr="0096503B" w:rsidRDefault="0020147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01472" w:rsidRDefault="00201472">
      <w:pPr>
        <w:rPr>
          <w:rFonts w:eastAsia="Times New Roman"/>
          <w:sz w:val="20"/>
          <w:szCs w:val="20"/>
        </w:rPr>
      </w:pPr>
    </w:p>
    <w:p w:rsidR="00201472" w:rsidRDefault="0096503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1472">
        <w:tc>
          <w:tcPr>
            <w:tcW w:w="4960" w:type="dxa"/>
            <w:shd w:val="clear" w:color="auto" w:fill="auto"/>
          </w:tcPr>
          <w:p w:rsidR="00201472" w:rsidRDefault="009650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1472" w:rsidRDefault="0096503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1472">
        <w:tc>
          <w:tcPr>
            <w:tcW w:w="4960" w:type="dxa"/>
            <w:shd w:val="clear" w:color="auto" w:fill="auto"/>
          </w:tcPr>
          <w:p w:rsidR="00201472" w:rsidRDefault="009650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1472" w:rsidRDefault="0096503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1472">
        <w:tc>
          <w:tcPr>
            <w:tcW w:w="4960" w:type="dxa"/>
            <w:shd w:val="clear" w:color="auto" w:fill="auto"/>
          </w:tcPr>
          <w:p w:rsidR="00201472" w:rsidRDefault="009650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1472" w:rsidRDefault="0096503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01472" w:rsidRDefault="00201472">
      <w:pPr>
        <w:rPr>
          <w:rFonts w:eastAsia="Times New Roman"/>
          <w:sz w:val="20"/>
          <w:szCs w:val="20"/>
        </w:rPr>
      </w:pPr>
    </w:p>
    <w:p w:rsidR="00201472" w:rsidRDefault="009650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01472" w:rsidRDefault="002014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201472" w:rsidTr="0096503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01472" w:rsidRDefault="009650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01472" w:rsidTr="009650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01472" w:rsidTr="009650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pStyle w:val="af9"/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t>EA-138980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6503B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01472" w:rsidRDefault="002014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201472" w:rsidTr="0096503B">
        <w:tc>
          <w:tcPr>
            <w:tcW w:w="9915" w:type="dxa"/>
            <w:gridSpan w:val="4"/>
            <w:shd w:val="clear" w:color="auto" w:fill="auto"/>
          </w:tcPr>
          <w:p w:rsidR="00201472" w:rsidRDefault="009650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1472" w:rsidRPr="0096503B" w:rsidTr="009650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b/>
                <w:sz w:val="18"/>
                <w:szCs w:val="20"/>
              </w:rPr>
              <w:t>Наименование / ИНН</w:t>
            </w:r>
          </w:p>
          <w:p w:rsidR="00201472" w:rsidRPr="0096503B" w:rsidRDefault="0096503B" w:rsidP="009650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503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01472" w:rsidTr="009650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t>EA-138980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>ОБЩЕСТВО С ОГРАНИЧЕННОЙ ОТВЕТСТВЕННОСТЬЮ "СПЕКТР-М</w:t>
            </w:r>
            <w:r w:rsidRPr="0096503B">
              <w:rPr>
                <w:sz w:val="18"/>
                <w:szCs w:val="20"/>
              </w:rPr>
              <w:t>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proofErr w:type="spellStart"/>
            <w:r w:rsidRPr="0096503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6503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6503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6503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6503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1472" w:rsidTr="009650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t>EA-138980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>Участн</w:t>
            </w:r>
            <w:r w:rsidRPr="0096503B">
              <w:rPr>
                <w:sz w:val="18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1472" w:rsidTr="0096503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lastRenderedPageBreak/>
              <w:t>EA-138980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6503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6503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472" w:rsidRPr="0096503B" w:rsidRDefault="0096503B" w:rsidP="0096503B">
            <w:pPr>
              <w:jc w:val="center"/>
              <w:rPr>
                <w:sz w:val="18"/>
              </w:rPr>
            </w:pPr>
            <w:r w:rsidRPr="0096503B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96503B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</w:tbl>
    <w:p w:rsidR="00201472" w:rsidRDefault="00201472">
      <w:pPr>
        <w:jc w:val="both"/>
        <w:rPr>
          <w:sz w:val="20"/>
          <w:szCs w:val="20"/>
        </w:rPr>
      </w:pPr>
    </w:p>
    <w:p w:rsidR="00201472" w:rsidRDefault="0096503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201472" w:rsidRPr="0096503B" w:rsidRDefault="00201472">
      <w:pPr>
        <w:jc w:val="both"/>
        <w:rPr>
          <w:sz w:val="20"/>
          <w:szCs w:val="20"/>
        </w:rPr>
      </w:pPr>
    </w:p>
    <w:p w:rsidR="00201472" w:rsidRDefault="0096503B">
      <w:pPr>
        <w:jc w:val="both"/>
      </w:pPr>
      <w:r w:rsidRPr="0096503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96503B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1472" w:rsidRPr="0096503B" w:rsidRDefault="00201472">
      <w:pPr>
        <w:jc w:val="both"/>
        <w:rPr>
          <w:sz w:val="20"/>
          <w:szCs w:val="20"/>
        </w:rPr>
      </w:pPr>
    </w:p>
    <w:p w:rsidR="00201472" w:rsidRPr="0096503B" w:rsidRDefault="0096503B">
      <w:pPr>
        <w:jc w:val="both"/>
        <w:rPr>
          <w:b/>
        </w:rPr>
      </w:pPr>
      <w:r w:rsidRPr="0096503B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96503B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96503B">
        <w:rPr>
          <w:rFonts w:eastAsia="Times New Roman"/>
          <w:sz w:val="20"/>
          <w:szCs w:val="20"/>
        </w:rPr>
        <w:t xml:space="preserve">ственным участником </w:t>
      </w:r>
      <w:r w:rsidRPr="0096503B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201472" w:rsidRDefault="0096503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нужд.</w:t>
      </w:r>
    </w:p>
    <w:p w:rsidR="00201472" w:rsidRDefault="00201472">
      <w:pPr>
        <w:rPr>
          <w:rFonts w:eastAsia="Times New Roman"/>
          <w:sz w:val="20"/>
          <w:szCs w:val="20"/>
        </w:rPr>
      </w:pPr>
    </w:p>
    <w:p w:rsidR="00201472" w:rsidRDefault="009650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01472" w:rsidRDefault="00201472">
      <w:pPr>
        <w:rPr>
          <w:rFonts w:eastAsia="Times New Roman"/>
          <w:sz w:val="20"/>
          <w:szCs w:val="20"/>
        </w:rPr>
      </w:pPr>
    </w:p>
    <w:p w:rsidR="00201472" w:rsidRDefault="0096503B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1472" w:rsidRDefault="002014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1472">
        <w:tc>
          <w:tcPr>
            <w:tcW w:w="3307" w:type="dxa"/>
            <w:shd w:val="clear" w:color="auto" w:fill="auto"/>
            <w:vAlign w:val="bottom"/>
          </w:tcPr>
          <w:p w:rsidR="00201472" w:rsidRDefault="009650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1472" w:rsidRDefault="002014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1472" w:rsidRDefault="009650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1472">
        <w:tc>
          <w:tcPr>
            <w:tcW w:w="3307" w:type="dxa"/>
            <w:shd w:val="clear" w:color="auto" w:fill="auto"/>
            <w:vAlign w:val="bottom"/>
          </w:tcPr>
          <w:p w:rsidR="00201472" w:rsidRDefault="009650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1472" w:rsidRDefault="002014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1472" w:rsidRDefault="0096503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201472">
        <w:tc>
          <w:tcPr>
            <w:tcW w:w="3307" w:type="dxa"/>
            <w:shd w:val="clear" w:color="auto" w:fill="auto"/>
            <w:vAlign w:val="bottom"/>
          </w:tcPr>
          <w:p w:rsidR="00201472" w:rsidRDefault="0096503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1472" w:rsidRDefault="002014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1472" w:rsidRDefault="0096503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6503B"/>
    <w:sectPr w:rsidR="00000000" w:rsidSect="0096503B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503B">
      <w:r>
        <w:separator/>
      </w:r>
    </w:p>
  </w:endnote>
  <w:endnote w:type="continuationSeparator" w:id="0">
    <w:p w:rsidR="00000000" w:rsidRDefault="0096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472" w:rsidRDefault="00201472">
    <w:pPr>
      <w:jc w:val="both"/>
    </w:pPr>
  </w:p>
  <w:p w:rsidR="00201472" w:rsidRDefault="00201472">
    <w:pPr>
      <w:pStyle w:val="afe"/>
    </w:pPr>
  </w:p>
  <w:p w:rsidR="00201472" w:rsidRDefault="0020147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472" w:rsidRDefault="00201472"/>
  </w:footnote>
  <w:footnote w:type="continuationSeparator" w:id="0">
    <w:p w:rsidR="00201472" w:rsidRDefault="0096503B">
      <w:r>
        <w:continuationSeparator/>
      </w:r>
    </w:p>
  </w:footnote>
  <w:footnote w:id="1">
    <w:p w:rsidR="00201472" w:rsidRDefault="0096503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72"/>
    <w:rsid w:val="00201472"/>
    <w:rsid w:val="0096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mLvtgDTRPkt/MW4aLAJxzSAfZJhzcS1rGOS9wntyTkY=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+16qWpteJri89aj8nNVPPCSjncp8rqka5KQbxeezeSM=</DigestValue>
    </Reference>
  </SignedInfo>
  <SignatureValue>Sj5OqHjPhgnFnt14rvF4ace358xfFAiR7rfcl03hJFgnZixss5lbrAv28X3yZnoS
7c7dPhFlKt/WZpN/cxOnyA==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Vlj8IoIBVNd75ao9TaWLc3TD62M=</DigestValue>
      </Reference>
      <Reference URI="/word/endnotes.xml?ContentType=application/vnd.openxmlformats-officedocument.wordprocessingml.endnotes+xml">
        <DigestMethod Algorithm="http://www.w3.org/2000/09/xmldsig#sha1"/>
        <DigestValue>6U8W8lSTD/x4D7BwJX7It04lH34=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IgbW5xjyQq32pQf2L2nf7bulEng=</DigestValue>
      </Reference>
      <Reference URI="/word/footnotes.xml?ContentType=application/vnd.openxmlformats-officedocument.wordprocessingml.footnotes+xml">
        <DigestMethod Algorithm="http://www.w3.org/2000/09/xmldsig#sha1"/>
        <DigestValue>slJ9dGLAZqVYKydG/93PY8IaqdI=</DigestValue>
      </Reference>
      <Reference URI="/word/settings.xml?ContentType=application/vnd.openxmlformats-officedocument.wordprocessingml.settings+xml">
        <DigestMethod Algorithm="http://www.w3.org/2000/09/xmldsig#sha1"/>
        <DigestValue>P/y8kXAJkWarxk2uJnT0qxcP4Mw=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2021-12-17T11:45:37Z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DR8i1J/yZUYnyIOtWJnP9foay2Gu92IMzvk2hjmaCBw=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007rFgOuhPWLFsGK3vwen2T8Wv3WTssR1fAKSY9FfI4=</DigestValue>
    </Reference>
  </SignedInfo>
  <SignatureValue>UCvh86yYMcvQS42O9R7S+Tpr1wCFLXlB5orn0FrR/WgrQLGSVbsUzV0BCX5Ou8UA
8qK67v5t9r5ApSx+RSWFng==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Vlj8IoIBVNd75ao9TaWLc3TD62M=</DigestValue>
      </Reference>
      <Reference URI="/word/endnotes.xml?ContentType=application/vnd.openxmlformats-officedocument.wordprocessingml.endnotes+xml">
        <DigestMethod Algorithm="http://www.w3.org/2000/09/xmldsig#sha1"/>
        <DigestValue>6U8W8lSTD/x4D7BwJX7It04lH34=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IgbW5xjyQq32pQf2L2nf7bulEng=</DigestValue>
      </Reference>
      <Reference URI="/word/footnotes.xml?ContentType=application/vnd.openxmlformats-officedocument.wordprocessingml.footnotes+xml">
        <DigestMethod Algorithm="http://www.w3.org/2000/09/xmldsig#sha1"/>
        <DigestValue>slJ9dGLAZqVYKydG/93PY8IaqdI=</DigestValue>
      </Reference>
      <Reference URI="/word/settings.xml?ContentType=application/vnd.openxmlformats-officedocument.wordprocessingml.settings+xml">
        <DigestMethod Algorithm="http://www.w3.org/2000/09/xmldsig#sha1"/>
        <DigestValue>P/y8kXAJkWarxk2uJnT0qxcP4Mw=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2021-12-17T11:45:41Z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PQhrKa2mOmBTcNhpe5+pgXzl2T9G605FsKNfsCtWNu8=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QKI4o2hhWYvL6bhVCaVUPW/KdXxoHY0kABkEigy3f5s=</DigestValue>
    </Reference>
  </SignedInfo>
  <SignatureValue>zTMruCsot2oCYdn1Nfn/GC5HxW7VForK57JN4TaoEXuLEGop80vgrfijWwtN8pNu
vZNAoi2DWiUe6k9mVl349Q==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Vlj8IoIBVNd75ao9TaWLc3TD62M=</DigestValue>
      </Reference>
      <Reference URI="/word/endnotes.xml?ContentType=application/vnd.openxmlformats-officedocument.wordprocessingml.endnotes+xml">
        <DigestMethod Algorithm="http://www.w3.org/2000/09/xmldsig#sha1"/>
        <DigestValue>6U8W8lSTD/x4D7BwJX7It04lH34=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IgbW5xjyQq32pQf2L2nf7bulEng=</DigestValue>
      </Reference>
      <Reference URI="/word/footnotes.xml?ContentType=application/vnd.openxmlformats-officedocument.wordprocessingml.footnotes+xml">
        <DigestMethod Algorithm="http://www.w3.org/2000/09/xmldsig#sha1"/>
        <DigestValue>slJ9dGLAZqVYKydG/93PY8IaqdI=</DigestValue>
      </Reference>
      <Reference URI="/word/settings.xml?ContentType=application/vnd.openxmlformats-officedocument.wordprocessingml.settings+xml">
        <DigestMethod Algorithm="http://www.w3.org/2000/09/xmldsig#sha1"/>
        <DigestValue>P/y8kXAJkWarxk2uJnT0qxcP4Mw=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2021-12-17T11:45:52Z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2021-12-17T11:45:00Z</cp:lastPrinted>
  <dcterms:created xsi:type="dcterms:W3CDTF">2019-08-30T06:11:00Z</dcterms:created>
  <dcterms:modified xsi:type="dcterms:W3CDTF">2021-12-17T11:45:00Z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