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BB4" w:rsidRDefault="009979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79D1" w:rsidRDefault="009979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979D1">
        <w:rPr>
          <w:rFonts w:eastAsia="Times New Roman"/>
          <w:b/>
          <w:bCs/>
          <w:sz w:val="20"/>
          <w:szCs w:val="20"/>
        </w:rPr>
        <w:t xml:space="preserve">"Поставка имплантатов костного матрикса для остеосинтеза кости </w:t>
      </w:r>
    </w:p>
    <w:p w:rsidR="00910BB4" w:rsidRPr="009979D1" w:rsidRDefault="009979D1">
      <w:pPr>
        <w:ind w:firstLine="567"/>
        <w:jc w:val="center"/>
      </w:pPr>
      <w:r w:rsidRPr="009979D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10BB4" w:rsidRPr="009979D1" w:rsidRDefault="009979D1">
      <w:pPr>
        <w:ind w:firstLine="567"/>
        <w:jc w:val="center"/>
        <w:rPr>
          <w:rFonts w:eastAsia="Times New Roman"/>
          <w:b/>
          <w:bCs/>
        </w:rPr>
      </w:pPr>
      <w:r w:rsidRPr="009979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79D1">
        <w:rPr>
          <w:rFonts w:eastAsia="Times New Roman"/>
          <w:b/>
          <w:bCs/>
          <w:sz w:val="20"/>
          <w:szCs w:val="20"/>
        </w:rPr>
        <w:t xml:space="preserve"> 0372200047721000670) </w:t>
      </w:r>
    </w:p>
    <w:p w:rsidR="00910BB4" w:rsidRPr="009979D1" w:rsidRDefault="00910BB4">
      <w:pPr>
        <w:ind w:firstLine="567"/>
        <w:jc w:val="center"/>
        <w:rPr>
          <w:sz w:val="20"/>
          <w:szCs w:val="20"/>
        </w:rPr>
      </w:pPr>
    </w:p>
    <w:p w:rsidR="00910BB4" w:rsidRDefault="009979D1">
      <w:pPr>
        <w:ind w:firstLine="567"/>
        <w:jc w:val="right"/>
      </w:pPr>
      <w:r w:rsidRPr="009979D1">
        <w:rPr>
          <w:rFonts w:eastAsia="Times New Roman"/>
          <w:sz w:val="20"/>
          <w:szCs w:val="20"/>
        </w:rPr>
        <w:t>17.12.21 14:56:20 (</w:t>
      </w:r>
      <w:r>
        <w:rPr>
          <w:rFonts w:eastAsia="Times New Roman"/>
          <w:sz w:val="20"/>
          <w:szCs w:val="20"/>
          <w:lang w:val="en-US"/>
        </w:rPr>
        <w:t>MSK</w:t>
      </w:r>
      <w:r w:rsidRPr="009979D1">
        <w:rPr>
          <w:rFonts w:eastAsia="Times New Roman"/>
          <w:sz w:val="20"/>
          <w:szCs w:val="20"/>
        </w:rPr>
        <w:t>+00:00)</w:t>
      </w:r>
    </w:p>
    <w:p w:rsidR="00910BB4" w:rsidRPr="009979D1" w:rsidRDefault="00910BB4">
      <w:pPr>
        <w:ind w:firstLine="567"/>
        <w:rPr>
          <w:rFonts w:eastAsia="Times New Roman"/>
          <w:sz w:val="20"/>
          <w:szCs w:val="20"/>
        </w:rPr>
      </w:pPr>
    </w:p>
    <w:p w:rsidR="00910BB4" w:rsidRDefault="009979D1">
      <w:r>
        <w:rPr>
          <w:rFonts w:eastAsia="Times New Roman"/>
          <w:sz w:val="20"/>
          <w:szCs w:val="20"/>
        </w:rPr>
        <w:t>Организатор</w:t>
      </w:r>
      <w:r w:rsidRPr="009979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79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0BB4" w:rsidRPr="009979D1" w:rsidRDefault="00910BB4">
      <w:pPr>
        <w:rPr>
          <w:rFonts w:eastAsia="Times New Roman"/>
          <w:sz w:val="20"/>
          <w:szCs w:val="20"/>
        </w:rPr>
      </w:pPr>
    </w:p>
    <w:p w:rsidR="00910BB4" w:rsidRDefault="009979D1">
      <w:r>
        <w:rPr>
          <w:rFonts w:eastAsia="Times New Roman"/>
          <w:sz w:val="20"/>
          <w:szCs w:val="20"/>
        </w:rPr>
        <w:t>Заказчик</w:t>
      </w:r>
      <w:r w:rsidRPr="009979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9979D1">
        <w:rPr>
          <w:rFonts w:eastAsia="Times New Roman"/>
          <w:sz w:val="20"/>
          <w:szCs w:val="20"/>
        </w:rPr>
        <w:t>НОГО РАЙОНА"</w:t>
      </w:r>
    </w:p>
    <w:p w:rsidR="00910BB4" w:rsidRPr="009979D1" w:rsidRDefault="00910BB4">
      <w:pPr>
        <w:rPr>
          <w:rFonts w:eastAsia="Times New Roman"/>
          <w:sz w:val="20"/>
          <w:szCs w:val="20"/>
        </w:rPr>
      </w:pPr>
    </w:p>
    <w:p w:rsidR="00910BB4" w:rsidRPr="009979D1" w:rsidRDefault="009979D1" w:rsidP="009979D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979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79D1">
        <w:rPr>
          <w:rFonts w:eastAsia="Times New Roman"/>
          <w:sz w:val="20"/>
          <w:szCs w:val="20"/>
        </w:rPr>
        <w:t xml:space="preserve">: </w:t>
      </w:r>
      <w:r w:rsidRPr="009979D1">
        <w:rPr>
          <w:rFonts w:eastAsia="Times New Roman"/>
          <w:b/>
          <w:sz w:val="20"/>
          <w:szCs w:val="20"/>
        </w:rPr>
        <w:t>Поставка имплантатов костного матрикса для остеосинтеза кости в СПб ГБУЗ «Городская больница № 40» в 2022 году</w:t>
      </w:r>
    </w:p>
    <w:p w:rsidR="00910BB4" w:rsidRPr="009979D1" w:rsidRDefault="00910BB4" w:rsidP="009979D1">
      <w:pPr>
        <w:jc w:val="both"/>
        <w:rPr>
          <w:rFonts w:eastAsia="Times New Roman"/>
          <w:b/>
          <w:sz w:val="20"/>
          <w:szCs w:val="20"/>
        </w:rPr>
      </w:pPr>
    </w:p>
    <w:p w:rsidR="00910BB4" w:rsidRPr="009979D1" w:rsidRDefault="009979D1" w:rsidP="009979D1">
      <w:pPr>
        <w:jc w:val="both"/>
        <w:rPr>
          <w:b/>
        </w:rPr>
      </w:pPr>
      <w:r w:rsidRPr="009979D1">
        <w:rPr>
          <w:rFonts w:eastAsia="Times New Roman"/>
          <w:b/>
          <w:sz w:val="20"/>
          <w:szCs w:val="20"/>
        </w:rPr>
        <w:t>Начальная (максимальная) цена контракта: 1 070 846,60 руб.</w:t>
      </w:r>
    </w:p>
    <w:p w:rsidR="00910BB4" w:rsidRDefault="00910BB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10BB4" w:rsidRPr="009979D1" w:rsidTr="009979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0BB4" w:rsidRPr="009979D1" w:rsidRDefault="009979D1">
            <w:pPr>
              <w:pStyle w:val="af9"/>
              <w:rPr>
                <w:sz w:val="16"/>
              </w:rPr>
            </w:pPr>
            <w:proofErr w:type="spellStart"/>
            <w:r w:rsidRPr="009979D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0BB4" w:rsidRPr="009979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>Единые требования к участникам (в соо</w:t>
                  </w:r>
                  <w:r w:rsidRPr="009979D1">
                    <w:rPr>
                      <w:sz w:val="16"/>
                      <w:szCs w:val="20"/>
                    </w:rPr>
                    <w:t>тветствии с частью 1 Статьи 31 Федерального закона № 44-ФЗ)</w:t>
                  </w:r>
                </w:p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979D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979D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10BB4" w:rsidRPr="009979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9979D1">
                    <w:rPr>
                      <w:sz w:val="16"/>
                      <w:szCs w:val="20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10BB4" w:rsidRPr="009979D1" w:rsidRDefault="00910BB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10BB4" w:rsidRPr="009979D1" w:rsidTr="009979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0BB4" w:rsidRPr="009979D1" w:rsidRDefault="009979D1">
            <w:pPr>
              <w:pStyle w:val="af9"/>
              <w:rPr>
                <w:sz w:val="16"/>
              </w:rPr>
            </w:pPr>
            <w:proofErr w:type="spellStart"/>
            <w:r w:rsidRPr="009979D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0BB4" w:rsidRPr="009979D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9979D1">
                    <w:rPr>
                      <w:sz w:val="16"/>
                      <w:szCs w:val="20"/>
                    </w:rPr>
                    <w:t>26н от 04.06.2018</w:t>
                  </w:r>
                </w:p>
                <w:p w:rsidR="00910BB4" w:rsidRPr="009979D1" w:rsidRDefault="009979D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979D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10BB4" w:rsidRPr="009979D1" w:rsidRDefault="00910BB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10BB4" w:rsidRPr="009979D1" w:rsidTr="009979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0BB4" w:rsidRPr="009979D1" w:rsidRDefault="009979D1">
            <w:pPr>
              <w:pStyle w:val="af9"/>
              <w:rPr>
                <w:sz w:val="16"/>
              </w:rPr>
            </w:pPr>
            <w:proofErr w:type="spellStart"/>
            <w:r w:rsidRPr="009979D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10BB4" w:rsidRPr="009979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0BB4" w:rsidRPr="009979D1" w:rsidRDefault="009979D1">
                  <w:pPr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10BB4" w:rsidRPr="009979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0BB4" w:rsidRPr="009979D1" w:rsidRDefault="009979D1">
                  <w:pPr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9979D1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910BB4" w:rsidRPr="009979D1" w:rsidRDefault="009979D1">
                  <w:pPr>
                    <w:rPr>
                      <w:sz w:val="16"/>
                    </w:rPr>
                  </w:pPr>
                  <w:r w:rsidRPr="009979D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979D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979D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979D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979D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979D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979D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979D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0BB4" w:rsidRPr="009979D1" w:rsidRDefault="00910BB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10BB4" w:rsidRDefault="00910BB4">
      <w:pPr>
        <w:rPr>
          <w:rFonts w:eastAsia="Times New Roman"/>
          <w:sz w:val="20"/>
          <w:szCs w:val="20"/>
        </w:rPr>
      </w:pPr>
    </w:p>
    <w:p w:rsidR="00910BB4" w:rsidRDefault="009979D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0BB4">
        <w:tc>
          <w:tcPr>
            <w:tcW w:w="4960" w:type="dxa"/>
            <w:shd w:val="clear" w:color="auto" w:fill="auto"/>
          </w:tcPr>
          <w:p w:rsidR="00910BB4" w:rsidRDefault="009979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BB4" w:rsidRDefault="009979D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0BB4">
        <w:tc>
          <w:tcPr>
            <w:tcW w:w="4960" w:type="dxa"/>
            <w:shd w:val="clear" w:color="auto" w:fill="auto"/>
          </w:tcPr>
          <w:p w:rsidR="00910BB4" w:rsidRDefault="009979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BB4" w:rsidRDefault="009979D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10BB4">
        <w:tc>
          <w:tcPr>
            <w:tcW w:w="4960" w:type="dxa"/>
            <w:shd w:val="clear" w:color="auto" w:fill="auto"/>
          </w:tcPr>
          <w:p w:rsidR="00910BB4" w:rsidRDefault="009979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0BB4" w:rsidRDefault="009979D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10BB4" w:rsidRDefault="00910BB4">
      <w:pPr>
        <w:rPr>
          <w:rFonts w:eastAsia="Times New Roman"/>
          <w:sz w:val="20"/>
          <w:szCs w:val="20"/>
        </w:rPr>
      </w:pPr>
    </w:p>
    <w:p w:rsidR="00910BB4" w:rsidRDefault="009979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0BB4" w:rsidRDefault="00910B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3544"/>
        <w:gridCol w:w="1213"/>
      </w:tblGrid>
      <w:tr w:rsidR="00910BB4" w:rsidTr="009979D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10BB4" w:rsidRDefault="009979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0BB4" w:rsidRPr="009979D1" w:rsidTr="009979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b/>
                <w:sz w:val="18"/>
                <w:szCs w:val="20"/>
              </w:rPr>
              <w:t>Наимен</w:t>
            </w:r>
            <w:r w:rsidRPr="009979D1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10BB4" w:rsidTr="009979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pStyle w:val="af9"/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>EA-138532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10BB4" w:rsidRDefault="00910B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10BB4" w:rsidTr="009979D1">
        <w:tc>
          <w:tcPr>
            <w:tcW w:w="9915" w:type="dxa"/>
            <w:gridSpan w:val="4"/>
            <w:shd w:val="clear" w:color="auto" w:fill="auto"/>
          </w:tcPr>
          <w:p w:rsidR="00910BB4" w:rsidRDefault="009979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0BB4" w:rsidRPr="009979D1" w:rsidTr="009979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b/>
                <w:sz w:val="18"/>
                <w:szCs w:val="20"/>
              </w:rPr>
              <w:t>Наименование / ИНН</w:t>
            </w:r>
          </w:p>
          <w:p w:rsidR="00910BB4" w:rsidRPr="009979D1" w:rsidRDefault="009979D1" w:rsidP="009979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9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10BB4" w:rsidTr="009979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>EA-138532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proofErr w:type="spellStart"/>
            <w:r w:rsidRPr="009979D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979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79D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979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79D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0BB4" w:rsidTr="009979D1">
        <w:trPr>
          <w:trHeight w:val="904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>EA-138532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Участник электронного аукциона и поданная им</w:t>
            </w:r>
            <w:r w:rsidRPr="009979D1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910BB4" w:rsidTr="009979D1">
        <w:trPr>
          <w:trHeight w:val="165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lastRenderedPageBreak/>
              <w:t>EA-138532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979D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979D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0BB4" w:rsidRPr="009979D1" w:rsidRDefault="009979D1" w:rsidP="009979D1">
            <w:pPr>
              <w:jc w:val="center"/>
              <w:rPr>
                <w:sz w:val="18"/>
              </w:rPr>
            </w:pPr>
            <w:r w:rsidRPr="009979D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979D1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910BB4" w:rsidRPr="009979D1" w:rsidRDefault="00910BB4">
      <w:pPr>
        <w:jc w:val="both"/>
        <w:rPr>
          <w:sz w:val="20"/>
          <w:szCs w:val="20"/>
        </w:rPr>
      </w:pPr>
    </w:p>
    <w:p w:rsidR="00910BB4" w:rsidRDefault="009979D1">
      <w:pPr>
        <w:jc w:val="both"/>
      </w:pPr>
      <w:r w:rsidRPr="009979D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9979D1"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0BB4" w:rsidRPr="009979D1" w:rsidRDefault="00910BB4">
      <w:pPr>
        <w:jc w:val="both"/>
        <w:rPr>
          <w:sz w:val="20"/>
          <w:szCs w:val="20"/>
        </w:rPr>
      </w:pPr>
    </w:p>
    <w:p w:rsidR="00910BB4" w:rsidRPr="009979D1" w:rsidRDefault="009979D1">
      <w:pPr>
        <w:jc w:val="both"/>
        <w:rPr>
          <w:b/>
        </w:rPr>
      </w:pPr>
      <w:r w:rsidRPr="009979D1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979D1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979D1">
        <w:rPr>
          <w:rFonts w:eastAsia="Times New Roman"/>
          <w:sz w:val="20"/>
          <w:szCs w:val="20"/>
        </w:rPr>
        <w:t xml:space="preserve">с единственным участником </w:t>
      </w:r>
      <w:r w:rsidRPr="009979D1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p w:rsidR="00910BB4" w:rsidRDefault="009979D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нужд.</w:t>
      </w:r>
    </w:p>
    <w:p w:rsidR="00910BB4" w:rsidRDefault="00910BB4">
      <w:pPr>
        <w:rPr>
          <w:rFonts w:eastAsia="Times New Roman"/>
          <w:sz w:val="20"/>
          <w:szCs w:val="20"/>
        </w:rPr>
      </w:pPr>
    </w:p>
    <w:p w:rsidR="00910BB4" w:rsidRDefault="009979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0BB4" w:rsidRDefault="00910BB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10BB4" w:rsidRDefault="009979D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0BB4" w:rsidRDefault="00910B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10BB4">
        <w:tc>
          <w:tcPr>
            <w:tcW w:w="3307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0BB4" w:rsidRDefault="00910B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0BB4">
        <w:tc>
          <w:tcPr>
            <w:tcW w:w="3307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0BB4" w:rsidRDefault="00910B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910BB4">
        <w:tc>
          <w:tcPr>
            <w:tcW w:w="3307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0BB4" w:rsidRDefault="00910B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0BB4" w:rsidRDefault="009979D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79D1"/>
    <w:sectPr w:rsidR="00000000" w:rsidSect="009979D1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79D1">
      <w:r>
        <w:separator/>
      </w:r>
    </w:p>
  </w:endnote>
  <w:endnote w:type="continuationSeparator" w:id="0">
    <w:p w:rsidR="00000000" w:rsidRDefault="0099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BB4" w:rsidRDefault="00910BB4">
    <w:pPr>
      <w:jc w:val="both"/>
    </w:pPr>
  </w:p>
  <w:p w:rsidR="00910BB4" w:rsidRDefault="00910BB4">
    <w:pPr>
      <w:pStyle w:val="afe"/>
    </w:pPr>
  </w:p>
  <w:p w:rsidR="00910BB4" w:rsidRDefault="00910BB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BB4" w:rsidRDefault="00910BB4"/>
  </w:footnote>
  <w:footnote w:type="continuationSeparator" w:id="0">
    <w:p w:rsidR="00910BB4" w:rsidRDefault="009979D1">
      <w:r>
        <w:continuationSeparator/>
      </w:r>
    </w:p>
  </w:footnote>
  <w:footnote w:id="1">
    <w:p w:rsidR="00910BB4" w:rsidRDefault="009979D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B4"/>
    <w:rsid w:val="00910BB4"/>
    <w:rsid w:val="0099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xpgYpFz3iikvbYtbYw7TCucm7k5vGz15RvA8+Go7XLU=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dXEzVqMVZC8PDdQ7qeHcd2zoiWBSdGTsiSDFo4iK3Sc=</DigestValue>
    </Reference>
  </SignedInfo>
  <SignatureValue>yAiKsvSU9Ge+tUO/PEW9WRaWd0h+f3E8ov6NcCa3EH1cMxAFzDempVXmrog8IMvG
/1nqkBhZvq4OlBis4B6juw==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55Cw1oMVJElaO0UpF6sRo8JrDTU=</DigestValue>
      </Reference>
      <Reference URI="/word/endnotes.xml?ContentType=application/vnd.openxmlformats-officedocument.wordprocessingml.endnotes+xml">
        <DigestMethod Algorithm="http://www.w3.org/2000/09/xmldsig#sha1"/>
        <DigestValue>RcP9MLsAciTw/Fkm7l9jwUu2Ob4=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T50o5DaW4DZzLoaRRIQy1BalzJE=</DigestValue>
      </Reference>
      <Reference URI="/word/footnotes.xml?ContentType=application/vnd.openxmlformats-officedocument.wordprocessingml.footnotes+xml">
        <DigestMethod Algorithm="http://www.w3.org/2000/09/xmldsig#sha1"/>
        <DigestValue>3ya6iq9BbZj4KRGiEk//t98gj5U=</DigestValue>
      </Reference>
      <Reference URI="/word/settings.xml?ContentType=application/vnd.openxmlformats-officedocument.wordprocessingml.settings+xml">
        <DigestMethod Algorithm="http://www.w3.org/2000/09/xmldsig#sha1"/>
        <DigestValue>bnSL6/l82rMuM0rUzHTndyX1Ggk=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2021-12-17T11:56:12Z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L9jMXy7HNr596296V4w4289w+urv9reaRxOhGngFaxo=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zL6uEy5/pMQ2ubJmdpLdpvA8B5m7Ajx8m7+EduSqLes=</DigestValue>
    </Reference>
  </SignedInfo>
  <SignatureValue>GL1AgW4m/+5fuOoEURVOOJnZNiFOGe8EGvhAA1D7QtGl3hW2ekshF4hEesSEV4EC
OE0CS3mdKNYPmO6SX6OEXg==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55Cw1oMVJElaO0UpF6sRo8JrDTU=</DigestValue>
      </Reference>
      <Reference URI="/word/endnotes.xml?ContentType=application/vnd.openxmlformats-officedocument.wordprocessingml.endnotes+xml">
        <DigestMethod Algorithm="http://www.w3.org/2000/09/xmldsig#sha1"/>
        <DigestValue>RcP9MLsAciTw/Fkm7l9jwUu2Ob4=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T50o5DaW4DZzLoaRRIQy1BalzJE=</DigestValue>
      </Reference>
      <Reference URI="/word/footnotes.xml?ContentType=application/vnd.openxmlformats-officedocument.wordprocessingml.footnotes+xml">
        <DigestMethod Algorithm="http://www.w3.org/2000/09/xmldsig#sha1"/>
        <DigestValue>3ya6iq9BbZj4KRGiEk//t98gj5U=</DigestValue>
      </Reference>
      <Reference URI="/word/settings.xml?ContentType=application/vnd.openxmlformats-officedocument.wordprocessingml.settings+xml">
        <DigestMethod Algorithm="http://www.w3.org/2000/09/xmldsig#sha1"/>
        <DigestValue>bnSL6/l82rMuM0rUzHTndyX1Ggk=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2021-12-17T11:56:26Z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ISxGw4TMx1VoyfaIZwtTLigE3xPqx97GktN4YtMf1UU=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Az0RhkZDrT3gX1/OA5mokAfBsX3i7Nn7YoirwGs4Nfc=</DigestValue>
    </Reference>
  </SignedInfo>
  <SignatureValue>KGqpC9+KfMTCBd6h+DKQYu3M8+5Ehq308I7MYcNE8Fp2mr52IEg7D5m5PSdw7bqx
pz9oxL4A2vUAhhBmilqGDA==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55Cw1oMVJElaO0UpF6sRo8JrDTU=</DigestValue>
      </Reference>
      <Reference URI="/word/endnotes.xml?ContentType=application/vnd.openxmlformats-officedocument.wordprocessingml.endnotes+xml">
        <DigestMethod Algorithm="http://www.w3.org/2000/09/xmldsig#sha1"/>
        <DigestValue>RcP9MLsAciTw/Fkm7l9jwUu2Ob4=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T50o5DaW4DZzLoaRRIQy1BalzJE=</DigestValue>
      </Reference>
      <Reference URI="/word/footnotes.xml?ContentType=application/vnd.openxmlformats-officedocument.wordprocessingml.footnotes+xml">
        <DigestMethod Algorithm="http://www.w3.org/2000/09/xmldsig#sha1"/>
        <DigestValue>3ya6iq9BbZj4KRGiEk//t98gj5U=</DigestValue>
      </Reference>
      <Reference URI="/word/settings.xml?ContentType=application/vnd.openxmlformats-officedocument.wordprocessingml.settings+xml">
        <DigestMethod Algorithm="http://www.w3.org/2000/09/xmldsig#sha1"/>
        <DigestValue>bnSL6/l82rMuM0rUzHTndyX1Ggk=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2021-12-17T11:56:39Z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2021-12-17T11:56:00Z</cp:lastPrinted>
  <dcterms:created xsi:type="dcterms:W3CDTF">2019-08-30T06:11:00Z</dcterms:created>
  <dcterms:modified xsi:type="dcterms:W3CDTF">2021-12-17T11:56:00Z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